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顶流“湘”见长沙双飞5日游行程单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HU1726407660Xx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潮流长沙+岳麓山爱晚亭+橘子洲+湘博+伟人故里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出发地-长沙
                <w:br/>
              </w:t>
            </w:r>
          </w:p>
          <w:p>
            <w:pPr>
              <w:pStyle w:val="indent"/>
            </w:pPr>
            <w:r>
              <w:rPr>
                <w:rFonts w:ascii="微软雅黑" w:hAnsi="微软雅黑" w:eastAsia="微软雅黑" w:cs="微软雅黑"/>
                <w:color w:val="000000"/>
                <w:sz w:val="20"/>
                <w:szCs w:val="20"/>
              </w:rPr>
              <w:t xml:space="preserve">
                ■请各位贵宾于出发地，自行乘坐高铁/飞机/火车，前往中国历史名城－长沙。
                <w:br/>
                ■抵达长沙后，有专人在机场/高铁/火车站出站口等候接站，接您至市区内酒店入住。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长沙-韶山-花明楼
                <w:br/>
              </w:t>
            </w:r>
          </w:p>
          <w:p>
            <w:pPr>
              <w:pStyle w:val="indent"/>
            </w:pPr>
            <w:r>
              <w:rPr>
                <w:rFonts w:ascii="微软雅黑" w:hAnsi="微软雅黑" w:eastAsia="微软雅黑" w:cs="微软雅黑"/>
                <w:color w:val="000000"/>
                <w:sz w:val="20"/>
                <w:szCs w:val="20"/>
              </w:rPr>
              <w:t xml:space="preserve">
                07:40-08:00长沙火车站阿波罗商业广场肯德基门口集合出发（导游将提前一天20:30之前与您联系，请保持手机和通讯畅通，如遇周末、节假日、旅游旺季时间会延后，敬请悉知）开启伟人故里之旅。
                <w:br/>
                08:30-10:00乘车前往长沙市宁乡县【花明楼】镇 (车程约90分钟)。
                <w:br/>
                10:00-11:20参观游览【刘少奇故里】——【刘少奇铜像广场/刘少奇同志故居/刘少奇同志念馆（约80分钟）,参观【刘少奇铜像广场】刘少奇同志铜像是1988年少奇同志诞辰90周年时落成的，由时任中国国家主席杨尚昆同志亲自揭幕。            
                <w:br/>
                【刘少奇同志故居】-刘少奇故居坐东朝西，前临水塘，后倚青山，土墙小青瓦、土结构的四合院农舍，共有房屋21间半，其中瓦房16间半，茅屋5间。1982年，邓小平题写了“刘少奇同志故居”匾额。1988年，被国务院公布为全国重点文物保护单位。【刘少奇同志纪念馆】纪念馆共有一个序厅8个展室和2个怀念亭，其中第1-7室为刘少奇生平基本陈列，第八室为音像室。采用生平历史和业绩专题相结合的方法。
                <w:br/>
                11:30-12:00  乘车前往开国领袖毛泽东的故乡、革命圣地【韶山】(车程约30分钟，已含换乘景区电瓶车20/人)
                <w:br/>
                12:00-12:30 【南岸私塾】了解毛主席家史以及各亲人现在近况的同时，见证我国发行过的各种型号、各种材质、各种形象的主席塑像和主席像章。
                <w:br/>
                12:30-13:30  用中餐——品尝毛家菜，韶山乡里土菜。
                <w:br/>
                13:30-14:00  游览【毛泽东铜像广场】（参观游览约30分钟)瞻仰主席铜像，我们永远怀念毛主席。在主席铜像前举行庄严肃穆的瞻仰仪式，也可集体向主席敬献花篮以表自己的缅怀之情（自主意愿表达，费用自理）。
                <w:br/>
                14:00-15:00  游览【毛泽东同志故居】(自由参观约40分钟，导游不能进入讲解，导游带领游客凭个人身份证件领票排队参观)-韶山毛泽东同志故居，位于韶山市韶山乡韶山村土地冲上屋场，坐南朝北，总建筑面积472.92平方米。系土木结构的“凹”字型建筑，东边是毛泽东家，西边是邻居，中间堂屋两家共用。1893年12月26日毛泽东诞生在这里。
                <w:br/>
                1500-16:00  游览【毛泽东同志纪念馆】(游览约60分钟，自由参观，讲解服务由馆内定时提供，导游不能进入讲解，导游带领游客凭个人身份证件领票排队参观。)同时对有关反映毛泽东生平和思想的文物、资料进行征集、研究、陈列和宣传。馆藏文物、资料达6万多件，名人字画1000多幅，是毛泽东生平和毛泽东思想研究的重要基地，集中反映了毛泽东从立志救国、探求真理到改造中国与世界的辉煌人生历程，全面、系统地展示了世纪伟人毛泽东的丰功伟绩和毛泽东思想的科学体系。
                <w:br/>
                （如逢周一闭馆改参观【毛泽东同志遗物馆】) 韶山毛泽东同志纪念馆是全国唯一一家系统展示毛泽东生平业绩的纪念性博物馆，馆名为邓小平1983年4月题写。纪念馆现有基本陈列《中国出了个毛泽东》、专题陈列《毛泽东一家六烈士》展）。
                <w:br/>
                16:00-17:30 乘车返回长沙，统一在长沙火车站附近散团，后入住酒店休息。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长沙市内-返程
                <w:br/>
              </w:t>
            </w:r>
          </w:p>
          <w:p>
            <w:pPr>
              <w:pStyle w:val="indent"/>
            </w:pPr>
            <w:r>
              <w:rPr>
                <w:rFonts w:ascii="微软雅黑" w:hAnsi="微软雅黑" w:eastAsia="微软雅黑" w:cs="微软雅黑"/>
                <w:color w:val="000000"/>
                <w:sz w:val="20"/>
                <w:szCs w:val="20"/>
              </w:rPr>
              <w:t xml:space="preserve">
                08:30-9:00  火车站阿波罗商业广场肯德基门口集合出发，开启快乐长沙市内一日游（导游提前一
                <w:br/>
                天20:30之前与您联系，请保持手机和通讯畅通）。请预留好时间退房，行李可寄存在酒店前台，也可以放车上。
                <w:br/>
                09:00-11:00参观【湖南博物院】长沙马王堆汉墓陈列（需要提前预约，特别赠送无线耳麦服
                <w:br/>
                务，参观约120分钟，闭馆，改为游览【长沙简牍博物馆】），马王堆汉墓
                <w:br/>
                是世界第八大奇迹，世界十大古墓稀世珍宝，为西汉初期长沙国丞相利苍及其家属的
                <w:br/>
                墓葬。1972-1974年，考古工作者在这里先后发掘了3座西汉时期墓葬。墓葬内的随葬品十分丰富，共出土丝织品、帛书、帛画、漆器、陶器、竹简、印章、封泥、竹木器、农畜产品、中草药等遗物3000余件。 
                <w:br/>
                【特别提示】：
                <w:br/>
                1、展厅内温度较低，请带好保暖衣物。
                <w:br/>
                2、根据省博门票实际情况，可能会出现下午参观省博的情况，具体时间根据导游通知决定。
                <w:br/>
                3、目前湖南省博物馆限制人流且需要预约方能参观，为了您能正常参观，请尽早下单，我们将提前为您代约门票。如未能预约到博物院门票则改为参观【长沙简牍博物馆】!
                <w:br/>
                4、【湖南省博物院】每周一闭馆，或湖南省博物院预约不成功。届时我们将把景区更换为【长沙简牍博物馆】。
                <w:br/>
                <w:br/>
                11:00-13:00 享用中餐。
                <w:br/>
                13:30-15:00 前往参观【岳麓山/爱晚亭】(游览时间不少于90分钟)。南岳衡山72峰之尾峰岳山，古迹林立别有情；四大名亭之一的爱晚亭，因著名诗句“停车坐爱枫林晚，霜叶红于二月花”而得名，爱晚亭在岳麓山脚下的清风峡口，周围古木参天，亭前是一湾池塘，桃柳成行。远观爱晚亭，呈凌空裕飞状，双檐四角的亭角飞翘，琉璃碧瓦，攒尖宝顶，亭内是四根丹漆圆柱，东西两面亭棂分别悬挂红底鎏金的“爱晚亭”三个字，是伟人题写。岳麓山秋季的红叶自古就是一大胜景，每到深秋，漫山红遍的红枫景色十分宜人。
                <w:br/>
                <w:br/>
                15:30-17:00游览位于湘江中心的【橘子洲头】(游览时间不少于90分钟）。是湘江下游众多冲
                <w:br/>
                积沙洲中面积最大的沙洲，被誉为“中国第一洲”，橘子洲以盛产美桔而得名。湘江水流平缓，河床宽阔，由于下游受洞庭湖水顶托，因而形成绿洲片片。橘子洲久负盛名，春来，明光潋滟，沙鸥点点；秋至，柚黄橘红，清香一片；深冬，凌寒剪冰，江风戏雪，是潇湘八景之一“江天暮雪”的所在地。民国十四年（1925年），毛泽东同志从广州回到湖南领导农民运动，寒秋时节，重游橘子洲，写下了《沁园春·长沙》，因此，橘子洲声名大振。参观【毛泽东青年艺术雕塑】，是红色之洲的代表作。该雕塑以1925年青年时期毛泽东形象为艺术原型，突出表现伟人青年时代胸怀大志、风华正茂的气概，由广州美术学院黎明创作，湖南省建筑设计院有限公司设计 。毛泽东青年艺术雕塑高32米、长83米、宽41米，基座3500平方米，由8000多块采自福建高山的永定红花岗岩石拼接而成。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长沙-五一广场-世界之窗
                <w:br/>
              </w:t>
            </w:r>
          </w:p>
          <w:p>
            <w:pPr>
              <w:pStyle w:val="indent"/>
            </w:pPr>
            <w:r>
              <w:rPr>
                <w:rFonts w:ascii="微软雅黑" w:hAnsi="微软雅黑" w:eastAsia="微软雅黑" w:cs="微软雅黑"/>
                <w:color w:val="000000"/>
                <w:sz w:val="20"/>
                <w:szCs w:val="20"/>
              </w:rPr>
              <w:t xml:space="preserve">
                今日无车导， 长沙自由行一天：可打卡五一广场处于长沙商业圈的最中心，也是长沙历史最悠久的区域，古长沙的城址即为今天的五一广场及其周围区域，在几千年的历史中，五一广场周围一直都是历代古长沙的官署所在地。长沙世界之窗是一个融世界各国建筑奇观、五洲风情歌舞表演、大型器械游乐、先锋时尚活动、影视拍摄基地于一体的综合性大型主题公园，也是是华中地区最大的文化主题公园。
                <w:br/>
                交通：自由行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长沙-济南-温馨的家
                <w:br/>
              </w:t>
            </w:r>
          </w:p>
          <w:p>
            <w:pPr>
              <w:pStyle w:val="indent"/>
            </w:pPr>
            <w:r>
              <w:rPr>
                <w:rFonts w:ascii="微软雅黑" w:hAnsi="微软雅黑" w:eastAsia="微软雅黑" w:cs="微软雅黑"/>
                <w:color w:val="000000"/>
                <w:sz w:val="20"/>
                <w:szCs w:val="20"/>
              </w:rPr>
              <w:t xml:space="preserve">
                今日无行程，返回温馨的家园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1、用车：济南-长沙飞机经济舱机票，含机建燃油，含长沙机场/高铁站/火车站接、送站；跟团期间全程空调旅游大巴车，根据人数安排车型，保证每人一正座，儿童必须占座。
                <w:br/>
                2、住宿：商务型酒店标准双人间（湖南为提倡绿色环保，宾馆都不提供一次性洗漱用品，请游客自备）如果出现单男单女需补单房差。
                <w:br/>
                3、门票：所列景点首道门票，标明自理的除外
                <w:br/>
                4、用餐：含5早2正餐，酒店含早，正餐10人一桌，八菜一汤，根据人数酌情增减数量。如未达到开团餐人数，则退款25元/人/餐。不含酒饮。
                <w:br/>
                5、导游：持证导游服务；
                <w:br/>
                6、保险：旅行社责任险，建议游客购买意外险；
                <w:br/>
                7、纯玩无购物
                <w:br/>
                8、儿童：只含车位费和导游服务费。不含早餐，门票和床位等，如产生其他费用敬请自理。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1、行程只含首道景门票；不含景区环保车：
                <w:br/>
                ①天马停车场至爱晚亭景区内有环保车30元/人
                <w:br/>
                ②橘子洲小火车40/人
                <w:br/>
                ③花明楼景区电瓶车20/人
                <w:br/>
                2、如单人报名，会产生单房差240/人2晚；
                <w:br/>
                3、因旅游者违约、自身过错、自身疾病导致的人身财产损失而额外支付的费用；
                <w:br/>
                3、个人消费（如酒水、饮料，酒店内洗衣、电话等未提到的其它服务）；
                <w:br/>
                4、“旅游费用包含”内容以外的所有费用。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1、客人报名时提供的身份信息必须准确。出游当天请一定携带有效身份证件。
                <w:br/>
                2、请根据天气预报，备好换洗衣服；手机、相机、摄像机充电器要准备充分备用电池、洗漱用品。
                <w:br/>
                3、请在导游约定的时间到达上车地点集合，切勿迟到，以免耽误其他游客行程。若因迟到导致无法随车游览，责任自负，敬请谅解。行程中听从导游的安排，遵守团队纪律，集体行动， 不擅自离开旅行团队。
                <w:br/>
                4、为了你和他人的健康，请不要吸烟（车上禁止吸烟）。 
                <w:br/>
                5、旅游团队用餐，旅行社按承诺标准确保餐饮卫生及餐食数量，但不同地区餐食口味有差异，不一定满足游客口味需求，敬请见谅。您可出行前可自备合口味的小吃等；
                <w:br/>
                6、遵守交通规则：通过马路时走人行横道或地下通道。行车途中系好安全带，并不要在车内 走动，老人和儿童要有成年人陪护，以防不确定危险。车辆在颠簸路段行驶过程中不要离开座位和饮食 （主要是坚果类），以免发生呛水或卡咽危险。 
                <w:br/>
                7、保管贵重物品：贵重物品随身携带或申请保险柜服务，勿放入交运行李或旅游巴士上。随 身携带财物稳妥安置，不要离开自己视线范围。游览、拍照、散步、购物时，随时注意和检查，谨防被盗遗失。
                <w:br/>
                8、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9、如存在下列情况，因服务能力所限无法接待：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10、行程中如有任何问题请您第一时间向我们提出，以便现场解决、及时处理；行程结束后，请您填写《游客意见表》，我们十分重视您的宝贵建议。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2025-07-17T07:05:15+08:00</dcterms:created>
  <dcterms:modified xsi:type="dcterms:W3CDTF">2025-07-17T07:05:15+08:00</dcterms:modified>
</cp:coreProperties>
</file>

<file path=docProps/custom.xml><?xml version="1.0" encoding="utf-8"?>
<Properties xmlns="http://schemas.openxmlformats.org/officeDocument/2006/custom-properties" xmlns:vt="http://schemas.openxmlformats.org/officeDocument/2006/docPropsVTypes"/>
</file>