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成都/九寨/黄龙/乐山大佛双飞双动5日游行程单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SC17262205103W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【快速体验】坐着高铁去九寨，比传统方式节约约10小时在途时间！
                <w:br/>
                【心动美景】5天玩转4大顶流景区，打卡童话世界九寨沟+人间瑶池黄龙
                <w:br/>
                【藏式体验】赠送藏家欢乐颂+藏式土火锅，亲身体验藏族风情、享受地道美味
                <w:br/>
                【优享住宿】全程优选网评4钻+沟口低海拔睡眠更舒适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济南飞成都
                <w:br/>
              </w:t>
            </w:r>
          </w:p>
          <w:p>
            <w:pPr>
              <w:pStyle w:val="indent"/>
            </w:pPr>
            <w:r>
              <w:rPr>
                <w:rFonts w:ascii="微软雅黑" w:hAnsi="微软雅黑" w:eastAsia="微软雅黑" w:cs="微软雅黑"/>
                <w:color w:val="000000"/>
                <w:sz w:val="20"/>
                <w:szCs w:val="20"/>
              </w:rPr>
              <w:t xml:space="preserve">
                根据航班时间乘机前往成都，到达后接机入住休息。
                <w:br/>
                温馨提示：
                <w:br/>
                1.保持手机开机并注意接听电话、接收/回复短信；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2.到达酒店后报游客姓名取房，房卡押金请于前台自付，第二天退房时酒店凭押金条退还；谢谢理解. 
                <w:br/>
                3.此日无行程安排，不包含餐、导游服务及其他用车安排；到达酒店后请根据时间自行安排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成都—黄龙—九寨沟
                <w:br/>
              </w:t>
            </w:r>
          </w:p>
          <w:p>
            <w:pPr>
              <w:pStyle w:val="indent"/>
            </w:pPr>
            <w:r>
              <w:rPr>
                <w:rFonts w:ascii="微软雅黑" w:hAnsi="微软雅黑" w:eastAsia="微软雅黑" w:cs="微软雅黑"/>
                <w:color w:val="000000"/>
                <w:sz w:val="20"/>
                <w:szCs w:val="20"/>
              </w:rPr>
              <w:t xml:space="preserve">
                [07：30]左右，起床收拾行李，酒店总台办理退房+酒店早餐 （今日行程更换酒店住九寨沟，请退房+携带所有行李）
                <w:br/>
                [08：30]左右 （按送站司机通知具体时间为准），早上根据时间小车提前2小时左右到酒店接游客前往成都东站/西站乘动车前往松潘站/黄龙九寨站（时长1.5-2h，午餐需自理）
                <w:br/>
                去程参考车次：
                <w:br/>
                成都东-松潘站C5762（09:39-11:12）/成都东-黄胜关站C5762（09:39-11:33）/成都西-松潘 C776 （09:35-12:07）
                <w:br/>
                （以上车次为参考车次，实际车次/时刻及起始站点以实际出票为准！）
                <w:br/>
                ①抵达站点为松潘站：约11:30集合，11:40出发；②抵达站点为黄胜关站：约11:40集合- 11:50出发
                <w:br/>
                （车次站点可能因实际出票情况有所不同，故行程安排可能为2个站点按到站先后顺序接驳汇合后再统一拼车安排后续行程）
                <w:br/>
                [12：00] 统一乘车前往黄龙风景区（车程约40分钟）
                <w:br/>
                途中在高原缓冲服务站稍作调整，会有服务站的工作人员上车为游客讲解预防高原反应的有关知识；
                <w:br/>
                [13：00] 黄龙风景区（门票已含，游览时间约4小时）；黄龙冬季索道停运，需步行上下山，请量力而行
                <w:br/>
                [不含索道上行80元/人下行40元/人，景区定位讲解器30元/人；观光车20元/人；景区保险10元 /人，需自理]
                <w:br/>
                [18：00] 集合统一乘车前往九寨沟（车程约2小时）
                <w:br/>
                [20：00] 藏家欢乐颂+藏家土火锅[约40-60分钟，赠送项目不去不退，含晚餐]
                <w:br/>
                [21：30] 入住酒店，后自由活动至次日出发。
                <w:br/>
                温馨提示：
                <w:br/>
                1、出团通知书会注明车次信息，送站车队会在前一晚通过电话/短信等方式约定送站时间，请保持手机开机并注意接听电话、接收/回复短信；（建议提前1小时以上到达车站，因自身原因导致迟到的，游客自行承担）；我社已赠送成都高铁站接送至酒店单趟接送服务（师傅根据人流量和淡旺季情况，需提前约2小时送站，无法根据客人个人要求指定或推迟送站时间，敬请理解，取消无退费），车站附近仅允许临时停靠，需下车步行至站内；接送仅包含酒店至车站单趟接送，请按约定时间出行！
                <w:br/>
                2、工作人员会在出团前1天晚 18点-21点左右与您联系，下高铁后工作人员在出站口接站，请保持手机畅通，注意接听电话。列车全面实施电子客票，旅客购票、进站、乘车均不再提供纸质车票，进出站时，旅客需凭本人身份证原件通过自助闸机进行验证，办理进出站手续；请游客提前带好身份证等相关证件并配合检查；
                <w:br/>
                3、进入藏区，请尊重少数民族风俗习惯，自由活动期间逛街商店或小卖点，请不要讨价还价后而不购买，请不要与当地人争吵及发生冲突；沿途洗手间、餐厅、服务区、景区、加水站、酒店旁边均有当地人售卖商品，请游客游览时自己注意识别，小心购买，并索要必要的发票。同时此类商店非旅行社安排，如在此类商店购买商品，出现任何问题，只能由游客自己与商店联系处理。沿途有当地设置的高原服务站，有兜售防寒衣物，氧气或抗高反药物，价格较贵，如有需要请谨慎购买。此行为与旅行社无关！敬请知悉！
                <w:br/>
                4、温馨提示：目前黄龙景区开通景区观光车（索道上站-五彩池站），每天限量5000张，费用为20元/人自愿购买，若有需求的游客建议提前关注公众号及时预约抢票，若未抢到票，旅行社和导游不承担任何责任，请理解！
                <w:br/>
                5、免责声明：沿途景区景点、餐厅、厕所、加水点、藏家、高原缓冲服务区内设有 小卖部、超市、旅游纪念品、手工艺土特产、售卖预防缓解高原反应药物用品等贩卖摊点，不属于购物店范围，景区配套设施设备及景区保险等不属于推荐自费项目，非我社控制且不在投诉理赔受理范畴内，请不要误解。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九寨沟-晚上前往高铁站返回成都
                <w:br/>
              </w:t>
            </w:r>
          </w:p>
          <w:p>
            <w:pPr>
              <w:pStyle w:val="indent"/>
            </w:pPr>
            <w:r>
              <w:rPr>
                <w:rFonts w:ascii="微软雅黑" w:hAnsi="微软雅黑" w:eastAsia="微软雅黑" w:cs="微软雅黑"/>
                <w:color w:val="000000"/>
                <w:sz w:val="20"/>
                <w:szCs w:val="20"/>
              </w:rPr>
              <w:t xml:space="preserve">
                [07:00] 酒店早餐
                <w:br/>
                [08:00]核心景区游览：【九寨沟风景区】{门票已含，景区配套自理，全天自助游览，游览约7-8小时}
                <w:br/>
                【不含九寨观光车旺季4.1-11.14：90元/人；淡季11.15-次年3.31：80元/人；不含九寨沟景区保险10元/人】
                <w:br/>
                早餐后乘车从酒店出发；抵达景区停车场，下车步行至游客中心（距离约1000米），等待导游办理进沟手续，游客持本人有效身份证件（与订票证件一致）领取门票后进入景区,换乘景区内观光车，游览世界自然遗产【九寨沟风景区】 
                <w:br/>
                [17:00]下午按照团队约定时间到景区停车场16:40集合。17:00准时乘车出发；
                <w:br/>
                [19:30]左右抵达川主寺镇餐厅享用晚餐；
                <w:br/>
                [20:30]准时集合前往川主寺/松潘高铁站乘坐高铁返回成都结束此次愉快的旅途！
                <w:br/>
                回程参考车次：回程：黄龙九寨-成都东 C5758（21:19-23:00）/松潘-成都东C5814 (21:20-22:55)
                <w:br/>
                （以上车次为参考车次，实际车次/时刻及起始站点以实际出票为准！）
                <w:br/>
                抵达成都火车东站后，出站后由小车接站前往酒店入住，后自由活动至次日出发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4、 景区内的摊点购物点、或沿涂停留休息的站点和餐厅均可能会有当地人开设的土特产超市非我社控制，请不要误解。
                <w:br/>
                5、沿途部分路段实行交通管制，容易堵车，返程至高铁时间提前1小时左右抵达高铁站；故此日送站时间会相对提前安排；
                <w:br/>
                6、本行程全程标注的时刻均为参考时刻，具体时刻以实际行程发生为准，行程中所列景区游览时间，是指游客抵达景区门口（含排队等待进景区的时间在内）开始计时；谢谢理解！
                <w:br/>
                （以上行程旅行社可以根据实际情况在不减少景点或缩短游览时间的前提下做相应调整，敬请谅解）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成都-乐山大佛-黄龙溪古镇-成都
                <w:br/>
              </w:t>
            </w:r>
          </w:p>
          <w:p>
            <w:pPr>
              <w:pStyle w:val="indent"/>
            </w:pPr>
            <w:r>
              <w:rPr>
                <w:rFonts w:ascii="微软雅黑" w:hAnsi="微软雅黑" w:eastAsia="微软雅黑" w:cs="微软雅黑"/>
                <w:color w:val="000000"/>
                <w:sz w:val="20"/>
                <w:szCs w:val="20"/>
              </w:rPr>
              <w:t xml:space="preserve">
                起床收拾行李，酒店总台领取路早 （若无另行通知今日返程不会更换酒店，无需退房，贵重物品随时携带）
                <w:br/>
                接早：由小车提前1.5小时左右免费在成都市三环路以内上门接客人至指定地点（拼车摆渡）
                <w:br/>
                07:30统一出发：(节假日或旺季接人/出发时间会提前约30分钟，敬请理解）
                <w:br/>
                具体接早时间以工作人员实际通知为准；可能您是先到集合地点需等候其他游客（部分客人等候时长约1小时左右）；小车出发前一天晚上18:00-22:30通知接你的具体时间，请务必保持电话畅通（为保障整个团队的顺利出行请注意配合准时出发）
                <w:br/>
                经成雅乐高速抵乐山（全程128公里，车程大约2小时左右，沿途经过双流，新津，彭山，眉山，夹江到达乐山，可在车上饱揽川西平原的怡人风光），抵达【乐山大佛】深度登山游览（门票已含，游览时间约3小时，景区配套设施自理）
                <w:br/>
                午餐前往指定餐厅用餐：乐山翘脚牛肉或者主题民俗秘制汤锅”，午餐时间约30-40分钟（若遇无法享用特色餐则改为安排其他等价团餐）午餐后统一集合出发，前往黄龙溪古镇（车程约1小时10分左右）
                <w:br/>
                游览【黄龙溪古镇】（赠送游览，游览时间约 2 小时）， 体验成都慢节奏的生活方式
                <w:br/>
                游览结束后集合出发返回成都，抵达成都后导游统一安排(拼车摆渡)回送前往指定酒店入住，后自由活动至次日出发。
                <w:br/>
                温馨提示
                <w:br/>
                1、今日出发时间较早，我社已提前通知酒店为您提供路餐作为早餐【路早:可供客人携带,路途中吃的早餐，相对比较简单，一般包括牛奶或矿泉水、蛋糕或饼干，具体内容由所住宾馆决定】，早上请于前台处自行领取路早；
                <w:br/>
                2、出团当天早上至集合点为与其他游客拼车摆渡，故请注意按我社工作人员或导游或工作人员通知的集合时间准时抵达，切勿迟到。接人时间根据接人地点不同有先后早晚不同，小车接送为拼车排站式，为保证团队正常出行请遵守和司机约定的时间，为不影响他人的接送时间，每站司机只能等待5分钟，超出5分钟请自行前往集合地点费用自理！散客接驳过程可能会有一段时间的等待；不愿早起，可与小车或导游协商自行前往集合点（费用自理无退费，务必预计好时间，至少提前半小时到集合点）
                <w:br/>
                3、集合地点附近有卖早餐或雨衣雨鞋等小物品的小商贩，请自行甄别！
                <w:br/>
                4、景区内有各种小商品售卖，请客人酌情谨慎购买，此类购物店与旅行社及导游无关。
                <w:br/>
                5、行程标注的时间安排仅供参考。以上行程可能会因天气、路况等原因做相应调整，敬请谅解。行程中所列景区游览时间，是指游客抵达景区门口（含排队等待进景区的时间在内）开始计时；谢谢理解！以上行程导游可以根据实际情况在不减少景点或缩短游览时间的前提下做相应调整，敬请谅解
                <w:br/>
                6、登山游览乐山时请游客在过程中切记注意安全；夏季黄龙溪戏水请注意自身财产人身安全；由于景区戏水游客较多，容易造成衣服沾水打湿，请选择此行程的游客注意随身多带一套衣物以备替换；敬请知晓！冬季天气寒冷请勿戏水，以免感冒；
                <w:br/>
                7、B线佛溪当天返回成都时间约在下午的19:00-20：00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成都—济南
                <w:br/>
              </w:t>
            </w:r>
          </w:p>
          <w:p>
            <w:pPr>
              <w:pStyle w:val="indent"/>
            </w:pPr>
            <w:r>
              <w:rPr>
                <w:rFonts w:ascii="微软雅黑" w:hAnsi="微软雅黑" w:eastAsia="微软雅黑" w:cs="微软雅黑"/>
                <w:color w:val="000000"/>
                <w:sz w:val="20"/>
                <w:szCs w:val="20"/>
              </w:rPr>
              <w:t xml:space="preserve">
                早餐后根据航班，适时前往机场返回出发地，结束所有行程。送机师傅会提前一天晚上联系到您，和您核对送站信息，请保持手机畅通；
                <w:br/>
                温馨提示：
                <w:br/>
                1、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成人价包含成都东站/西站-松潘/川主寺高铁站往返动车票动车票二等座费用，1人1正座，不提供座次要求，行程车次仅为参考车次，以实际出票为准，动车票实名制预定，请游客务必提供准确身份信息，否则产生损失自行承担责任。
                <w:br/>
                【机票】含济南至成都往返机票，预定请提供正确的姓名及身份证件号码，因个人原因提供身份证有误，造成不能登机，产生的损失由游客自理，我公司概不负责。团队特价机票不提供退票，改期，更名服务，退团票价全损；航班时间以出团通知为准，仅保证行程安排，不保证自由活动时间。出发当日请务必携带好有效身份证件（满16周岁以上为身份证原件和有照片的护照原件，未满16周岁为护口本原件），建议提前2小时抵达机场；自身原因导致误机的，旅游者自行承担；机上无陪同服务。
                <w:br/>
                【用车】松潘/川主寺高铁站至九寨沟、黄龙往返+成都至乐山大佛黄龙溪往返空调旅游车（升级2+1头等舱），1人1正座，不提供车型或座次要求；根据最终报名人数选用相应大小的旅游车，散客拼团全程可能非同一台车；
                <w:br/>
                成都机场/火车站至成都酒店/酒店至集散地点区间接驳车型非行程段2+1头等舱车型，根据人数安排车型，常用为5-9座小型车辆；
                <w:br/>
                2+1宽体头等舱：皮质座椅，独立安装，独立自由调节，每排座位仅3座，每排座位间距宽，车配USB充电口（头等舱车型最后一排为4座，应急安全门及最后一排座椅无法调整！）
                <w:br/>
                用车特别说明：本产品为小众产品，如若当天成团人数≤9人，则采用7-15座商务舱车型出行而非2+1头等舱车型，同时无导游（行程安排司机兼向导）；
                <w:br/>
                【用餐】成人含 4 早 3正（团餐10人一桌8菜1汤，若人数减少按比例减少菜品和菜量，不用餐不退费用）
                <w:br/>
                景区沿线餐饮条件有限，因团队用餐口味不一定符合所有游客喜好，建议您自备榨菜，香辣酱等合适自己品味的佐料；
                <w:br/>
                【门票】成人含九寨沟门票、黄龙门票、乐山大佛门票单人单次各1张
                <w:br/>
                注意：四川景区门票均需旅行社提前网上预订，故优免证件请游客在报名时及时备注提供，否则预订默认为全票全程只含景点第一大门票，门票皆为旅行社团队协议折扣票，如您享受优惠政策在景区认可后需按我社标注退费标准退费；因九寨沟等景区均为网上订票，故在统计时须告知司机，如未告知司机真实优惠证件的情况而引起损失，由客人自理。请游客配合出示相关有效证件。
                <w:br/>
                ■门优退费标准： 因旅行社为团队折扣门票折算，以进景区时间为准，故退费标准以旅行社标注的差价退费而非挂牌价退费：
                <w:br/>
                九寨段：2023年11月25日-2024年3月31日：因九寨/黄龙门票执行买1送1,结算价已按活动价折算，故九寨/黄龙半价优惠不退:
                <w:br/>
                ①11月25日-12月14日优惠票：九黄半价优惠不退，免票：九寨退20/黄龙退50；未上黄龙退50元/人；
                <w:br/>
                ②12月15日-次年3月31日优惠票：九黄半价优惠不退，免票九寨退20/黄龙退15；未上黄龙退15/人；
                <w:br/>
                ③4月1日-5月31日优惠票九寨退50/黄龙退15，免票九寨退100/黄龙退30；未上黄龙退30元/人;
                <w:br/>
                ④6月1日-11月14日优惠票九寨退50/黄龙退50，免票九寨退100/黄龙退100；未上黄龙退100元/人;
                <w:br/>
                若因天气、堵车等不可抗力因素（含自愿放弃）造成不能正常上黄龙，则按团队票价退黄龙门票差价，无法替换其他景点，谢谢理解！（申明：因团队订单规定，如有特殊情况不上黄龙需提前一天告知导游，当天临时不去费用不退）
                <w:br/>
                【住宿】成人含行程所列住宿地4晚四钻标准住宿，每人1床位；若产生单男单女无法拼房客人需提前补齐房差
                <w:br/>
                景区酒店不提供一次性洗漱用品，请提前自备，酒店定时供应热水及空调，均使用电热毯，沿线住宿硬件和软件条件都有限，请不要以城市的标准来衡量！网评钻级为动态浮动展示，仅做参考；若因钻级浮动造成的投诉均不予受理；
                <w:br/>
                网评钻级包括网评图标显示为钻或圆饼，钻石代表常规酒店，圆饼代表特色民宿，同钻酒店和同圆饼民宿属同等级；
                <w:br/>
                参考酒店：按客人选择套餐不同分类参考如下 套餐不同价格不同，请详询旅行社工作人员
                <w:br/>
                特别申明：所有套餐各酒店早晚餐不保证一定是自助餐，根据入住率调整或桌餐或自助
                <w:br/>
                （1）成都段：统一安排为成都优选4钻：蓉城映象 /喆啡西南交大/华联东环/锦禧悦庭/宜尚西南交/派瑞/西姆善居宽窄/华盛国际 /泰平丽锦/宜尚金仙桥/北站智选/丽呈春熙/桔子顺城/新华国际/锦绣文华/瀚柏/铁道大酒店等同标准
                <w:br/>
                （2）九寨段：A网评四钻（当地商务型）—港威瑞逸/鑫源/金卓林·唐卡（原大藏风）/民鑫假日/晶都/九寨藏文化主题酒店/九寨沟三墨酒店/璞枫丽舍酒店（九寨沟店）/泊悦.美筑酒店/纳斯璞缇等同标准
                <w:br/>
                【导游】行程内分段持证中文导游服务（九寨地接1名+三熊1日游1名）
                <w:br/>
                接送站、中转不配导游，各景点内主要以自由游览方式为主，导游无法全程陪同；
                <w:br/>
                如整团人数不足10人则无导游，为司机兼向导。司机仅提供食宿门票接送等基础服务，不提供专业讲解介绍不进景区。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【景交】不含景区配套设施及小交通：
                <w:br/>
                ①不含九寨沟观光车90元/人（必须消费）（淡季11月16日-次年3月31日期间入园观光车80元/人）；②不含黄龙上行索道80元/人（建议购买），下行索道40元/人（自愿购买）；③黄龙定位讲解器30元/人（建议购买）；④黄龙观光车20元/人（建议购买）；⑤景区保险：九寨沟景区保险10元/人（建议购买）；黄龙景区保险10元/人（建议购买）；⑥乐山大佛耳麦20元/人；观光车20元/人
                <w:br/>
                【房差】单房差（报价均以1人1床位计算，如游客人数为单数而又无法拼房，则需补房差） 
                <w:br/>
                【儿童】不含往返动车票，景区门票和观光车、不含床位、不占床不含酒店早晚餐及其他自理项目；超过需另付费；
                <w:br/>
                【其它1】个人消费（如酒店内消费和自由活动消费）行程中不含的餐，及出发地自费项目，行程套餐外的成都住宿及用餐；
                <w:br/>
                【其它2】因交通延阻、罢工、天气、飞机机器故障、航班取消或更改时间等不可抗力原因所引致的额外费用。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沿途景区景点、餐厅、厕所、加水点、藏家、高原缓冲服务区内设有 小卖部、超市、旅游纪念品、手工艺土特产、售卖预防缓解高原反应药物用品等贩卖摊点，不属于购物店范围，景区配套设施设备及景区保险等不属于推荐自费项目，非我社控制且不在投诉理赔受理范畴内，请不要误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2025-06-01T15:37:37+08:00</dcterms:created>
  <dcterms:modified xsi:type="dcterms:W3CDTF">2025-06-01T15:37:37+08:00</dcterms:modified>
</cp:coreProperties>
</file>

<file path=docProps/custom.xml><?xml version="1.0" encoding="utf-8"?>
<Properties xmlns="http://schemas.openxmlformats.org/officeDocument/2006/custom-properties" xmlns:vt="http://schemas.openxmlformats.org/officeDocument/2006/docPropsVTypes"/>
</file>