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【甘南老司机】甘南全景拼团双高6日游行程单</w:t>
      </w:r>
    </w:p>
    <w:p>
      <w:pPr>
        <w:jc w:val="center"/>
        <w:spacing w:after="100"/>
      </w:pPr>
      <w:r>
        <w:rPr>
          <w:rFonts w:ascii="微软雅黑" w:hAnsi="微软雅黑" w:eastAsia="微软雅黑" w:cs="微软雅黑"/>
          <w:sz w:val="20"/>
          <w:szCs w:val="20"/>
        </w:rPr>
        <w:t xml:space="preserve">2—8人小拼团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XB1726104390xI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天水市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1、2-8人mini小拼团定制线路，更少团友，乐享自由；
                <w:br/>
                2、行程段2-5人指定7座别克GL8，6-8人指定9座1+1豪华保姆车；
                <w:br/>
                3、专车守时接送，不拼单站内0等待，尊享VIP服务；
                <w:br/>
                4、拒绝黑车野车，安排正规旅游资质用车，安全有保障；
                <w:br/>
                5、严选甘南川西老司机兼职向导，本地土著人文风情全掌握；
                <w:br/>
                6、独家定制价值128元橙意盲盒礼包一份，把诚心诚意带回家；
                <w:br/>
                7、天水进兰州出，不走回头路，无重复类型景点，不留遗憾；
                <w:br/>
                8、甘南精华景点全覆盖：麦积山石窟、甘加秘境、拉卜楞寺、郎木寺、扎尕那、郭莾湿地、米拉日巴佛阁、穿越“洛克之路”；
                <w:br/>
                9.随走随停，享更多小众景点，你的行程你做主；
                <w:br/>
                10.100%真纯玩0自费（景交除外）0购物，配备矿泉水、纸巾、湿纸巾、雨伞、充电宝，服务无忧；
                <w:br/>
                11.全程门票产生根据游客喜好进行安排游览，时产时消，司机代买门票，省钱又省心！
                <w:br/>
                12 专属真人金牌管家“小橙子”24小时在线服务，提供独家市区自由行保姆级攻略！让您旅途不再有担忧。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天水接站-酒店
                <w:br/>
              </w:t>
            </w:r>
          </w:p>
          <w:p>
            <w:pPr>
              <w:pStyle w:val="indent"/>
            </w:pPr>
            <w:r>
              <w:rPr>
                <w:rFonts w:ascii="微软雅黑" w:hAnsi="微软雅黑" w:eastAsia="微软雅黑" w:cs="微软雅黑"/>
                <w:color w:val="000000"/>
                <w:sz w:val="20"/>
                <w:szCs w:val="20"/>
              </w:rPr>
              <w:t xml:space="preserve">
                根据航班或列车抵达时间接站，抵达后由专业接送组负责接站（接站无导游），安排入住，自由活动。
                <w:br/>
                自由活动推荐：如果时间充足可前往天水古城进行参观游览。天水古城，地处陕、甘、川三省交界处，是甘肃省的东大门，它北边是黄土高原，南边则靠着秦岭山脉，渭河穿城而过，气候四季分明，有着“陇上小江南”的美誉。古城始建于先秦，明代时，逐渐演变出东关、大城、中城、西关、伏羲城五座城池，形成“五城连珠”的格局。到现在，我们能看到的只剩伏羲城和西关两座城池，它们见证着天水璀璨的文化和辉煌的历史。
                <w:br/>
                    可以品尝天水地道美食天水呱呱。天水呱呱是一种甘肃天水的传统风味小吃，被誉为“秦州第一美食”。最早产生于西汉时期，是用当地特产的一种被称作荞麦的淀粉制作的。以香、辣、绵、软着称。
                <w:br/>
                交通：高铁  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天水-麦积山石窟-夏河
                <w:br/>
              </w:t>
            </w:r>
          </w:p>
          <w:p>
            <w:pPr>
              <w:pStyle w:val="indent"/>
            </w:pPr>
            <w:r>
              <w:rPr>
                <w:rFonts w:ascii="微软雅黑" w:hAnsi="微软雅黑" w:eastAsia="微软雅黑" w:cs="微软雅黑"/>
                <w:color w:val="000000"/>
                <w:sz w:val="20"/>
                <w:szCs w:val="20"/>
              </w:rPr>
              <w:t xml:space="preserve">
                早餐后乘车前往国家5A级景区【麦积山石窟】（游览2小时）麦积山位于甘肃省天水市麦积区，是小陇山中的一座孤峰，高142米，因山形酷似麦垛而得名。麦积山石窟始建于384-417年，存有221座洞窟、10632身泥塑石雕、1300余平方米壁画，以其精美的泥塑艺术闻名世界，被誉为东方雕塑艺术陈列馆。麦积山风景区由麦积山、仙人崖、石门、曲溪、街亭温泉五个子景区180多个景点组成，拥有丰富多样的生物类型和物种，被称为"陇上林泉之冠"，具有深厚的旅游价值，是丝绸古道黄金旅游线上的一颗耀眼的艺术明珠和最具潜力的旅游胜地。麦积山石窟:世界文化遗产，国家AAAAA旅游景区，国家重点风景名胜区，国家森林公园，国家地质公园。
                <w:br/>
                游览完后前往夏河入住酒店。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夏河-甘加秘境-拉扑楞寺-车观桑科草原-郭莽湿地-郎木寺镇
                <w:br/>
              </w:t>
            </w:r>
          </w:p>
          <w:p>
            <w:pPr>
              <w:pStyle w:val="indent"/>
            </w:pPr>
            <w:r>
              <w:rPr>
                <w:rFonts w:ascii="微软雅黑" w:hAnsi="微软雅黑" w:eastAsia="微软雅黑" w:cs="微软雅黑"/>
                <w:color w:val="000000"/>
                <w:sz w:val="20"/>
                <w:szCs w:val="20"/>
              </w:rPr>
              <w:t xml:space="preserve">
                早餐后前往夏河【甘加秘境】（游览约2小时）甘加秘境位于甘肃省西南部甘南藏族自治州夏河县甘加草原八角村西侧，独特的地质构造使得其蕴藏了崖壁、草原、高原湖泊、石林等多种地质资源在内的景致特征。八角古城、作海寺、白石崖寺、等多个千年藏传佛教古寺簇成了甘加的历史文化积淀。后前往【拉卜楞寺】（游览约2小时），藏传佛教格鲁派六大寺院之一，位于甘肃省甘南藏族自治州夏河县，被世界誉为“世界藏学府”。是甘南地区的政教中心，拉卜楞寺保留有全国最好的藏传佛教教学体系。1982年，被列入全国重点文物保护单位。整个寺庙现存最古老也是唯一的第一世嘉木样活佛时期所建的佛殿，是位于大经堂旁的下续部学院的佛殿。途经桑科草原（车览）。 桑科草原属于草甸草原，平均海拔在 3000 米以上，草原面积达 70 平方公里，是甘南藏族自治州的主要畜牧业基地之一。来到【郭莽湿地】（游览1小时），郭莽湿地位于甘肃省绿曲县尕海乡213国道旁，海泼3562米，是黄河最大支流洮河的发源地和水源涵养地，在黄河流域生态涵养和水源保护中具有重要意义。观景台上的黑颈鹤雕像，昂头引颈，展翅飞翔。站在观景台上，极目远眺，满目西北草原的豪放，令人荡气回肠。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郎木寺地区酒店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郎木寺-扎尕那-洛克之路-米拉日巴佛阁-合作
                <w:br/>
              </w:t>
            </w:r>
          </w:p>
          <w:p>
            <w:pPr>
              <w:pStyle w:val="indent"/>
            </w:pPr>
            <w:r>
              <w:rPr>
                <w:rFonts w:ascii="微软雅黑" w:hAnsi="微软雅黑" w:eastAsia="微软雅黑" w:cs="微软雅黑"/>
                <w:color w:val="000000"/>
                <w:sz w:val="20"/>
                <w:szCs w:val="20"/>
              </w:rPr>
              <w:t xml:space="preserve">
                早餐后前往【郎木寺】（游览约1小时）郎木寺被誉为“东方的小瑞士”，“甘南香巴拉”，这里自然与人文共存，原生态藏族人的生活在这里体现得淋漓尽致，这里也有全藏区唯独向游客开放的景区之一。后前往【扎尕那】（游览2.5小时）扎（zhā）尕（gǎ）那是天然石头城，位于甘肃省甘南藏族自治州迭部县西北30余公里处的益哇乡的一座古城，藏语意为“石匣子”。地形既像一座规模宏大的巨型宫殿，又似天然岩壁构筑。 扎尕那山势奇峻、云雾缭绕、宛如仙境。藏寨内游牧、农耕、狩猎和樵采等多种生产活动合理搭配和互补融合，成为人与自然和谐相处的一个典范。后经【洛克之路】（车程约4小时）到达【米拉日巴佛阁】（游览2小时）位于甘南合作市郊，距离市中心约3公里，是一座红色的藏式高层建筑。佛阁的高层宗教建筑在藏区十分少见，在外部拍照十分独特。而佛阁内部供奉了一千多尊塑像，有藏传佛教各大教派的代表人物，还有藏族历史上的名人大师，这种各教派并存的情况在藏区也十分罕见，值得进去参观。
                <w:br/>
                游览结束后入住合作酒店。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合作地区酒店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刘家峡水库-炳灵寺-兰州
                <w:br/>
              </w:t>
            </w:r>
          </w:p>
          <w:p>
            <w:pPr>
              <w:pStyle w:val="indent"/>
            </w:pPr>
            <w:r>
              <w:rPr>
                <w:rFonts w:ascii="微软雅黑" w:hAnsi="微软雅黑" w:eastAsia="微软雅黑" w:cs="微软雅黑"/>
                <w:color w:val="000000"/>
                <w:sz w:val="20"/>
                <w:szCs w:val="20"/>
              </w:rPr>
              <w:t xml:space="preserve">
                早餐后前往【刘家峡水库】（游览时间2小时），刘家峡水库东起刘家峡大坝，西至炳灵寺峡口，呈西南一东北走向，南接东乡、临夏县，北连永靖县，湖岸线长55公里，水面宽处6公里。水库地处高原峡谷，被誉为“高原明珠”，景色壮观。向阳码头以东，10里河岸白沙展露，绿柳婆娑，被称为“十里柳林”，景观奇妙，带给人一种回归自然、人在画中游的美好氛围。后前往【炳灵寺】（游览时间2小时）炳灵寺世界文化遗产旅游区位于甘肃省临夏回族自治州永靖县，总面积约150平方公里，由炳灵寺石窟、炳灵石林、炳灵湖、黄河水电博览园等景点组成。
                <w:br/>
                游览结束后回到兰州，入住酒店。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酒店—兰州送站/送机
                <w:br/>
              </w:t>
            </w:r>
          </w:p>
          <w:p>
            <w:pPr>
              <w:pStyle w:val="indent"/>
            </w:pPr>
            <w:r>
              <w:rPr>
                <w:rFonts w:ascii="微软雅黑" w:hAnsi="微软雅黑" w:eastAsia="微软雅黑" w:cs="微软雅黑"/>
                <w:color w:val="000000"/>
                <w:sz w:val="20"/>
                <w:szCs w:val="20"/>
              </w:rPr>
              <w:t xml:space="preserve">
                今日是返程日，早上在酒店用餐后，可稍作休息，根据您的航班/高铁时间送机/送站，返回您温馨的家。
                <w:br/>
                【温馨提示】
                <w:br/>
                1、地接旅行社会根据每位游客不同的返程时间安排提前送站，请游客一定保持手机畅通，耐心等侯旅行社工作人员的联系。
                <w:br/>
                2、酒店退房时间为中午12点、出发时间是在12点后的客人，请提前退房，再自行安排活动。
                <w:br/>
                3、今日不含正餐，请游客根据自身情况及返程时间合理安排用餐时间。
                <w:br/>
                4、酒店的退房时间规定为中午的 12：00 之前，需延长休息的游客请自行与酒店前台了解情况，并请根据酒店的要求办理退房手续。退房后可在酒店大厅等侯旅行社送站人员，大件行礼可寄存在酒店前台。贵重物品请自行保管。 
                <w:br/>
                特别说明：在不减少景点和所列项目的情况下，我社可能根据实际情况调整景点游览先后顺序。
                <w:br/>
                交通：空调旅游车；飞机/高铁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1.交通：济南天水往返高铁二等座或机票经济舱
                <w:br/>
                2-5人指定别克商务；6-8人免费升级1+1豪华保姆车
                <w:br/>
                （旺季如遇特殊情况，根据人数匹配车型 2-3人安排5座车！）
                <w:br/>
                2.门票：全程门票自理，按游客需求司机代买门票
                <w:br/>
                3.精选当地特色酒店，升级两晚携程4钻酒店                                                                                                                                                                                                                                                                                                                                                                     天水市参考酒店：天水麦积大酒店或同标准酒店                                                                                                                                                                                                                                                                                                                                                                                                                                                                                                                                                                                             合作参考酒店：合作景恒国际酒店或同标准酒店
                <w:br/>
                郎木寺参考酒店：8090宾馆、丁丁宾馆或或同标准酒店；                                                                                                                                                                                                                                                                                                                                                                                                                                                                                                                                                                                                                                                                                                                                                                                                                          
                <w:br/>
                夏河参考酒店：夏河白云酒店或同标准酒店；     
                <w:br/>
                兰州参考酒店：兰州长信国际大酒店、兰州陇鑫大酒店或同标准酒店                                                                                                                                                                                                                                                                                                                                                                     
                <w:br/>
                如遇人力不可抗拒因素（如航班取消等）因素，造成额外损失（如车位损失、房费等），由游客自理！
                <w:br/>
                4.用餐：5早，全程正餐自理
                <w:br/>
                5.保险：代购旅游意外险（最高赔偿额不超过 10 万，最终解释权归保险公司所有）
                <w:br/>
                保险公司对3岁以下和70岁以上人群不受理，70岁以上老人我社无法接待。3岁以下需要监护人陪同方可参团。
                <w:br/>
                6.导游：全程司机兼向导，不负责景区讲解
                <w:br/>
                7.儿童：2—12岁（1.2米以下）含行程内汽车车位、司兼导服务费，其余均自理。儿童因不含门票请旅游者于景区售票处自购。景区配套设施设备容貌及卫生状况不属于旅游行程质量范畴。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1.景点门票、小交通
                <w:br/>
                2.导游：无导游，全程司机兼导游
                <w:br/>
                3.单房差说明
                <w:br/>
                如 1 人全程入住相应指定酒店单独包房，需补单房差。（一人一天一床位，若产生单男单女我社将调配同团人员进行拼房，若无法拼房，需要补单房差）
                <w:br/>
                4.不可抗力原因所引致的额外费用
                <w:br/>
                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携带有效身份证件造成无法办理入住手续所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处理。
                <w:br/>
                【退团说明】: 游客报名后因故不能参加本次旅游，可在出发前换人参团，再与旅行社重新签订合同；如果确认退团，游客须承担大小交通损失费，出发前7天内要求退团，还须赔偿旅行社业务预订损失费。如出发前3天内退团，按照团款的90%损失费赔偿给旅行社；出发后如中途取消，所有团款不退。
                <w:br/>
                【保险说明】：旅行社已经购买旅行社责任险和旅游人身伤害意外险。旅行社责任险是旅行社投保，保险公司承保旅行社在组织旅游活动过程中因疏忽、过失造成事故所应承担的法律赔偿责任的险种。旅游人身意外伤害险(请关注各保险公司对于投保游客年龄的限制，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特别约定说明】：①行程中发生纠纷，旅游者不得以拒绝登（下）车（机、船）、入住酒店等行为拖延行程或者脱团，否则，除承担给旅行社造成的实际损失外，还要承担旅游费用20-30%的违约金。②游客投诉以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一、衣着方面：
                <w:br/>
                1、甘南平均海拔3000米以上，属高原气候、温差大、空气稀薄，要带足衣物及随身用品。
                <w:br/>
                2、由于高原早晚温差较大，且气候变幻无常，需要及时增减衣，以免感冒。
                <w:br/>
                3、高原紫外线较强，太阳镜、太阳帽、防晒霜、护肤霜、长袖上衣、毛衣等为必备用品。
                <w:br/>
                4、必备用品：有时会遇上雨夹雪，草原早晚温差大，游客最好能带上相关雨具并注意做好保暖工作。最好不要穿短袖上衣和短裤，一年四季都必须带羽绒服外套。
                <w:br/>
                5、夏季主要是春秋＋夏装的组合，但颜色一定要鲜亮，拍出的照片才会好看。鞋子最好是旅游鞋或登山鞋。
                <w:br/>
                二、饮食方面：
                <w:br/>
                1、甘南旅游注意事项之饮食方面，不可暴饮暴食，以免加重消化器官负担，不要饮酒和吸烟，多食蔬菜和水果等富有维他命的食品，适量饮水。
                <w:br/>
                2、途中所过各地，青稞酒非常可口，但后劲很大，切勿！在甘南吸烟会加重高原红细胞增多症，过量饮酒危害更大，在高原酗酒更容易诱发高原肺水肿和消化道出血。不要一开始就吸氧，尽量要自身适应它，否则，你可能在高原永远都离不开吸氧了，因为依赖性非常强。
                <w:br/>
                3、可服用一些常用的预防缓解高原反应的药物，如高原红景天、西洋参含片、百服宁、西洋参、丹参丸、葡萄糖液等。
                <w:br/>
                4、由于气候差别大，最容易感冒和不适，而藏式食物以生冷居多，因此，去甘南旅游应带上感冒药、消食药和红景天含片之类药，此外咀嚼口香糖也有助于缓解高山反应。
                <w:br/>
                三、高原反应：（特别重要）
                <w:br/>
                1、甘南一路，海拔最高的地方是郎木寺，平均海拔为3400米，夏河海拔2850米，合作海拔2980米，虽然各地区海拔并不是很高，但有些人也会出现不同程度的高原反应，所以，初次到甘南旅行的话，应准备一些抗高原反应的药物，如红景天等。
                <w:br/>
                2、若感到头痛或胸闷，首先要放松心态，切勿跑跳和剧烈运动，若感到严重不适建议立即返回至海拔较低的地区。
                <w:br/>
                3、带点水和食物，万一堵车，预备葡萄糖口服液，预防高原反应、缺氧。
                <w:br/>
                四、藏族人的风俗与禁忌：（做个文明的游客哦）
                <w:br/>
                1、甘南藏族由于过去长期受到宗教的束缚，在生活上的风俗禁忌比较多，去之前要做好功课，尊重当地的风俗习惯。甘南地区的藏民，重礼节、讲友谊、热情好客。见面时会伸出双手，掌心向上，笑脸相迎。尊卑之间礼节极为严格，不能疏忽。
                <w:br/>
                2、藏族人伸舌头是一种谦逊和尊重对方的行为，双手合十表示对客人的祝福。但需要注意，藏族人最忌讳别人摸自己的头。一些藏民有随身带刀的习惯，一定要避免发生冲突，安全第一。
                <w:br/>
                3、寺庙的外围建筑一般是可以随意拍摄，但殿堂内是严禁拍摄的，有些地方则注明付款拍摄，请勿偷拍。在寺庙里，如果要给佛像、唐卡或经堂内部等拍照，应该先征得寺庙僧人或喇嘛的同意。
                <w:br/>
                4、进寺庙时，忌讳吃大蒜或身上留有蒜味、忌讳吸烟、摸佛像、翻经书、敲钟鼓。对于喇嘛随身佩带的护身符、念珠等宗教器物，更不得动手抚摸；寺庙内要肃静，就坐时身子要端正，切忌坐活佛的座位。如能参观辩经，欣赏、旁听就好，不要指指点点，也不要拍照或者弄出光亮和声音。
                <w:br/>
                5、藏民接待客人时，无论是行走还是言谈，总是让客人或者长者为先，并使用敬语，如在名字后面加个：“啦”字，以示尊敬和亲切。迎送客人，要弓腰屈膝，面带笑容。室内就坐，要盘腿端坐，不能双腿伸直，脚底朝人。接受礼品，要双手去接。赠送礼品，要弓腰双手高举过头。敬茶，酒，烟时，要双手奉上，手指不能放进碗口。
                <w:br/>
                需要再次提醒的几个方面：
                <w:br/>
                1、甘南地区佛寺林立，教徒众多，所到之处都是宗教影响力极大的地区，要尊重当地不同民族的风俗和宗教习惯，一定要切记这一点。
                <w:br/>
                2、在藏区，政治问题是十分敏感的，无论在任何场合，都不宜讨论政治问题。
                <w:br/>
                3、因为路况不太好，容易晕车的人一定要带好晕车药。
                <w:br/>
                4、到甘南旅行，安全很重要，到草原上游玩或深入藏民村落时要谨慎提防牧民家的藏獒或者巨型犬。
                <w:br/>
                5、不乱扔垃圾，随手准备一个垃圾袋，把垃圾带回旅馆或有垃圾处理能力的地方。不在湖边野外抛弃垃圾。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2025-06-05T18:26:13+08:00</dcterms:created>
  <dcterms:modified xsi:type="dcterms:W3CDTF">2025-06-05T18:26:13+08:00</dcterms:modified>
</cp:coreProperties>
</file>

<file path=docProps/custom.xml><?xml version="1.0" encoding="utf-8"?>
<Properties xmlns="http://schemas.openxmlformats.org/officeDocument/2006/custom-properties" xmlns:vt="http://schemas.openxmlformats.org/officeDocument/2006/docPropsVTypes"/>
</file>