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心动九寨    成都双飞双动6日游行程单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SC1726018034qE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【心动体验】坐着高铁去九寨，更舒适更安全更便捷，约2小时直达川主寺，免去传统长途舟车劳顿
                <w:br/>
                【定制专列】定制专列，限定专属席位，无需抢票，保证出行！
                <w:br/>
                【心动美景】6天时间玩转5A大咖景点×打卡童话世界九寨沟+人间瑶池黄龙+赠岷江源头+赠送1整天成都自由行
                <w:br/>
                【懒游体验】全程酒店用早餐+不过度早起+轻松懒游
                <w:br/>
                【藏韵体验】赠送藏家欢乐颂+藏式土火锅，亲身体验藏族风情、享受地道美味
                <w:br/>
                【网红旅拍】赠仙境九寨旅拍套餐：独家九寨沟景区内旅拍服务
                <w:br/>
                【优享住宿】全程优选携程4钻+保证2晚沟口连住+低海拔睡眠更舒适+九寨段甄选多档次酒店可升级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出发地—成都—接站—入住酒店（自由活动）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抵达成都：乘机/火车抵达成都双流机场/火车北（东）站，出站后前往酒店入住，后自由活动至次日出发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酒店—成都东站 — 黄龙九寨高铁站 — 黄龙— 九寨沟口
                <w:br/>
              </w:t>
            </w:r>
          </w:p>
          <w:p>
            <w:pPr>
              <w:pStyle w:val="indent"/>
            </w:pPr>
            <w:r>
              <w:rPr>
                <w:rFonts w:ascii="微软雅黑" w:hAnsi="微软雅黑" w:eastAsia="微软雅黑" w:cs="微软雅黑"/>
                <w:color w:val="000000"/>
                <w:sz w:val="20"/>
                <w:szCs w:val="20"/>
              </w:rPr>
              <w:t xml:space="preserve">
                今日行程安排：
                <w:br/>
                [07:00] 左右，起床收拾行李，酒店总台办理退房+酒店早餐 （今日行程更换酒店住九寨沟，请退房+携带所有行李）
                <w:br/>
                [08:00] 左右 （按送站司机通知具体时间为准），早上根据时间小车提前2小时左右到酒店接游客前往成都东站乘专列动车C6072次（10:29发车-12:20）(8月31日起参考车次，以实际出票为准）前往黄龙九寨站（时长约2h，午餐需自理）
                <w:br/>
                [12:20] 左右黄龙九寨站（川主寺镇）接站，乘车前往黄龙风景区 (车程约1H）
                <w:br/>
                途中在高原缓冲服务站稍作调整，会有服务站的工作人员上车为游客讲解预防高原反应的有关知识；
                <w:br/>
                [13:30] 黄龙风景区（门票已含，游览时间约4小时）；建议最佳游览方式：索道上山--穿越原始森林--步行游览五彩池--五彩池步行下山；（黄龙冬季索道或因检修停运，需步行上下山，请量力而行）
                <w:br/>
                [不含索道上行80元/人下行40元/人，景区定位讲解器30元/人；观光车20元/人；景区保险10元 /人，需自理]
                <w:br/>
                （今日游览黄龙可能晚餐时间较晚，建议游客携带适量干粮零食等及时补充能量；）
                <w:br/>
                [20:30] 藏家欢乐颂+藏家土火锅[约40-60分钟，赠送项目不去不退，含晚餐]
                <w:br/>
                前往藏家享用丰盛的藏式晚餐（藏式土火锅）及体验载歌载舞的藏家风情（如时间不允许，导游视情况安排至第二天享用）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[07：30]核心景区游览：【九寨沟风景区】{门票已含，全天自助游览}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[18：30]左右下榻酒店：入住酒店，在酒店餐厅享用配套团队晚餐（不用不退），后自由活动至次日出发。
                <w:br/>
                【增值套餐】【藏羌风情晚会】（需另付费升级，由旅行社或导游代购门票，团队价260-280元/人不等）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九寨晚出发—岷江源头湿地公园—黄龙九寨高铁站—成都东站—接站入住酒店
                <w:br/>
              </w:t>
            </w:r>
          </w:p>
          <w:p>
            <w:pPr>
              <w:pStyle w:val="indent"/>
            </w:pPr>
            <w:r>
              <w:rPr>
                <w:rFonts w:ascii="微软雅黑" w:hAnsi="微软雅黑" w:eastAsia="微软雅黑" w:cs="微软雅黑"/>
                <w:color w:val="000000"/>
                <w:sz w:val="20"/>
                <w:szCs w:val="20"/>
              </w:rPr>
              <w:t xml:space="preserve">
                今日行程安排：今日早上无须过度早起~
                <w:br/>
                [08:00]左右酒店餐厅悠闲享用早餐；
                <w:br/>
                [08:30]左右晚出发乘车前往川主寺；
                <w:br/>
                [09:30]左右岷江源头湿地公园（自由活动 30 分钟左右，赠送景点因任何原因未前往游览不产生任何补偿或退费）
                <w:br/>
                [11:00]左右抵达川主寺镇餐厅享用午餐；
                <w:br/>
                [12:10]准时集合前往高铁站乘坐高铁返回成都结束此次愉快的旅途！
                <w:br/>
                专列动车C5794次（13:10发车-15:16）(9月1日起回程参考车次，以实际出票为准）返回成都东站。
                <w:br/>
                抵达成都火车东站后，出站后由小车接站摆渡前往酒店入住，后自由活动至次日出发
                <w:br/>
                ❤温馨提示：
                <w:br/>
                1、若遇特殊情况(如交通管制或旺季堵车）此日早上出发时间或会早于酒店开餐时间，届时可能会调整为安排打包路早；
                <w:br/>
                2 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成都自由活动一日
                <w:br/>
              </w:t>
            </w:r>
          </w:p>
          <w:p>
            <w:pPr>
              <w:pStyle w:val="indent"/>
            </w:pPr>
            <w:r>
              <w:rPr>
                <w:rFonts w:ascii="微软雅黑" w:hAnsi="微软雅黑" w:eastAsia="微软雅黑" w:cs="微软雅黑"/>
                <w:color w:val="000000"/>
                <w:sz w:val="20"/>
                <w:szCs w:val="20"/>
              </w:rPr>
              <w:t xml:space="preserve">
                今日行程安排：
                <w:br/>
                [全天] 早晨睡到自然醒在酒店享用早餐后，自由安排前往游览成都文化地标（武侯祠、锦里、杜甫草堂、宽窄巷子、春熙路、太古里等）、品尝成都特色小吃（担担面、夫妻肺片、龙抄手、韩包子、钟水饺、三大炮、赖汤圆、九尺板鸭等）工作人员会于当日18：00-22:30期间电话/短信通知游客明天送站时间
                <w:br/>
                今日为游客全天自由行活动时间，为丰富您的旅途，旅行社可提供多种增值服务项目；参考如下：
                <w:br/>
                增值套餐A：芙蓉国粹川剧晚会票或蜀风雅韵川剧晚会票代订服务
                <w:br/>
                增值套餐B：【夜游成都】半自由行夜游线路6-12人小团跟团游代订服务
                <w:br/>
                增值套餐C：周边1日游(都江堰+青城山1日游/乐山大佛+黄龙溪1日游/峨眉+乐山1日游/三星堆+熊猫基地1日游等）
                <w:br/>
                【以上增值服务均可咨询旅行社工作人员报价，若需要代订，请务必提前告知并支付相应费用】
                <w:br/>
                【以上增值服务套餐均需下单时提前备注预定；届时需要客人自行前往参加；不含接送中转；以上套餐一旦预定无法取消，因客人原因未前往消费视为自愿放弃无费用可退；】
                <w:br/>
                ❤温馨提示
                <w:br/>
                1、此日行程为自由活动，出行期间的交通费、景点门票、餐食费用、导游服务等均未包含，敬请自理。
                <w:br/>
                2、次日退房请将所有行李整理携带，切勿遗忘于酒店内；
                <w:br/>
                3、本系列默认客人抵达成都第二日走行程，第五日为自由活动；若客人要求将自由行调整到第二日安排，则相应的价格费用可能发生变化需要提前跟旅行社工作人员核实，谢谢理解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成都自由活动—送站—出发地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1、【机票】济南-成都/绵阳往返经济舱机票含税；
                <w:br/>
                2、【交通】成人价包含成都东站-黄龙九寨站往返动车票动车票二等座费用，1人1正座，不提供座次要求
                <w:br/>
                行程车次仅为参考车次，以实际出票为准，动车票实名制预定，请游客务必提供准确身份信息，否则产生损失自行承担责任 
                <w:br/>
                特别说明：专列动车票为特殊资源，故无法退票，临时退团有损失请详询工作人员
                <w:br/>
                3、【用车】黄龙九寨高铁站至九寨沟、黄龙往返正规空调旅游车，1人1正座，不提供座次要求
                <w:br/>
                4、【用餐】含 5 早 3正（团餐10人一桌8菜1汤，若人数减少则按比例减少菜品和菜量，不用餐不退费用）
                <w:br/>
                5、【门票】成人含行程所列景点首道门票：九寨沟门票、黄龙门票、单人单次各1张
                <w:br/>
                6、【住宿】成人含行程所列住宿地5晚当地4钻住宿，每人1床位；若产生单男单女无法拼房客人需提前补齐房差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（2）九寨段：A网评四钻（当地商务型）—港威瑞逸/鑫源/金卓林·唐卡（原大藏风）/民鑫假日/晶都/九寨藏文化主题酒店/九寨沟三墨酒店/璞枫丽舍酒店（九寨沟店）/泊悦.美筑酒店/纳斯璞缇等同标准酒店/民宿
                <w:br/>
                7、【导游】行程内持证中文导游服务（接送站、中转不配导游，各景点内主要以自由游览方式为主，导游无法全程陪同）
                <w:br/>
                8、【保险】包含成都出发到景区往返期间行程段旅游意外保险每人1份；
                <w:br/>
                9、【儿童】1-18岁儿童含行程段黄龙九寨高铁站至九寨沟、黄龙往返车位+午餐1次+土火锅+保险。不含床位、不含酒店早晚餐、不含门票及配套设施，超高或超龄产生费用自理，不含往返动车票，超龄儿童需按规定另付费购买动车票
                <w:br/>
                10、【赠送】藏家欢乐颂+藏式土火锅；仙境九寨旅拍（精修旅拍电子照3张+底片全送）；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①不含九寨沟观光车90元/人（必须消费）；②不含黄龙上行索道80元/人（建议购买），下行索道40元/人（自愿购买）；③黄龙定位讲解器30元/人（建议购买）；④黄龙观光车20元/人（建议购买）；⑤景区保险：九寨沟景区保险10元/人（建议购买）；黄龙景区保险10元/人（建议购买）；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藏羌风情晚会</w:t>
            </w:r>
          </w:p>
        </w:tc>
        <w:tc>
          <w:tcPr/>
          <w:p>
            <w:pPr>
              <w:pStyle w:val="indent"/>
            </w:pPr>
            <w:r>
              <w:rPr>
                <w:rFonts w:ascii="微软雅黑" w:hAnsi="微软雅黑" w:eastAsia="微软雅黑" w:cs="微软雅黑"/>
                <w:color w:val="000000"/>
                <w:sz w:val="20"/>
                <w:szCs w:val="20"/>
              </w:rPr>
              <w:t xml:space="preserve">
                【藏羌风情晚会】：【可选升级，需出团前另付费代购门票，团队价260-280元/人不等】
                <w:br/>
                （风情晚会属于旅行社提供的另付费增值服务套餐项目，完全属于客人自愿选择，旅行社可代为预订门票（可报名时预定或团上委托导游代订）；不属于导游或旅行社推荐的自费项目；敬请知晓！）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2025-08-02T21:01:40+08:00</dcterms:created>
  <dcterms:modified xsi:type="dcterms:W3CDTF">2025-08-02T21:01:40+08:00</dcterms:modified>
</cp:coreProperties>
</file>

<file path=docProps/custom.xml><?xml version="1.0" encoding="utf-8"?>
<Properties xmlns="http://schemas.openxmlformats.org/officeDocument/2006/custom-properties" xmlns:vt="http://schemas.openxmlformats.org/officeDocument/2006/docPropsVTypes"/>
</file>