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【秋颜婺色·浙赣皖宴】纯玩双卧8天行程单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登顶黄山、漫步宏村、望庐山云雾、船游千岛湖、晒秋篁岭、婺女洲、瓷都景德镇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22379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【景】四大王牌5A景区；登顶黄山、漫步宏村、望庐山云雾、船游千岛湖、晒秋篁岭、婺女洲、瓷都景德镇、
                <w:br/>
                一次游完 浙江、安徽、江西、三省市黄金线路
                <w:br/>
                【住】甄选酒店；特意安排1晚庐山山顶酒店/1晚黄山区酒店/1晚婺源县城酒店/1晚宏村或汤口酒店
                <w:br/>
                【游】轻松舒适深度游；每天2-3个精选景点，慢赏细游不赶路；
                <w:br/>
                【吃】尝鲜美食；徽州黄梅戏宴、庐山三石，婺源特色宴；体验当地本菜风味）
                <w:br/>
                【享】三大网红夜景； 婺女洲&amp;amp;→ 屯溪老街&amp;amp;→庐山牯岭街；
                <w:br/>
                【行】纯玩无购物；全程大牌景点，全程专车专导！纯玩品质，0 购物压力，安心无忧；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济南（山东各地）-九江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济南（山东各地）乘坐火车硬卧前往九江。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抵达九江，自由活动一日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早上抵达九江站，接站入住酒店（酒店前台报姓名电话入住，自行垫付押金），当日自由活动。
                <w:br/>
                 抵达较早的游客，自由活动或入住酒店休息，推荐游览景点（自行参观，无导游陪同）：
                <w:br/>
                ①浔阳楼：位于浔阳江边，因九江古称浔阳而得名，原楼是座酒楼，始建于唐。如今的浔阳楼是重建的一座仿宋模式建筑。外观三层，内里却有四层，是一个集游览参观、喝茶听书和餐饮为一体的旅游景点；
                <w:br/>
                ②琵琶亭：《琵琶行》的创作地和始源地“浔阳江头夜送客，枫叶荻花秋瑟瑟。主人下马客在船，举酒欲饮无管弦。”1400多年前，唐代诗人白居易，在此有感于萍水相逢的琵琶女沦落感伤，发出 “同是天涯沦落人，相逢何必曾相识”的感同身受，触动古今中外无数愁肠，一曲《琵琶行》成为 “千古绝唱”；
                <w:br/>
                ③1858租界旧址（民国）：浔城租界风云际会地1858年是对九江历史有着重要影响的一年。《天津条约》签订，九江因为其七省通衢的地理优势，被列入条约中增开的10个港口之一。一时间，九江遍地充斥着洋商、洋行。1927年，在九江人民的奋起抗争下，在全国率先收回了租界地。2016年，为铭记历史、启迪后人，启动了租界旧址修复改造工程。重现了九江66年的租界史，九江口岸的开埠，以及中西文化碰撞对当地经济发展的影响，在民族矛盾的激发下民众奋起反抗，展现了一段可歌可泣的中国历史片段。
                <w:br/>
                交通：接站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九江-庐山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▲早上指定的地点集合（大约08：00左右会集后驱车后前往5A级世界文化遗产，谪仙诗中仙境【庐山风景名胜区】（赠送65周岁以上门票，60岁以下补160元/人 ，需换乘庐山环保车费用90元/人自理），游览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1.小时）后续游览“不到三叠泉、妄为庐山客”的庐山第一奇观——【三叠泉瀑布】三叠泉又名三级泉、水帘泉，古人称“匡庐瀑布，首推三叠”，誉为“庐山第一奇观”。由大月山、五老峰的涧水汇合，从大月山流出，经过五老峰背，由北崖悬口注入大盘石上，又飞泻到二级大盘石，再喷洒至三级盘石，形成三叠。故名：势如奔马，声若洪钟，总落差155米。瀑布分三叠，各异其趣，古人描绘曰：“上级如飘云拖练，中级如碎石摧冰，下级如玉龙走潭。”三叠泉也被称为“世界上最壮丽最优美的喀斯特瀑布”，为古今登庐山的游客必到之地（游览约3小时，自愿自理三叠泉往返小火车费用80元/人，客人也可选择步行游览；）续参观中国亚热带最大的高山植物——【庐山植物园-赏红枫】（游览约50分钟）；红叶期，最佳观赏期为每年10月下旬-11月上旬），中国历史最悠久的植物园，也是中国第一座正规的、供植物科学研究的植物园。庐山红叶极有特色，这是因为庐山植物品种极多，针、阔叶林混交杂生，每到秋季，黄、红、橙、棕各色霜叶以碧绿的松柏为衬底，显得格外鲜艳夺目。而庐山植物园内的枫叶就更灿烂了，好似燃烧的山火，犹胜春光几分；阔叶林混交杂生，每到秋季，黄、红、橙、棕各色霜叶以碧绿的松柏为衬底，显得格外鲜艳夺目。而庐山植物园内的枫叶就更灿烂了，好似燃烧的山火，犹胜春光几分；结束今天的行程，住宿酒店休息；
                <w:br/>
                <w:br/>
                温馨提示：2024年10月11日重阳节年满55周岁女性公民和年满60周岁男性公民；凭本人身份证免票上山游览。旅游团队需提前预约方可享受优惠政策；
                <w:br/>
                <w:br/>
                晚上游客可自行打卡牯岭镇【街心公园】欣赏云中山城万国建筑风情，感受云中山城小镇的魅力。夜色中的 • 牯岭镇当夜幕逐渐降临，灯火也逐个亮了起来，游人和当地人都出来了，也常是庐山旅游者的首选之地，自由漫步在充满了异国情调的牯岭街道；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庐山-婺女洲-婺源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全体出发续游览碧波荡漾、形如提琴的【如琴湖】唐代诗人白居易循径赏花处【花径公园】；云雾弥漫、山水环抱的【白居易草堂】，体味诗人“长恨春归无觅处，不知转入此中来”的心声；充满神秘色彩的【天桥】，【锦绣谷景区】谷中云雾缭绕、四季花开、灿烂如锦、石林挺秀、怪松覆壁，处处弥漫着鸟语花香；蒋介石与美国特使马歇尔秘密谈判处【谈判台】毛主席诗中的“天生一个【仙人洞】（仙人洞景点内有许多野生猕猴，看到食物会抢、会抓人，请游客需小心谨慎！）无限风光在【险峰】；庐山保存最完好历史最悠久的【御碑亭】；游览蒋介石、宋美龄官邸-【美庐别墅】“美庐”也是我国唯一一栋住过国共两党最高领袖的别墅。（美庐别墅闭馆时间：每月第一周、第三周的星期三闭馆一天）参观游庐山著名的人文景观，爱国主义教育的重要纪念地--【庐山会议旧址】庐山会议旧址始建于1935年，系民国时期"庐山三大建筑(传习学舍、图书馆、庐山大礼堂)"之一--庐山大礼堂，蒋介石曾多次在这里向国民党军队的军官们训话，是蒋介石培养和训练骨干重要基地。；【小天池-诺那塔院】（庐山观日落最佳点）“庐山到处是浮图，若问凡家半个无”庐山是一座神秘的山，包容的山。“一山藏六教，天下找不到”。诺那塔院是江南少有的藏传佛教的寺院，白塔映在落日余晖中，倍增神秘，望江亭上极目远眺，“万里长江飘玉带，一轮明月滚金球”，风景极佳。
                <w:br/>
                         ▲前往中国最美乡村—江西婺源打卡网红景点·婺女洲度假区，（自费套餐游览自费备注：此费用须与团费一起缴纳或当地交付导游，若不认可此费用，则不能报名参加此行程！)开启一场特别的 探索之旅，独具徽州特色的古徽州市井巷尾，这里有历史文化馆、传统民俗体验、非遗工坊等，漫步其中，细品徽 州文化。远看是阁楼，这座文昌阁可以说是婺女洲的网红打卡胜地，坐落在婺女湖畔，来源于中国传统建筑文昌阁。 穿越婺女洲，感知古今差异，换上汉服，撑上一柄油纸伞，行走在婺女洲中，仿佛也成了一道风景。 遇见婺女洲，最美在夜色，入夜后的婺女洲和白天呈现出完全不一样的景色，灯光亮起后的婺女洲，充满了魅 力和魔力，每一栋建筑都充满了别样的江南韵味。五显堂的灯光倒影在水中，波光粼粼，江南水韵景致美妙绝伦， 夜晚湖上的小五显堂下起了“瀑布”，非常壮观。
                <w:br/>
                         自费套餐晚上观看婺女洲【大型实景演出·遇见婺源】斥资2亿元，以婺女飞天为题材背景，运用写意的戏剧手法，光影与实景交相呼应描绘出一幅波澜壮阔的盛大画卷。一段神仙与凡人的传奇故事，一抹缘起而缘落的思乡情怀；感受精彩绝 伦的文化盛宴，以婺女飞天为题材背景，运用写意的戏剧手法，光影与实景相结合，描绘出一幅波 澜壮阔的盛大画卷。夜间还有奇幻抱玉塔 Mapping 秀《天工开物》，以五显财神起源及故事为核 元素的祈福文化水幕光影秀《五显金光》，古徽州独特的戏曲大戏等精彩演艺。徽市街上，一步 一景，十余处游览文化场馆隐藏其中，厚重的古徽州文化在这里得以传承。观看婺女洲光影馆，体验光影的魅力。去遇见光影沉浸体验馆，开启一场浪漫光影之旅。馆内有光影奇遇记、 星座空间、穿越古徽州三个展馆，如梦似幻，打卡拍照很出片~入住酒店休息；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车往中国最大的水上公园、天下第一秀水【千岛湖中心湖区】（门票赠送不去不退，需自理游船60元/人）千岛湖即为新安江水库所形成的人工湖，因有1078座岛屿而得名，乘坐游船一路顺着千回百转的新安江顺流而下，途中还可欣赏山水画廊两岸秀美风光，至皖浙两省交界处，观街口大桥，至淳安境内，可见千岛湖拦网，船经千岛湖西北湖区最终到达中心湖区，观赏湖区众岛，以及两岸边的山峦城镇，领略湖光山色之美有如人间仙境。（全新游湖不登岛玩法，既能欣赏新安江山水画廊，又能欣赏中心湖区湖光山色，同时减少上岛各种自费踩坑）结束后乘车赴“徽州文化发源地”—黟县；游览”中国画里乡村--【宏村】。
                <w:br/>
                <w:br/>
                ▲参观电影《卧虎藏龙》拍摄地“神奇的牛形古村落【宏村】（赠送65 周岁以上门票，60-64 岁补 52 元/人，60 岁以下补 80 元/人 ）宏村始建于南宋绍熙年间，至今800余年，它背椅黄山余脉羊栈岭，常常云蒸霞蔚，时而如泼墨重彩，时而如淡抹写意，恰似山水长卷，融自然景观和人文景观为一体，被誉为“中国画里的乡村”湖光山色与层楼叠院和谐共处，自然景观与人文内涵交相辉映，是宏村区别于其他居民建筑布局的特色，从整个外 观上说，宏村是古黟桃花源里一座奇特的牛形古村落，背倚黄山余脉羊栈岭、雷岗山等，地势较高，有时云蒸霞蔚， 如浓墨重彩，有时似泼墨写意，四周山色与粉墙青瓦倒映湖中，好似一幅徐徐展开的山水画卷，吸引了众多爱好写 生摄影者及影视作品纷至沓来。前往酒店入住休息；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宏村/汤口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6:30分左右司导酒店接团（淡旺季时间会调整，具体时间导游会提前一天与您联系）；乘车赴山下换乘中心，【黄山】风景区（游览时间约5小时）（赠送65周岁以上门票，60-64周岁补95元/人；60岁以下补190元/人）换乘景区小交通（景交38元/人自理，索道上90元/人自理+下80元/人自理）赴前山慈光阁票房，玉屏索道(8分钟)上山游览迎客松，玉屏楼景区、远眺天都峰、经黄山第一高峰莲花峰至百步云梯、鳌鱼洞（一线天）、鳌鱼峰、天海，用中餐（自备食品）后登黄山第二高峰—光明顶，远眺飞来石，（游览约3.5小时）。抵达白鹅岭索道站，乘缆车下山（8分钟）车前往【星江河竹筏漂】乘坐一条竹筏，踏着水波，穿越美景，在这绿水青山中穿越、轻风徐来，听渔舟唱晚，有的游客还情不自禁唱起：“小小竹排水中流，巍巍青山两岸走”，真是别有一番风味、依山傍水，水面平静如镜，翠绿的湖水，静谧流淌。远近高低错落的徽派民居互相辉映，形成了一幅绝美的画面；乘车前往婺源酒店入住信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婺源-返程山东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游览【梯云人家•梦幻田园—篁岭晒秋.】【篁岭】（往返缆车自理130 元/位，进景区唯一交通必须乘坐，门票赠送不去不退）篁岭属典型山居村落，民居围绕水口呈扇形梯状错落排布。周边千棵古树环抱，万亩梯田簇拥，村落“天街九巷 ”似玉带将精典古建串接，徽式商铺林立，前店后坊，一幅流动的缩写版“清明上河图 ”。乘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 ”主题，大地艺术在这里成就了最强音符。悠然慢步【天街】，体验篁岭原居民生活状态，品尝婺源篁岭特色小吃。走进敞亮的精典建筑—【天街食府】。整个食府大宽幅晒台窗户，面向千亩梯田，“窗衔墉岭千叶匾，门聚幽篁万亩田 ”，广袤原野的阴晴变化尽收眼底。探访【晒工坊】，其楼台顶上也是篁岭很好的摄影点，站在这里，篁岭村的村貌，还有远山的景致，都尽收眼底。登【晒秋观景台】，观婺源特有的篁岭“晒秋 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后前往黄山区办理酒店入住；市区自由游览“活动着的清明上河图”—【屯溪老街】，中国保存最完整的具有宋、明、清时代建筑风格的商业街，老街道两旁店家鳞次栉比，多为双层砖木结构，清一色的徽派建筑风格，透溢出一股浓郁的古风神韵。在此您可以领略江南古镇的风韵、感受徽派建筑的精髓，也可驻足在酒肆茶楼小憩，或者在古街上闲逛；
                <w:br/>
                        后乘车前往中国瓷都——【景德镇】（车程约1.5小时）赠送游览【官窑富玉陶瓷创意园】或【官窑瓷海】，官窑研究中心始建于公元1278年，世主忽必烈在浮梁县设立“浮梁瓷局”，至明清又在景德镇设立“御窑厂”，解放后成立“官窑御瓷研究中心”生产基地，专为中南海制作生产生活器具；
                <w:br/>
                     游览结束统一送站，九江火车站散团，乘坐火车硬卧返程济南（山东各地）
                <w:br/>
                交通：旅游大巴/火车硬卧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抵达济南（山东各地）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抵达济南（山东各地）结束愉快旅程。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【交通】济南-九江往返火车硬卧；当地安排正规旅游空调车服务，确保一人一正座。
                <w:br/>
                <w:br/>
                【门票】行程内标注自理以外的景点首道大门票。（政府补贴线路，无任何优惠退费）。
                <w:br/>
                <w:br/>
                【住宿】5晚舒适商务酒店标间；
                <w:br/>
                <w:br/>
                【用餐】4早4正餐；10人一桌9菜1汤，不足10人，根据入座人数适量增减；特别升级1餐庐山三石，1餐婺源徽宴；
                <w:br/>
                <w:br/>
                【导游】当地安排持证中文导游讲解服务。（接送站和自由活动时间除外，单安排专职司机）。
                <w:br/>
                <w:br/>
                【儿童】费用包含：旅游车位费、导服服务费；其他的产生自理。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自理小交通：
                <w:br/>
                黄山景区往返交通车：38元/人（必须产生）；庐山景交：90元/人（必须产生）；千岛湖游船：60元/人（必须产生）；    篁岭上下缆车130元/人（必须产生）；黄山缆车：黄山上行玉屏索道90元/人、   黄山下行云谷索道80元/人（自愿自理）；
                <w:br/>
                1、报名系单数，我社无法安排三人间、加床、拼住时产生的单房差。
                <w:br/>
                <w:br/>
                2、因天气原因导致交通延误、故障等人力不可抗因素所致的其他额外费用。
                <w:br/>
                <w:br/>
                3、所入住酒店内洗衣、理发、电话、收费电视、饮品、小饰品等个人消费。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婺女洲门票+山水实景演出《遇见▪婺源》+灯光秀《遇见▪光影》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自费套餐：婺女洲门票+山水实景演出《遇见▪婺源》+灯光秀《遇见▪光影》）+升级黄梅戏宴+全程综合服务费=399元/人
                <w:br/>
                <w:br/>
                （赠送婺源竹筏漂，打包套餐为旅行社包协议价无任何年龄优免，报名即视为认可此项费用，上车后请交于导游）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江西地区提倡环保，不含空调和一次性洗漱用品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1.请每位游客务必带上有效身份证，以便乘坐交通和住宿，如因个人证件原因造成不能乘交通及产生的后果，由旅游者自行负责。
                <w:br/>
                <w:br/>
                2.如遇不可抗拒因素,延误团队行程,超出费用由客人自理。行程景点可能会因交通，气候等一些特别因素有所改变，顺序调整但标准景点不变。望支持。谢谢！
                <w:br/>
                <w:br/>
                3.景点景区，酒店，餐厅内如有商品出售，请游客谨慎选择，因此类商品不属于行程购物安排，如果游客在这些地方购物，完全属个人行为，与旅行社无关.
                <w:br/>
                <w:br/>
                4、自由活动期间一定注意人身和财产安全；不要听信闲杂人员（包括个别司机）“带你去休闲、泡脚或者去好玩的地方、买便宜的东西、住又便宜又好的酒店”； 尤其三轮车“2块钱带你逛遍屯溪”，谨防上当。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2025-07-17T04:23:32+08:00</dcterms:created>
  <dcterms:modified xsi:type="dcterms:W3CDTF">2025-07-17T04:23:32+08:00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