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 纯美北疆双飞10日行程单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22363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前往新疆乌鲁木齐市/昌吉市，抵达（火车站20KM，行驶时间约30分钟，或飞机场25KM，行驶时间约45分钟），当地的工作人员会根据您的航班时间或火车抵达时间，安排拼车或接站服务，将您接至当日下榻的酒店办理入住手续，当日无导游服务。
                <w:br/>
                <w:br/>
                【游玩须知】
                <w:br/>
                1、请在下订单时备注上您的航班信息或火车车次信息，以便安排接机或接站服务。（依照起飞时间为准，如遇特殊情况请提前联系负责人确认接机事宜）；
                <w:br/>
                2、行前通知：新疆当地工作人员在您出发前一天以短信形式告知您具体接机或接火车事宜、首晚酒店名称及办理入住方式。请您保持电话畅通，如逾时未接到短信，烦请与致电负责人进行核实确认，谢谢；
                <w:br/>
                3、新疆酒店入住时间一般在北京时间14:00以后，如您提前到达，可能会发生等候的情况，给您带来的不便敬请谅解。（您亦可在前台寄存行李，先行在市区自由活动）；
                <w:br/>
                【温馨提示】
                <w:br/>
                1、请随身携带身份证！请随身携带身份证！请随身携带身份证！重要的事情说三遍！
                <w:br/>
                2、购买干果、玉石、英吉沙小刀等新疆特产时可邮寄到家；新疆人日常生活的计量单位是公斤计算的，新疆当地客运民航及铁路对维吾尔民族工艺小刀等有禁运的规定，必须邮寄；
                <w:br/>
                3、新疆素有瓜果之乡，到新疆吃水果是一大乐事，但千万注意不要在吃完水果后喝热水，以免造成腹泻；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 沙漠公路-海上魔鬼城-布尔津/哈巴河县（车程约 560km,7h）
                <w:br/>
              </w:t>
            </w:r>
          </w:p>
          <w:p>
            <w:pPr>
              <w:pStyle w:val="indent"/>
            </w:pPr>
            <w:r>
              <w:rPr>
                <w:rFonts w:ascii="微软雅黑" w:hAnsi="微软雅黑" w:eastAsia="微软雅黑" w:cs="微软雅黑"/>
                <w:color w:val="000000"/>
                <w:sz w:val="20"/>
                <w:szCs w:val="20"/>
              </w:rPr>
              <w:t xml:space="preserve">
                08:00-08:30 酒店享用早餐；
                <w:br/>
                08:30-11:00 早餐后沿 S21 沙漠公路乘车前往 【克拉美丽服务区】 （乌市-克拉服务区 180KM  乘车约 2.5H ）；
                <w:br/>
                11:00-11:30  自由浏览克拉美丽服务区稍作休息；
                <w:br/>
                11:30-14:00 乘车前往海上魔鬼城景区（克拉美丽服务区-海上魔鬼城 250KM 乘车约 2.5H ）；
                <w:br/>
                14:00-15:00 享用特色午餐（阿勒泰冷水鱼）
                <w:br/>
                15:00-17:00  自由浏览【海上魔鬼城景区】 
                <w:br/>
                17:00-19:00 乘车前往布尔津县/哈巴河县（海上魔鬼城-布尔津 150KM  乘车约 2H ）；
                <w:br/>
                19:00-20:00 享用晚餐（ 自理） ；
                <w:br/>
                20:00-21:00 入住布尔津县休息；
                <w:br/>
                温馨提示
                <w:br/>
                1. 今日车程较长，用餐时间不固定，请提前准备一些零食和充足的饮用水；
                <w:br/>
                2. 一定要在车辆靠边或者停在公路外侧且停稳后下车 ，听到鸣笛一定要离开公路；
                <w:br/>
                3. 新疆气候干燥 、日照时间长 、紫外线较强，建议提前备防晒霜 、墨镜 、飞巾 、遮阳帽等防晒防尘用品 。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布尔津/哈巴河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布尔津/哈巴河-喀纳斯-贾登峪               约1300 公里， 车程约 2.5 小时
                <w:br/>
              </w:t>
            </w:r>
          </w:p>
          <w:p>
            <w:pPr>
              <w:pStyle w:val="indent"/>
            </w:pPr>
            <w:r>
              <w:rPr>
                <w:rFonts w:ascii="微软雅黑" w:hAnsi="微软雅黑" w:eastAsia="微软雅黑" w:cs="微软雅黑"/>
                <w:color w:val="000000"/>
                <w:sz w:val="20"/>
                <w:szCs w:val="20"/>
              </w:rPr>
              <w:t xml:space="preserve">
                08:00-08:30 酒店享用早餐；
                <w:br/>
                08:30-10:30 早餐后乘车前往【喀纳斯景区】（布尔津-喀纳斯 130KM  乘车约 2H ）；
                <w:br/>
                10:30-13:00 抵达贾登峪 ，乘坐区间车自由浏览喀纳斯景区；
                <w:br/>
                13:00-14:00 景区内享用午餐（自理） ；
                <w:br/>
                14:30-18:00  自由浏览喀纳斯三湾 ，沉浸式深入游玩喀纳斯
                <w:br/>
                18:00-19:00 乘区间车返回贾登峪；
                <w:br/>
                19:00-20:00 享用晚餐（中式桌菜）；
                <w:br/>
                20:00-21:00 入住贾登峪酒店休息；
                <w:br/>
                温馨提示
                <w:br/>
                1. 景区内木栈道铺设较多 ，雨雪天气过后比较湿滑，请注意脚下安全；
                <w:br/>
                2. 景区在山区内，所以物资匮乏 、物价较高，是平常的 2-3 倍左右，敬请理解；
                <w:br/>
                3. 喀纳斯景区属于国家森林公园， 电话信号 、Wi Fi 网络不稳定，有时较弱，请知悉；
                <w:br/>
                4. 观鱼亭需提前预约 ，因观鱼台承载量有限，每一小时可容纳 600 人同时浏览，观鱼台最后一个预约时段为 17-18 点，预约完即停止预约，最晚登车时间为 18:20；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贾登峪--禾木-克拉玛依/乌尔禾  约450 公里， 车程约 7 小时；
                <w:br/>
              </w:t>
            </w:r>
          </w:p>
          <w:p>
            <w:pPr>
              <w:pStyle w:val="indent"/>
            </w:pPr>
            <w:r>
              <w:rPr>
                <w:rFonts w:ascii="微软雅黑" w:hAnsi="微软雅黑" w:eastAsia="微软雅黑" w:cs="微软雅黑"/>
                <w:color w:val="000000"/>
                <w:sz w:val="20"/>
                <w:szCs w:val="20"/>
              </w:rPr>
              <w:t xml:space="preserve">
                08:00-08:30 酒店享用早餐；
                <w:br/>
                08:30-10:00 早餐后乘坐区间车前往【禾木村】
                <w:br/>
                10:00-13:00 抵达禾木村， 自由浏览禾木村落；
                <w:br/>
                13:00-13:30 景区内享用午餐（丝路抓饭）；
                <w:br/>
                13:30-20:00 乘车前往克拉玛依市/乌尔禾（贾登峪-克拉玛依/乌尔禾450KM 乘车约 7H ）
                <w:br/>
                20:00-21:00 享用晚餐（特色拌面）；
                <w:br/>
                21:00-22:00 入住克拉玛依市/乌尔禾酒店休息
                <w:br/>
                <w:br/>
                温馨提示
                <w:br/>
                1. 禾木景区内为半自由行，游玩方式已在景点详解中标注，也可随从导游安排结伴游玩；
                <w:br/>
                2. 在景区内骑马请一定联系正规马队，必要时可以请导游协助 。
                <w:br/>
                3. 观景台海拔大约两千多米，一般不会有高原反应，但早晚温差大，请根据个人状况多带些保暖衣物 。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克拉玛依/乌尔禾</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克拉玛依/乌尔禾-赛里木湖-伊宁 （车程约590km,8h）
                <w:br/>
              </w:t>
            </w:r>
          </w:p>
          <w:p>
            <w:pPr>
              <w:pStyle w:val="indent"/>
            </w:pPr>
            <w:r>
              <w:rPr>
                <w:rFonts w:ascii="微软雅黑" w:hAnsi="微软雅黑" w:eastAsia="微软雅黑" w:cs="微软雅黑"/>
                <w:color w:val="000000"/>
                <w:sz w:val="20"/>
                <w:szCs w:val="20"/>
              </w:rPr>
              <w:t xml:space="preserve">
                08:00-08:30 酒店享用早餐；
                <w:br/>
                08:30-12:30 早餐后乘车前往【赛里木湖】（克拉玛依-赛里木湖 450KM 乘车约 5h）；
                <w:br/>
                12:30-13:00 精河服务区享用午餐（特色丸子汤肉饼）
                <w:br/>
                13:00-14:00 继续乘车前往赛里木湖；
                <w:br/>
                14:00-17:00 抵达赛里木湖乘坐区间车自由浏览；
                <w:br/>
                17:00-19:30 乘车前往伊宁市 ，途径车观【果子沟】（赛里木湖-伊宁市 140KM  乘车约 2.5h）；
                <w:br/>
                19:30-20:30 抵达伊宁市享用晚餐（ 自理）
                <w:br/>
                20:30-21:00 入住伊宁市酒店休息；
                <w:br/>
                <w:br/>
                温馨提示
                <w:br/>
                1. 赛里木湖景区昼夜温差大，请随身携带夏季长袖 、春秋季毛衣或外套等保暖衣物 、防晒用品和雨伞；
                <w:br/>
                2. 新疆用餐多为清真餐厅，如有忌口或特殊要求，请提前告知随行工作人员；我们会尽量协调游客的不同需求；
                <w:br/>
                3. 今日车程较长，请提前自备适口的零食及充电宝；旅行期间注意饮食卫生 ，防止病从口入；
                <w:br/>
                4. 新疆旅游行程长 、温差大 、水质也较硬，可能会出现水土不服症状， 出发前应随身携带一些相应的常用药品，如感冒药 或治疗腹泻的药物等 。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伊宁-喀赞其/六星街-喀拉峻草原/阔克苏大峡谷-特克斯八卦城-离街-特克斯/新源县（车程约 380km,6h）
                <w:br/>
              </w:t>
            </w:r>
          </w:p>
          <w:p>
            <w:pPr>
              <w:pStyle w:val="indent"/>
            </w:pPr>
            <w:r>
              <w:rPr>
                <w:rFonts w:ascii="微软雅黑" w:hAnsi="微软雅黑" w:eastAsia="微软雅黑" w:cs="微软雅黑"/>
                <w:color w:val="000000"/>
                <w:sz w:val="20"/>
                <w:szCs w:val="20"/>
              </w:rPr>
              <w:t xml:space="preserve">
                08:00-08:30 酒店享用早餐；
                <w:br/>
                08:30-09:00 乘车前往【喀赞其/六星街】（伊宁-喀赞其/六星街 20KM 乘车约 0.5h）；
                <w:br/>
                09:00-10:00  自由浏览喀赞其/六星街；
                <w:br/>
                10:00-12:00 乘车前往特克斯（喀赞其-特克斯 130KM  乘车约 2h）；
                <w:br/>
                12:00-13:00 享用午餐（中式合菜）；
                <w:br/>
                13:00-13:30 乘车前往喀拉峻草原/阔克苏大峡谷；（特克斯-喀拉峻 20KM 乘车约 0.5h）；
                <w:br/>
                13:30-17:00 浏览【喀拉峻草原/阔克苏大峡谷】；
                <w:br/>
                17:00-17:30 乘车前往特克斯八卦城（喀拉峻-特克斯八卦城约 20KM 乘车约 0.5h）；
                <w:br/>
                17:30-19:00  自由浏览【特克斯八卦城】，【离街】， 自由享用晚餐（ 自理）
                <w:br/>
                19:00-21:30 入住特克斯/新源县酒店休息（特克斯-新源县  160KM 乘车约 2.5h）
                <w:br/>
                <w:br/>
                温馨提示
                <w:br/>
                1.喀拉峻紫外线较强，请注意携带防晒用品；景区内花草不要随意触碰 ，以防过敏；
                <w:br/>
                2.今日徒步时间较长，建议穿防滑徒步鞋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特克斯/新源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特克斯/新源县-那拉提空中草原-那拉提镇/新源县（车程约340km,4h）
                <w:br/>
              </w:t>
            </w:r>
          </w:p>
          <w:p>
            <w:pPr>
              <w:pStyle w:val="indent"/>
            </w:pPr>
            <w:r>
              <w:rPr>
                <w:rFonts w:ascii="微软雅黑" w:hAnsi="微软雅黑" w:eastAsia="微软雅黑" w:cs="微软雅黑"/>
                <w:color w:val="000000"/>
                <w:sz w:val="20"/>
                <w:szCs w:val="20"/>
              </w:rPr>
              <w:t xml:space="preserve">
                08:30-09:00 酒店享用早餐；
                <w:br/>
                09:00-12:00 早餐后乘车前往那拉提草原浏览（特克斯-那拉提镇 260KM 乘车约 3h，新源县-那拉提镇， 80KM 乘车约 1.5h）；
                <w:br/>
                12:00-13:00 享用午餐（哈萨克风味餐）；
                <w:br/>
                13:00-17:00  自由浏览【那拉提旅游风景区】；
                <w:br/>
                17:00-18:30 乘车前往新源县/那拉提镇（那拉提-新源县 80KM 乘车约 1.5H ）
                <w:br/>
                18:30-19:30  自由享用晚餐（ 自理）；
                <w:br/>
                19:30-20:00 入住那拉提镇/新源县酒店休息 。
                <w:br/>
                <w:br/>
                温馨提示
                <w:br/>
                1.那拉提景区较大， 区间车是循环制，建议不要独自前往人迹稀少的地方游玩；
                <w:br/>
                2.景区在天山深处，信号不好 。
                <w:br/>
                3.草原地区气候比较寒冷，野外露水很重，最好携带防寒 、防潮的衣物和防水鞋；
                <w:br/>
                4.在河谷地带注意毒蛇，小心沼泽；须携带防晒霜 、日常药品等；
                <w:br/>
                5.在不减少景点的前提下，根据当时天气 、道路交通情况 ，随团服务人员可能调整景点游览的先后顺序；
                <w:br/>
                6.在景区内骑马前注意与马夫一起确认好开始的时间 ，以免事后被多收钱 。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那拉提/新源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那拉提镇/新源县-独库公路北段-独山子大峡谷-石河子（车程约 400km,7h）
                <w:br/>
              </w:t>
            </w:r>
          </w:p>
          <w:p>
            <w:pPr>
              <w:pStyle w:val="indent"/>
            </w:pPr>
            <w:r>
              <w:rPr>
                <w:rFonts w:ascii="微软雅黑" w:hAnsi="微软雅黑" w:eastAsia="微软雅黑" w:cs="微软雅黑"/>
                <w:color w:val="000000"/>
                <w:sz w:val="20"/>
                <w:szCs w:val="20"/>
              </w:rPr>
              <w:t xml:space="preserve">
                08:30-09:00 酒店享用早餐；
                <w:br/>
                09:00-13:00 沿英雄公路【独库公路北段】浏览；（独库公路北段 ，那拉提镇-独山子  240KM 乘车约 5h）
                <w:br/>
                13:00-14:00 途中享用午餐（新疆特色拌面）；
                <w:br/>
                14:00-15:00 继续沿途浏览独库公路；
                <w:br/>
                15:00-17:00 抵达独山子， 自由浏览【独山子大峡谷】；
                <w:br/>
                17:00-19:00 乘车前往石河子市（独山子-石河子  150KM 乘车约 2h）
                <w:br/>
                19:00-20:00 抵达石河子市自由享用晚餐（ 自理）
                <w:br/>
                20:00-20:30 入住石河子酒店休息；
                <w:br/>
                <w:br/>
                温馨提示
                <w:br/>
                1.独库公路每年于 6 月初-9 月底开通，仅限 7 座及以下车型通过，当天需要换小车继续行程，请提前把贵重物品和洗漱品收 拾好并随身携带 ，大件行李将随旅游大巴绕行前往目的地；
                <w:br/>
                2.此段行程不保证空座率；如受天气影响或遇不可抗力不能通行，则需根据当时情况即刻调整其他方向；按惯例只有每年 6 月 初-9 月中旬能通行 ，即使在独库公路同车季节 ，如遇特殊 天气当地交管部门会采取封路措施以保障安全 ，如遇封路情况 将无法通过独库公路 ，只能绕路返回 。行车路程和时间 均会增加 。增加车费用由旅行社承担 ，独库公路没有门票  ，没有 费用退还 。
                <w:br/>
                3.请勿到峡谷边缘逗留，请勿到景区禁区 。
                <w:br/>
                4.景区内会有小商贩兜售商品，在购买时请注意质量（因其质量是无法保证的 ，不建议购买）。
                <w:br/>
                5.若遇下雨请按照工作人员指示下有序撤离 。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石河子</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石河子-天山天池-乌鲁木齐（往返车程约320km,4.5h）
                <w:br/>
              </w:t>
            </w:r>
          </w:p>
          <w:p>
            <w:pPr>
              <w:pStyle w:val="indent"/>
            </w:pPr>
            <w:r>
              <w:rPr>
                <w:rFonts w:ascii="微软雅黑" w:hAnsi="微软雅黑" w:eastAsia="微软雅黑" w:cs="微软雅黑"/>
                <w:color w:val="000000"/>
                <w:sz w:val="20"/>
                <w:szCs w:val="20"/>
              </w:rPr>
              <w:t xml:space="preserve">
                09:00-09:30 酒店享用早餐；
                <w:br/>
                10:00-13:00 早餐后乘车前往【天山天池】（石河子-天池  220KM 乘车约 3h）
                <w:br/>
                13:00-13:00 天池景区内享用午餐（瑶池盛宴）
                <w:br/>
                14:00-17:00 乘坐区间车自由浏览天池景区
                <w:br/>
                17:00-18:30 乘车前往乌鲁木齐市（天池-乌鲁木齐市  100KM 乘车约 1.5h）
                <w:br/>
                18:30-19:30  自由享用晚餐（ 自理）
                <w:br/>
                19:30-20:30 入住乌鲁木齐市酒店休息.
                <w:br/>
                <w:br/>
                温馨提示
                <w:br/>
                1.天池为山区景点，有部分路段是盘山公路，有晕车的游客需要提前准备晕车药；
                <w:br/>
                2.天池海拔较高 、紫外线较强，请注意携带防晒用品；景区内花草不要随意触碰 ，以防过敏；
                <w:br/>
                3.景区内会有小商贩兜售商品，在购买时请注意质量（因其质量是无法保证的 ，不建议购买）。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
                <w:br/>
              </w:t>
            </w:r>
          </w:p>
          <w:p>
            <w:pPr>
              <w:pStyle w:val="indent"/>
            </w:pPr>
            <w:r>
              <w:rPr>
                <w:rFonts w:ascii="微软雅黑" w:hAnsi="微软雅黑" w:eastAsia="微软雅黑" w:cs="微软雅黑"/>
                <w:color w:val="000000"/>
                <w:sz w:val="20"/>
                <w:szCs w:val="20"/>
              </w:rPr>
              <w:t xml:space="preserve">
                前根据航班时刻安排送机 。快乐的时光总是过得很快 。到了我们该说再见的日子了，希望短暂的新疆之 行 ，能让您留下美好的回忆 ，期待与您的再次相遇 。大美新疆更多的美景 ，等您来欣赏！
                <w:br/>
                <w:br/>
                温馨提示
                <w:br/>
                1. 请在北京时间 14:00 前办理退房手续， 由于延迟退房产生的额外费用敬请自付 。（离开酒店前再次检查物品 ，勿遗忘物 品）；
                <w:br/>
                2. 新疆机场安检严格，一般提前 3 小时抵达机场，加上市区交通拥堵，为保证您不误飞机，送机时间可能会早些，请您谅 解；
                <w:br/>
                3. 返程时请大家仔细检查自己的身份证 、护照 、户口本等有效证件，所有的行李拉杆箱必须托运，箱内不得装锂电池 、刀 具 、 火机等，贵重物品（电脑 、相机等）需随身携带 ，不要遗忘在酒店或者旅游车上。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出发地-乌鲁木齐往返经济舱机票（含税）
                <w:br/>
                住宿	全程 7 晚 4 钻酒店双标间+2 晚近景区住宿。不提供自然单间，不含单房差。
                <w:br/>
                注：新疆属偏远、发展中地区，住宿条件相对较一般，条件有限，不能和内陆城市的同等级酒店相比，还请请客人多谅解、包涵。
                <w:br/>
                备注：
                <w:br/>
                ①酒店仅供参考 ，排名顺序不分先后 、不可自选， 以实际所定酒店为准；
                <w:br/>
                ②旅游旺季和节假日期间房源紧张 ，旅行社有权根据实际情况 ，调整为同级别酒店；
                <w:br/>
                ③散客不保证拼住 ，若产生单房差， 需游客另行付费；
                <w:br/>
                餐食	全程含 9早 9 正餐 ，酒店含早餐 ，正餐餐标 30元/人/餐 ，早餐及正餐不用不退 ，不含酒水。特别在行程中列举当地美食推荐，享受自在且放心的新疆舌尖之旅！
                <w:br/>
                当地交通	
                <w:br/>
                旅游行程中 16 人及以上安排航空座椅式 2+1 车型； 15 人及以下则安排其他车型（21 座以下车型均无 行李箱） 。接送飞机/火车根据人数安排车型（保证一人一座） ；独库公路换乘 7 座商务车或 SUV；接送安排其他车型），保证一人一正座，不提供座次要求;
                <w:br/>
                因沿线有行车公里数限制及部分路段维修，易发生堵车，发车时间均较早，行程内标注出发及行车时间均为预计，具体情况可能略有不同;行程内所有自由活动期间及行程外均不含用车。请予以理解。
                <w:br/>
                首道门票及区间车	景点首道门票+区间车（海上魔鬼城 、喀纳斯+一进区间车 、禾木+一进区间车 、喀拉峻大草原+区 间车/阔克苏大峡谷门票+区间车 、那拉提空中草原门票+区间车 、赛里木湖门票+区间车 、天山天池+区 间车 、独山子大峡谷门票）
                <w:br/>
                随团服务人员	
                <w:br/>
                持证当地中文导游服务 、持导游资格证上岗；（ 10 人以下包含 10 人不提供导游服务，仅由司机提供协助服务，负责安全驾驶 、购买门票 、办理入住 、安排用餐等工作，不做专业讲解）接送机无导游，望知悉 。 建议游客结伴而行 。自由活动时应注意自身安全， 以免发生事故 。
                <w:br/>
                保险	含旅行社责任险其他	行程中标注的时间可能因堵车、排队、路况、天气等特殊情况有所调整；行程中的所包含的景点属于打包销售，如您不接受或因天气原因不能安排的景点，恕不退还费用 。如遇不可抗力因素如塌方、或航班延误等原因造成行程延误或不能完成景点游览，旅行社不承担责任；新疆属西北地区当地酒店标准、用餐条件较内地偏低。在保证不减少任何参观景点的情况下，旅行社有权调整行程景点先后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1、全程娱乐项目不包含（如骑马、游船、漂流等娱乐活动等）；
                <w:br/>
                2、因不可抗力因素所引致的额外费用；
                <w:br/>
                3、因旅游者违约、自身过错、自身疾病导致的人身财产损失而额外支付的费用；
                <w:br/>
                4、团体旅游意外险及航空意外险(建议旅游者购买)；
                <w:br/>
                5、个人消费（如酒水、饮料，酒店内洗衣、电话等未提到的其它服务）；
                <w:br/>
                6、单人房差或加床费用；
                <w:br/>
                7、酒店押金；
                <w:br/>
                8、“旅游费用包含”内容以外的所有费用。
                <w:br/>
                自由活动
                <w:br/>
                时间	每日行程结束后至次日行程开始前，均为游客自行安排活动期间！
                <w:br/>
                最后一天，早餐后至集合乘机前为游客自行安排活动时间。（特别提醒：游客自行安排活动期间请注意自身的人身及财产安全）
                <w:br/>
                特殊人群的说明：	占床小童：是指2-12岁之间的小童，需补单房差。
                <w:br/>
                不占床小童：是指2-12岁之间的小童，含车位费、半餐，不含床位费、门票。
                <w:br/>
                外籍友人：本产品报价适用持有大陆居民身份证的游客。如您持有其他国家或地区的护照，请在预订过程中注明。
                <w:br/>
                病患者、孕妇及行动不便者：为了确保旅游顺利出行，防止旅途中发生人身意外伤害事故，请旅游者在出行前做一次必要的身体检查，如是：病患者、孕妇及行动不便者，因服务能力所限无法接待，敬请谅解！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亲爱的游客朋友们：
                <w:br/>
                为了您的旅程更顺心，对我们的接待工作更理解，您的权益得到更合理的保障，请您购买此旅游产品
                <w:br/>
                之前仔细阅读以下内容，谢谢！
                <w:br/>
                行程	行程中所列时间仅供参考，最终行程和时间可能会根据实际情况进行微调；请客人务必遵守导游的安全提示、注意事项及时间提示。
                <w:br/>
                政策	大陆公民入住酒店时，只能使用有效期内的大陆居民身份证，不得使用护照、港澳通行证、临时身份证等其他证件。
                <w:br/>
                机票	团队机票一经出票不得签转、更改、退票，航班时间以票面为准（散客机票根据航司退改签规定收取手续费）。游客自身原因造成名字或者身份证号码错误、或者隐瞒其为国家登记的失信人身份，造成不能登机或另外产生费用， 我社不承担责任！
                <w:br/>
                优待证件	客人持有老年证、导游证、军官证、残疾证等请提前说明，导游购票后再说明或出示证件者，则无法享受优待政策，我社不承担退费责任。
                <w:br/>
                有效证件	请带好有效证件登机（16岁以下小孩须带户口本，16岁以上小孩带身份证)，若因自身原因造成不能成行的由旅游者自行承担责任。
                <w:br/>
                退餐	行程中所列用餐不用不退；行程中所有赠送项目以及风味特色餐不参加及视为自动放弃，不去不退。
                <w:br/>
                健康	参团者需身心健康，若有病史（例如心脏病、哮喘、腰椎病等不适合长途旅行者）应该在参团前告知旅行社。有过心脏搭桥，严重高血压之类的疾病不建议报名；年满60岁以上老年游客需签署健康申明及家属担保签署。
                <w:br/>
                行程	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师傅经与客人协商后可根据实际情况取消或更换该景点，或由师傅在现场按旅游产品中的门票价退还费用，退费不以景区挂牌价为准，敬请谅解。
                <w:br/>
                离团	旅游目的地游览中途退团：退还未参观门票和餐费，其他车位费、导服不予退费；住宿费用根据与酒店协商结果按照实际退费；赠送项目不退费用。
                <w:br/>
                不可抗力	因人力不可抗拒的因素（如天气变化、自然灾害、航班、火车、轮船延误取消交通及航空管制等）造成行程时间延长或缩减，旅行社可视情况变更或取消行程，超出原定费用部分由旅游者承担，缩减费用，剩余部分退还旅游者。
                <w:br/>
                保险说明	报价中含旅行社责任险，建议游客自愿购买旅游人身意外险及航空保险。
                <w:br/>
                宗教场所	在游览景点当中会出现算命，烧香等自费活动，如无信仰请斟酌而行，以免造成不必要的损失。
                <w:br/>
                游客权益	游客的投诉以在当地意见书及签字证明为准，请游客务必认真填写意见单。如和意见单填写内容有分歧投诉恕不受理
                <w:br/>
                旅游告知	1）游玩途中贵重物品请游客随身携带或自行寄存入住酒店的前台，就寝时请悉心检查门窗是否关好。以保障个人的人身及财产安全，避免造成不必要的损失。
                <w:br/>
                2）游客如在自由活动时间发生意外及损失，一切责任均需游客自行承担；旅游中途因游客擅自离团，则双方合同自动终止，一切责任均需游客自行承担。	
                <w:br/>
                3）民航系统实行改名限制，个人信息输入定座系统后无法更改；所以请游客确保提供的名字和身份证号码准确无误，若因游客提供的信息错误造成的损失，需由游客自行承担。
                <w:br/>
                4）因不可抗力（包含但不仅限于自然灾害、政府政策因素等）造成游客行程变更，本公司有权根据实际情况对行程予以调整。因此而增加的费用，由游客承担。
                <w:br/>
                5）不提供自然单间，也不保证特定游客住宿同一间住房；若团队人数为单数，且需入住双人间（酒店无三人间或无法加床、游客不接受安排三人间或加床的方式），游客需自行补齐房差。
                <w:br/>
                6）如果您对接待持有异议并有投诉意向，请于第一时间告知我公司人员，争取能及时解决您的问题；同时，意见反馈表作为我公司处理投诉的重要依据，请务必认真填写并真实体现您的宝贵意见。
                <w:br/>
                特别说明	1. 景区沿线住宿条件有限，硬件和软件不能以发达城市的标准来衡量，敬请谅解！酒店为舒适型住宿 ，非国家旅游局授牌的星级酒店 ，仅指旅行社行业内部（如携程） 评称 。
                <w:br/>
                2. 特殊地区因气候原因酒店无空调 、易潮湿， 电力供应无法 24 小时开启（主要是空调） ，热水限时供应 ，一般 为早 06： 30-08： 00， 晚 20： 00-24： 00 ，太阳能热水器根据天气和使用人数决定水温 ，不稳定 。如遇临 时断水断电等因素造成部分设施无法使用 ，敬请谅解 。
                <w:br/>
                3. 同等级酒店的设施因地区不同而有较大差距 ，遇特殊原因（如天气 ，交通 ，地面 ，酒店接待能力） ，可能变更 住宿地点 ，但标准不变 ，客人不可指定酒店 ，须随团安排 。
                <w:br/>
                4. 我社保留因不可抗拒因素（如天气 、路况 、航班原因等）对行程调整的权利，但行程内游览景点不减少 ，如因不可抗拒因素造成客人滞留或其他费用的增加，由客人自理；游客在旅游期间自动离团或未游览景点 、不用餐， 旅行社不退任何费用 。
                <w:br/>
                5.  新疆运营车辆限速管理条例影响， 限制每天行驶里程为高速不得超 600 公里 ，省国道不得超过 400 公里 。导游将根据景区客流量以及当天行车路程交通情况调整该产品所含景点的游览前后顺序，景点数目不会减少 。如当天路程超限 ，将调整入住城市 ，实际入住酒店星级不会降低  ，敬请游客理解和配合！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1、如您被列入失信人名单，将会无法乘坐火车、飞机等实名制大交通。请报名前核实，避免不必要的麻烦与损失。
                <w:br/>
                2、必带证件：身份证、优惠证件（如：军官证、伤残证、老年证、学生证)、银行卡、部分现金。
                <w:br/>
                3、新疆早晚温差较大，6-8月可穿短袖，长裤，带薄外套即可，9-10月要带上冲锋衣或棉衣。（尤其是前往塔县时海拔高，体感凉，注意保暖。）鞋子建议穿登山鞋或旅游鞋，方便拖鞋，换洗内衣裤、袜子等；
                <w:br/>
                4、旅途中请携带雨具、帽子、手套、太阳镜、防晒霜、润唇膏、个人洗漱用品、带保温杯（新疆水质较硬，喝烧开的水较好）；
                <w:br/>
                5、常用药品建议带感冒药、肠胃药、创可贴、防蚊水、风油精（特别提醒：北方干燥，须备去火、润喉药物）；
                <w:br/>
                6、新疆内地城市有两小时时差。和内地城市比起来用餐、作息时间有均有2小时左右的差异，做好调整时差的准备；
                <w:br/>
                7、新疆景点分散，距离较长。故乘车时间长易疲劳，带一些零食、饮用水、扑克牌等，途中消遣；
                <w:br/>
                8、在新疆地区饮食以牛羊肉，面食、米饭为主。饭菜口味为大西北风格，相对于祖国南方地区这里口味偏咸、辣，希望您有一个心理准备；
                <w:br/>
                9、新疆是少数民族聚居区，主要信仰伊斯兰教，请入乡随俗，不要在穆斯林餐厅或聚居区抽烟、喝酒、说猪字，在任何场合下都不要提及有关少数民族的政治问题；
                <w:br/>
                10、新疆地区旅游资源丰富，各地旅游景区状况各异，娱乐活动丰富（如骑马、乘游船等），请备合适的鞋，并注意安全；参加娱乐旅游项目时，保管好随身贵重物品，以免损坏和丢失；
                <w:br/>
                11、受旅游发展限制，新疆旅游接待各方面比较滞后，酒店发展较晚，还请您不要用标准星级酒店来衡量西北个别地方的酒店，各方面条件有限，请提前做好心理准备。
                <w:br/>
                12、新疆是瓜果之乡，在新疆旅游时吃水果是一大乐事，但一定要有度，哈密瓜过量，让人上火，唇上起泡；西瓜吃太多，使人拉肚子；在吃完水果后千万不要喝热水，以免造成胃肠道的不适；
                <w:br/>
                13、新疆购物以‘公斤’论，如果要一斤的东西，最好讲“半公斤”，如果说一斤，会误解为“一公斤”。
                <w:br/>
                14、因新疆各景点间路途遥远孕妇、哺乳期儿童、70岁以上老人不宜报团（60-69岁之间参团需签订免责协议）。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一经报名确认，由于游客自身原因要求退团或者改期的，我社将按出团日期前取消和改签日期不同，收取一定费用，，作为我社损失。大交通按实际损失收取，地接损失收取如下：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关于游客意见单反馈单的特别声明
                <w:br/>
                	1）游客意见反馈单作为当地接待质量的唯一标准，请游客一定认真填写，一切投诉以意见单为准。
                <w:br/>
                2）旅行社不受理不填写意见单或代理签署意见单的投诉。
                <w:br/>
                3）签署意见单，确实代表本人真实意愿，如有胁迫等因素，可直接拨打应急联系人电话处理意见，直至接待问题全部处理完毕。名旅行社不受理返回后的任何投诉。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2025-04-25T13:43:39+08:00</dcterms:created>
  <dcterms:modified xsi:type="dcterms:W3CDTF">2025-04-25T13:43:39+08:00</dcterms:modified>
</cp:coreProperties>
</file>

<file path=docProps/custom.xml><?xml version="1.0" encoding="utf-8"?>
<Properties xmlns="http://schemas.openxmlformats.org/officeDocument/2006/custom-properties" xmlns:vt="http://schemas.openxmlformats.org/officeDocument/2006/docPropsVTypes"/>
</file>