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【深度河南大环线】郭亮洞+云台山+红石峡双高7天行程单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HE1724993257qX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游客抵郑州，接团至下榻酒店入住休息；若时间充可自行安排自由活动温馨提示：1：为确保工作人员能畅通联系到您，请确保抵达后手机保持开机状态。2：到达酒店后请根据时间自行安排活动，活动中请注意人身及财产安全；我公司导游会于21点前电话通知次日的集合时间（晚班机有可能延后通知）。本日接站无导游服务，司机会提前2小时以上联系您；任何情况有疑问，均可拔打24小时河南紧急联系人电话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（早上火车抵达旅客不含早餐）后车赴八大古都之一安阳，游览世界文化遗产、中国奴隶社会商朝后期的都城遗址【殷墟】（游览时间不低于1小时），郭沫若说：①“中原文化殷创始，观此胜于读古书”。②“洹水安阳名不虚，三千年前是帝都”。③“殷墟的发现，是新史学的开端。” 殷墟距今已有三千三百多年历史。因其出土大量的甲骨文和青铜器而驰名中外。商后期叫北蒙，又称殷，公元前14世纪盘庚迁都于此，至纣亡国，共传8代12王，前后达273年。大致分为宫殿区、王陵区、一般墓葬区、手工业作坊区、平民居住区和奴隶居住区。车程约3.5小时抵达人工天河【红旗渠】（游览时间约2.5小时）乘车赴【青年洞】，经步云桥、一线天、双锁关、鹰嘴崖，到达山碑、参观总干的咽喉工程--青年洞、十水言碑，登上太行山半山腰实地感受中国水长城、人工天河--红旗渠的风采，可自行在青年洞口入党宣誓、合影留念；后车赴万仙山入住酒店。独家赠送：露天电影：潘长江、郭达主演，以郭亮村为拍摄地拍摄的《举起手来》忆峥嵘岁月
                <w:br/>
                <w:br/>
                独家赠送：《甲骨文》姓氏扑克一副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万仙山-焦作或济源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抵达后参观华夏影视第一影视村—【郭亮村/万仙山景区】（约游2.5小时）景区亮点：【郭亮村】崖上人家位于海拔约1200多米的悬崖上，三面环山，一面临崖，近乎绝境。【郭亮洞】又称挂壁公路；郭亮隧道全凭手力历时多年硬在绝壁中开凿出这条全长1300多米横穿绝壁的长廊通道，这条绝壁长廊被誉为世界第九大奇迹【石头世界】后车程约1.5小时抵达5A级景区、世界地质公园【云台山】（游览时间约3小时），游览中原第一奇峡、红岩绝壁【红石峡】（温盘峪）（约2H），景区以独具特色的“北方岩溶地貌”被列入首批世界地质公园名录，红石峡的红岩绝壁是云台山风景区的标志性区域，也是风景区内精华的区域，大多数游客在游览云台山风景区时，会把红石峡作为首选游览的区域。红石峡，有“盆景峡谷”之称，当你步入谷中的栈道，红色的山石扑面而来，这里属于丹霞地貌，岩石都是红色的，“红石峡”因此得名。这里既有北方山川的雄浑，又有江南水乡的秀丽，在谷中的栈道中漫步时，抬头仰望，可以看到两边峭壁林立，犬牙交错。谷内树木郁郁葱葱，还能看到众多的飞瀑溪水，耳边可以听到涛涛水声，宛如是江南的秀水青山。入住酒店。特别赠送：89元/人《海鲜自助大餐》，200多个品种随便吃，啤酒/饮料随便喝  特别安排：徒步穿越《1250米挂壁长廊》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济源/焦作-栾川或洛阳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汽车赴【黄河三峡】景区，（游览时间，游船、缆车每个项目约2小时，共计4小时左右）黄河三峡景区位于河南省济源市，总面积约40平方公里，是世界地质公园、国家4A级景区、国家水利风景区、中国最具吸引力的地方、河南十大热点景区、中原四大避暑胜地。万里黄河第一峡黄河三峡景区既有南国山水的柔媚与婉约，又不失北方山水的雄健与阳刚，三条峡谷各具特色：孤山峡鬼斧神工、群峰竞秀；龙凤峡九曲十折、峡深谷幽；八里峡峭壁如削、雄伟壮观。景区不仅高峡平湖、港湾交错、奇峰林立、洞龛众多，而且还有“鲧山禹斧”的黄河文化、“京娘化凤”的美丽传说、“洞天福地”的祈福文化、“犀牛望月”的风水宝地等一系列君王胜迹，被誉为“黄河三峡，皇家山水”，堪称“中原第一高峡平湖，华夏罕见大河盆景”，后车赴九朝古都洛阳，游览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晚餐：品尝全新升级《一代女皇钦点食谱—洛阳水席菜》温馨提示：黄河三峡如遇调水调沙，游船无法运行，将更改为峰林峡景区，必消景交150元不变，包含景交+游船+索道上行+甜心小屋+空中之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洛阳-洛阳地区/登封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程约2.5小时，游览抖音全国热度第一、携程热度河南景区第一名（2022年12月数据）【老君山】（游览时间不低于4小时）"一山有四季，十里不同天。君山北麓冰未消，伊水之阳花艳艳"。这是老君山的生动写照。老君山又名景室山，国家AAAAA级旅游景区，位于洛阳市栾川城郊，是秦岭余脉八百里伏牛山的主峰，海拔2200米。因道教始祖老子归隐修炼于此而得名，自古被尊为天下名山，道教圣地，有"中州地区天然动植物种质基因库"之美誉，号称洛阳的"避暑山庄"，为栾川八大景观之首，被誉为"君山奇景"。后车程约2.5小时返回洛阳，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夜幕降临，你将漫步在帝都洛阳，观赏盛唐武则天时期的天堂（外观）、明堂（外观），以及灯火璀璨的应天门（外观）夜景，仿佛步入大唐盛世。本日品尝：栾川特色名吃：栾川豆腐赠送：《夜游神都洛阳》《洛阳通关文牒》   独家赠送：88元/人《武皇迎宾盛礼》与女皇武则天合影留念一代女皇武则天率领众嫔妃大臣，迎接贵宾团的到来，为贵宾们派发东都洛阳通关文牒，大家面见女皇，合影留念，仿佛穿越大唐！备注：每人赠送《洛阳通关文牒》         备注：牡丹园仅在4月份牡丹花开季节赠送参观，其他月份已过花期，不再赠送参观！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洛阳-郑州或开封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车程约1.5小时）赴中国武术之乡登封，参观【少林寺】（约游览2-3小时），少林寺是世界著名的佛教寺院，是汉传佛教的禅宗祖庭，在中国佛教史上占有重要地位，被誉为”天下第一名刹”，素有天下功夫出少林，少林功夫甲天下之说。可参观常住院、山门、千年银杏树、太宗文皇帝御书的李世民碑、天王殿、大雄宝殿、方丈室、千佛殿、历代高僧的埋葬地---塔林、武术表演（根据抵达时间随缘观看 约0.5h）等景点。赠送：名扬中外的《少林小子功夫表演》后车赴郑州参观【黄帝千古情景区】给我一天，还你千年！，景区内巨型轩辕黄帝造像、图腾大道、鬼屋、冰雪世界、烈焰火山、清明上河图电影馆、彩楼、戏水池、丛林攀爬等光怪陆离，仿佛穿越时空、风花街、雪月街、烟云街，一步一景，美不胜收。全息秀《幻影》，光影科技与艺术的完美呈现，穿越森林和沙漠，体验一场亦真亦假、如梦似幻的神奇之旅。公园内《穿越快闪秀》《文姬飞天》《鼓上舞》《铡美案》《锅庄狂欢》《抛绣球》《梦舞梨园》等精彩演艺秀，总有一款适合你。  赠送：欣赏世博中国馆镇馆之宝《会动的清明上河图》 在这幅“百米长卷”上，它已被赋予了生命:白天，城里是徒步行走的人流，骑着骆驼的商队，小桥下潺潺的流水，吆着号子声的水手;夜晚，夜市上是忙碌的小商小贩，屋里准备歇息的夫妻，小酒馆里传出的猜拳声。赠送：价值198元/人的，演出时长约1小时，一生必看的演出、大型歌舞《黄帝千古情》从轩辕黄帝到今天的郑州，开启一次神奇的穿越之旅。演出分为《龙的传人》《轩辕与嫘》《大战蚩尤》《郑风国韵》《老家河南》等场，3000吨黄河之水天上来，上万套舞台机械和设备上天入地，视觉盛宴，心灵震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郑州/开封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郑州/开封-送团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七朝古都开封，游览北宋大型民俗主题公园5A级旅游景区--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
                <w:br/>
                参观【包公祠】（参观约1小时）这里为纪念铁面无私包大人而修建的，威名驰誉天下，包龙图扶正祛邪、刚直不阿、美名传于古今！品味大宋文化，拜包龙图，领略人间正气！后送团特别安排宋文化特色实景《大宋民俗绝活》《王员外招婿》《岳飞枪挑小梁王》具体演出以景区当天演出为准。
                <w:br/>
                 中餐品尝：开封特色小吃《鲤鱼焙面》《炒红薯泥》《灌汤小笼包》返程参考时间：送站顺序依次如下:（如有特别返程车次，请提前告知地接，以方便协调 1.开封火车站（高铁/火车）返程：请安排15:00以后发车的车次 2.新郑国际机场（飞机）返程：请选用17:30以后起飞的航班 3.郑州（高铁/火车）返程：请安排18:30以后发车的车次  我社仅提供一次统一送站，如返程时间较早或较晚，需要提前或延迟送站的，我社可以提供租车服务，费用另计，不过建议客人在开封乘坐轻轨到机场，车次多、方便快捷省钱。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旅游交通：山东-河南往返高铁二等座，河南当地空调旅游车，每人一个正座。
                <w:br/>
                酒店住宿：全程商务型酒店双人标准间。独立卫生间独立淋浴，空调，彩电，干净卫生，房差420元/人老君山及万仙山山区条件有限，请多体谅！
                <w:br/>
                导游服务：优秀持证导游服务，报价已含当地导游服务费，不进店、白+黑不推荐任何自费（车售、景区交通及耳麦除外）
                <w:br/>
                团队用餐：5早餐5正餐，团餐餐标30元人餐，其中特色餐：洛阳水席，栾川豆腐，开封小吃，
                <w:br/>
                景区：景点首道门票（不含景区小交通）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必消景交郭亮村景交50+老君山中灵索道130+黄河三峡缆车70+游船80+云台山电瓶车60=390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自愿消费少林寺单程15元/人次x2次（自愿），龙门石窟10元/人次x2次（自愿） 万仙山景区内小火车30元/人（自愿）观景台30元/人（自愿），少林寺耳麦20元/人（自愿），龙门石窟耳麦20元/人（自愿） 老君山二索80元/人（自愿）电梯40元/人（自愿）红旗渠景区电瓶车往返20元/人（自愿）殷墟耳麦20元/人（自愿）云台山电梯20元/人（自愿）
                <w:br/>
                <w:br/>
                景区强制保险免票老人及儿童需产生：万仙山5元+少林寺5元+红旗渠5元+老君山5元=20元/人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1、河南地区语言以河南话方言为主，普通话在省内大城市通用。
                <w:br/>
                2、外出旅行，注意身体健康，切勿吃生食、生海鲜、已剥皮的水果，不要光顾路边无牌照摊档， 防止暴饮暴食。多喝开水，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3、豫系名菜有:鲤鱼三吃、鲤鱼焙面、扒猴头、番茄煨鱼、郑州鲜味鸡、道口烧鸡、河南烤鸭等，此外，还有著名的洛阳水席，24道带汤佳肴中汇集了洛阳知名的风味菜点。
                <w:br/>
                （一）山水景观旅游注意事项:
                <w:br/>
                  1、建议前往以上穿着防水的衣服和防滑的鞋，不用必须穿旅游鞋。登山时不宜穿皮鞋和塑料底鞋，以防滑跌！
                <w:br/>
                  2、山中游览一定注意走路不看景，看景不走路，大景不放过，小景不留连，拍照不用慌，先对身后望；
                <w:br/>
                  3、患有高血压、心脏病等患者，应在亲友的陪伴下出游并随身携带好必备药品；
                <w:br/>
                  4、在不减少旅游景点的条件下，导游有权调整线路游览顺序；
                <w:br/>
                  5、为了您的旅途安全和旅游愉悦，建议您不要理睬车上车下的拉客者；
                <w:br/>
                6、请注意上下车、及酒店洗澡、卫生间、景区等的防滑，注意安全。
                <w:br/>
                　（二）少林寺旅游注意事项:   少林寺景区的大规模整治改造工作已于2004年10月初竣工，目前已基本恢复了“深山藏古寺、碧溪锁少林“的意境。少林寺景区规模增大，停车场到少林寺院有   较长的路要走，在这时您可以选择乘座观光电瓶车，少林寺单程15，往返25元/人，或者步行全程50分钟。
                <w:br/>
                  （三）龙门石窟旅游注意事项:龙门石窟景区的整治工作也于2003 年完工，从停车场到景区有一段路程要走，这个时候您可以选择观光电瓶车单程10元/人，也可以步行走30分钟左右，还有龙门石窟的景区的大部分的景区在龙门山的半山腰，这是就需要走一部分台阶了，   请女士不要穿裙子！
                <w:br/>
                  （四）开封旅游注意事项: 开封的大部分景点都集中在一起，景点之间车程最多需要20分钟，并且景区都是平路，是这几天行程当中最轻松的一天！总体上来看这条线路是轻松愉悦的一条线路！ 适合任何人群。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2025-05-17T17:15:37+08:00</dcterms:created>
  <dcterms:modified xsi:type="dcterms:W3CDTF">2025-05-17T17:15:37+08:00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