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【福满武夷】厦门+武夷山双飞单高六日游行程单</w:t>
      </w:r>
    </w:p>
    <w:p>
      <w:pPr>
        <w:jc w:val="center"/>
        <w:spacing w:after="100"/>
      </w:pPr>
      <w:r>
        <w:rPr>
          <w:rFonts w:ascii="微软雅黑" w:hAnsi="微软雅黑" w:eastAsia="微软雅黑" w:cs="微软雅黑"/>
          <w:sz w:val="20"/>
          <w:szCs w:val="20"/>
        </w:rPr>
        <w:t xml:space="preserve">南普陀寺+鼓浪屿+永定土楼+篝火晚会+老院子+闽南传奇秀演出+环岛路+无人机航拍+集美学村+武夷山天游峰·九曲溪漂流·大红袍茶树等  一次玩遍厦门+武夷山！！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FJ1724915213e0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去程航班：济南-厦门SC8401（09:30-11:50)
                <w:br/>
                h回程航班：武夷山-济南SC1180（14:10-16:10）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【南普陀】千年古刹，始建于唐朝，焚香祈福，闽南佛教圣地之一
                <w:br/>
                【鼓浪屿】体验浪漫和小资情调的“钢琴岛”鼓浪屿，寻文艺、找清新、品美食
                <w:br/>
                【环岛路】厦门市环海风景旅游干道之一
                <w:br/>
                【老院子景区】一眼千年身临其境感受这段独属于闽南的民风民俗。
                <w:br/>
                【闽南传奇秀】赠送价值299元神游华夏演艺《闽南传奇》秀作为老院子景区的灵魂之作，是国际领先的超大型室内实景演艺秀。
                <w:br/>
                【永定土楼】世界文化遗产5A景区，建筑奇葩。
                <w:br/>
                【篝火晚会】深度体验客家人的生活，参加土楼特色篝火晚会，与大家一起载歌载舞
                <w:br/>
                【集美学村】闽南特色建筑，爱国华侨陈嘉庚先生呕心沥血创办。
                <w:br/>
                【沙滩航拍】专业摄影师无人机航拍，不一样的角度，拍出您不同的美。炫爆你的朋友圈！
                <w:br/>
                【人间仙境·武夷山】登临武夷第一峰,游天游峰、此处三方环水，登其颠观云海，犹如天上游
                <w:br/>
                【九曲溪漂流】乘竹筏·饱览九曲溪两岸多姿的丹霞地貌，欣赏磨盘峰、并莲峰、天柱峰、大藏峰、玉女峰、大王峰等奇峰美景！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济南乘飞机-高崎机场-接机后入住酒店-自由活动
                <w:br/>
              </w:t>
            </w:r>
          </w:p>
          <w:p>
            <w:pPr>
              <w:pStyle w:val="indent"/>
            </w:pPr>
            <w:r>
              <w:rPr>
                <w:rFonts w:ascii="微软雅黑" w:hAnsi="微软雅黑" w:eastAsia="微软雅黑" w:cs="微软雅黑"/>
                <w:color w:val="000000"/>
                <w:sz w:val="20"/>
                <w:szCs w:val="20"/>
              </w:rPr>
              <w:t xml:space="preserve">
                济南乘飞机前往美丽鹭岛·厦门市，我们安排全天24h接机/站。
                <w:br/>
                当天无具体行程安排，抵达后我们会安排车把您接送至酒店，到达时间较早的游客可前往中山路自由活动，中山路集合了厦门所有著名的小吃，您可以尽情享受饕餮之娱。在这里您可以品尝到厦门当地的特色美食，如：土笋冻、花生汤、烧仙草、烧肉粽、沙茶面等等，各种各样，感受“舌尖上的厦门”。
                <w:br/>
                温馨提示：
                <w:br/>
                1、按照国际惯例，酒店的入住时间为下午14：00以后，若您的抵达时间较早，建议您将行李寄存前台。先去自由活动，14:00之后再回酒店办理入住。酒店出示身份证件办理入住手续，按照酒店要求自行缴纳入住押金。退房时客人自退押金。
                <w:br/>
                2、入住酒店后,请检查酒店客房内的用品是否齐全,如发现房间设施或用品存在问题,请联系酒店服务人员。
                <w:br/>
                3、出发前：旅行管家将与您在出发前一天晚上以短信发送或者电话的形式与您取得联系，告知您厦门天气情况以及接机人员电话，住宿酒店，导游联系方式等信息，接机人员将会在您抵达厦门后与第一时间您取得联系，请注意查收短信或接听电话。
                <w:br/>
                4、行程中：导游会在晚上18：00-21：00 之间通知您第二天的行程和出发时间，请您注意查收短信或保持电话畅通，如遇此时间段无法联系，请提前告知您的导游
                <w:br/>
                5、在出游前中后，有任何问题可以随时联系跟您对接的厦门工作人员，我们会及时为您解决问题，直到您满意为止。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南普陀寺-厦大外景-鼓浪屿-万国建筑-龙头路小吃街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游览千年古刹—南普陀寺
                <w:br/>
                【南普陀寺】是厦门著名古刹，居于鹭岛名山五老峰前，背依秀奇群峰，面临碧澄海港，风景绝佳。始建于唐代，为闽南佛教胜地之一。寺内天王殿、大雄宝殿、大悲殿建筑精美，雄伟宏丽，各殿供奉弥勒、三世尊佛等。
                <w:br/>
                景点 · 外观厦门大学留念合影
                <w:br/>
                浪漫文艺一直是厦门大学的代名词,被誉为“中国最美大学”的厦大,由爱国华侨领袖陈嘉庚创办于1921年,依山傍海,静谧又雅致。
                <w:br/>
                午餐 · 码头餐厅（12：00-12:30左右抵达）码头旁的餐厅使用午餐
                <w:br/>
                景点 · 世界文化遗产国家5A级景区—鼓浪屿
                <w:br/>
                码头乘轮渡前往海上花园，美丽五大城区之首——鼓浪屿。鼓浪屿最鼎盛时期，从小路经过，几乎可以听到每家每户传出的钢琴弹奏声音，因而鼓浪屿又有「海上钢琴之岛」的盛名。【龙头路网红一条街-吃货的天堂】，来到这里打卡慕名已久网红店，去看看网红喵“张三疯”在不在店里？逛一逛“赵小姐的店”，心情好时也可以翻翻“土耳其冰淇淋”小哥哥的牌子。一路走下去，您会发现，这里简直就是“吃货”的天堂：叶氏麻糍、龙头鱼丸店、张三疯奶茶店、闽南沙茶面等等美食
                <w:br/>
                【万国领事馆建筑博览】之称的各国领事馆建筑群，鼓浪屿因其不足200个足球场大小的面积，竟集中了上千栋建筑，13国领事公馆，20多种世界建筑风格。华侨、闽南、公共租界、钢琴之岛……我们将从纷繁复杂的标签丛林中穿过，带你开启一趟有琴声、有海滩、有美食、有千奇百态建筑形态的鼓浪屿经典拉风之旅。
                <w:br/>
                随后前往【网红景点—最美转角】，必须到鼓新路这里留下一张“到此一游”。鼓浪屿有大小诸多海滩，我们选取了配套设施最为完善，视野也最为开阔的【鼓浪屿沙滩】，带你体验漫步在南方小岛海滩，赤脚戏水踩沙的休闲时光。一路欣赏，一路拍照【毓园】游恬静美丽的园林风景，为纪念卓越的人民医学家林巧稚教授而建的毓园，毓园之"毓"，就是培育养育之意。沿着毓园走下去，来到【马约翰广场】，马约翰被誉为“中国体育界的一面旗帜”，这里有鼓浪屿最大的足球场，可以拍照留念。
                <w:br/>
                返回厦门市区酒店休息 集合上车，乘旅游巴士沿路依次送各位贵宾回酒店休息。
                <w:br/>
                【温馨提示】
                <w:br/>
                1、由于轮渡票数量有限，所以在不影响客人行程的前提下可能会对行程顺序做一些调整，具体以鼓浪屿轮渡票的时间安排为准。
                <w:br/>
                2、实名制船票，报名必须提供准确的名字及身份证号，登船凭船票、证件、人一致方可登船（小孩可携带户口簿）。如因自身原因漏错报证件或临时变换旅游人员等原因导致无法登船，我社概不负责！
                <w:br/>
                3，鼓浪屿上不允许导游使用扩音器，为了使游客更好的接收到导游的讲解，岛上有提供无线耳麦的有偿租赁服务，非必需品，游客可根据自身需要决定是否租赁无线耳麦20元/人（用完归还）！
                <w:br/>
                4，鼓浪屿上特产店繁多，客人自由选购（并非旅行社购物店，请各游客不要误解）
                <w:br/>
                ,5、团队票当天使用，团队客必须同时间进出岛。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环岛路-一国两制沙滩踏浪赶海-航拍-永定土楼-篝火晚会
                <w:br/>
              </w:t>
            </w:r>
          </w:p>
          <w:p>
            <w:pPr>
              <w:pStyle w:val="indent"/>
            </w:pPr>
            <w:r>
              <w:rPr>
                <w:rFonts w:ascii="微软雅黑" w:hAnsi="微软雅黑" w:eastAsia="微软雅黑" w:cs="微软雅黑"/>
                <w:color w:val="000000"/>
                <w:sz w:val="20"/>
                <w:szCs w:val="20"/>
              </w:rPr>
              <w:t xml:space="preserve">
                早餐后，愉快的旅行开始了，导游和司机依次接各位贵宾。
                <w:br/>
                景点 · 七彩环岛路（倾情赠送:专业摄影师无人机航拍，不一样的角度，拍出您不同的美。炫爆你的朋友圈！）
                <w:br/>
                环岛路也是厦门马拉松赛的主赛道，被国际誉为世界唯美的马拉松赛道。路间的绿化镶嵌有《鼓浪屿之波》的乐谱，路旁有马拉松塑像，路旁红色道路的部分只限行人通行。绕着环岛路，聆听海浪，轻拂海风，也是一种享受。
                <w:br/>
                备注：无人机航拍如遇特殊原因，不能进行正常拍摄，赠送项目费用不退
                <w:br/>
                景点 • 鹭岛黄金海岸赶海
                <w:br/>
                抵达海岸滩涂渔场，步行5分钟至海边，在导游的带领下到滩涂渔场体验赶海乐趣。卷起裤子、带着特制的工具，到浅海滩涂捕捉鱼虾、挖蛤蜊、捡贝壳，享受大海的馈赠【滩涂赶海】（租用费：水靴+铲子+小水桶，25元/人）首先，动起您的双手，拿起铲子，挖掘属于您的海上‘珍宝吧’~
                <w:br/>
                小贴士：海蟹的大部分时间是在寻找食物，它们一般并不挑食，只要能够弄到的食物都可以吃，小鱼虾是它们的最爱，不过有些螃蟹吃海藻，甚至于连动物尸体和植物都能吃。（具体时间根据每日潮汐时刻表进行实时调整，详询客服）
                <w:br/>
                景点 • 永定土楼
                <w:br/>
                赴游览永定【高北土楼群】，游览“土楼王”【承启楼】，位于福建省高头乡高北村，据传从明崇祯年间破土奠基，至清康熙年间竣工，历世3代，阅时半个世纪，其规模巨大，造型奇特，古色古香，充满浓郁的乡土气息。“高四层,四圈,上上下下四百间；圆中圆，圈套圈，历经沧桑三百年” 承启楼直径73米,走廊周长229.34米,全楼为三圈一中心。外圈4层，高16.4米，每层设72个房间；第二圈二层，每层设40个房间；第三圈为单层，设2个房间，中心为祖堂，全楼共有400个房间，3个大门，2口水井，整个建筑占地面积5376.17平方米。全楼住着60余户，400余人。承启楼以它高大、厚重、粗犷、雄伟的建筑风格和庭园院落端庄丽脱的造型艺术,融与如诗的山乡神韵,让无数参观者叹为观止，承启楼,博士楼、五云楼、世泽楼。
                <w:br/>
                【篝火晚会】让我们感受当地人的生活，参加土楼特色篝火晚会，与大家一起载歌载舞。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午餐：X     晚餐：团队餐厅用餐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土楼</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厦门自贸区-老院子景区-闽南传奇秀演出-集美学村-武夷山
                <w:br/>
              </w:t>
            </w:r>
          </w:p>
          <w:p>
            <w:pPr>
              <w:pStyle w:val="indent"/>
            </w:pPr>
            <w:r>
              <w:rPr>
                <w:rFonts w:ascii="微软雅黑" w:hAnsi="微软雅黑" w:eastAsia="微软雅黑" w:cs="微软雅黑"/>
                <w:color w:val="000000"/>
                <w:sz w:val="20"/>
                <w:szCs w:val="20"/>
              </w:rPr>
              <w:t xml:space="preserve">
                早餐后，愉快的旅行开始了，导游和司机依次接各位贵宾。
                <w:br/>
                【厦门自贸区】时间不低于120分钟 不出国门也可享受优质产品！
                <w:br/>
                午餐 · 海鲜大咖锅+佛跳墙
                <w:br/>
                景点 • 国家AAAA 级旅游景区——厦门老院子民俗风情园。
                <w:br/>
                【老院子民俗风情园】厦门老院子民俗文化风情园建有世界独一无二的“三面妈祖”水中显圣的大型动态音乐景观，已获国家多项发明专利，妈祖神像高32.3米，表演时加以新颖奇特的灯光、音乐、舞美及移动平台的巧妙结合，将吸引海内外众多的妈祖信众来此顶礼膜拜。（特殊情况景区未开放则替换为灵玲动物王国）
                <w:br/>
                【闽南传奇秀表演】神游华夏演艺《闽南传奇》秀作为老院子景区的灵魂之作，是国际领先的超大型室内实景演艺秀。
                <w:br/>
                景点 · 厦门大学创始人陈嘉庚故乡——集美学村
                <w:br/>
                乘车前往集美,集美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朱色陶瓦、庄严典雅的学村建筑群，融合了民族古典美与西洋现代浪漫风格为一体。校园绿树成荫，环境幽静，使集美成为独一无二的学村。
                <w:br/>
                【番外篇-课外小知识】著名华侨陈嘉庚简介：陈嘉庚（1874—1961），福建厦门集美人，是著名爱国侨领、企业家、教育家、慈善家、社会活动家。从1913年起在家乡先后创办了厦门大学、集美航校、集美中学等几十所学校，一生为兴教捐款超过两亿元。具有强烈的爱国情怀，为辛亥革命、民族教育、抗日战争、解放战争、新中国的建设作出了卓越的贡献。生前曾被毛泽东称誉为“华侨旗帜、民族光辉”。晚年的陈嘉庚，请人在鳌园刻录“台湾省全图”，念念不忘国家统一、台湾回归！
                <w:br/>
                提前60分钟到厦门北动车站进站口取票，前往武夷山（南平市站）
                <w:br/>
                交通：动车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天游峰-一线天-大红袍景区
                <w:br/>
              </w:t>
            </w:r>
          </w:p>
          <w:p>
            <w:pPr>
              <w:pStyle w:val="indent"/>
            </w:pPr>
            <w:r>
              <w:rPr>
                <w:rFonts w:ascii="微软雅黑" w:hAnsi="微软雅黑" w:eastAsia="微软雅黑" w:cs="微软雅黑"/>
                <w:color w:val="000000"/>
                <w:sz w:val="20"/>
                <w:szCs w:val="20"/>
              </w:rPr>
              <w:t xml:space="preserve">
                早餐后游览武夷山第一胜地【天游峰】景区（游览时间不低于120分钟）登临武夷第一峰,游天游峰、此处三方环水，登其颠观云海，犹如天上游，九曲全景尽收眼底；【云窝】云窝以铁象岩为界，分上、下云窝。云窝背岩临水，地处武夷山精华地带，为武夷山首胜，这里历来是古代文人墨客、名宦隐潜居养心之所，此处因常有云窝飘渺而得名，是古代道人方士隐居潜读的地方；途中可观武夷精舍遗址茶洞、隐屏峰、接笋峰、水月亭、铁象岩、小一线天、晒布岩、仙浴潭……
                <w:br/>
                后游览【一线天】(约1-2小时)、风洞、定命桥、观景台、天成禅院、螺丝洞，一线天原名灵岩，因沿顶有一裂罅（XIA）：就像利斧开一样，相去不满一尺，长约一百多米，从中漏进天光一线，宛若跨空碧红。                                                                                                                                                                        
                <w:br/>
                午餐后游览武夷山【大红袍景区】,意味隽永的摩崖石刻、绵香醇厚的茶文化和源远流长的佛教文化若细细品味古代文人墨客在此留下石刻，历代高僧在此驻足。进入大红袍景区后，您会发现路边郁郁葱葱的茶树，因山形地势种植，规整而又不缺乏错落，和丹山碧水相融合，独特而又不缺乏韵味。
                <w:br/>
                大红袍的生长地：九龙窠。九龙窠是一个幽奇深邃的峡谷，嶙峋的山峰，因九条龙居此而得名。峡谷里巨石错落，细泉潺流，到处布满了丛丛簇簇的茶树，一派生机，不愧是“茶的王国”。在九龙窠最后一窠岩壁间，有一用石块垒成的盆景似的茶园，上面生长着几丛茶树，它就是闻名于世的“茶中之王”——大红袍母树，大红袍景区的名字即源于此，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晚餐：团队餐厅用餐 10人一桌 8菜一汤 不含酒水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武夷山</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九曲溪漂流-武夷宫-农家品茶-乘飞机返回济南
                <w:br/>
              </w:t>
            </w:r>
          </w:p>
          <w:p>
            <w:pPr>
              <w:pStyle w:val="indent"/>
            </w:pPr>
            <w:r>
              <w:rPr>
                <w:rFonts w:ascii="微软雅黑" w:hAnsi="微软雅黑" w:eastAsia="微软雅黑" w:cs="微软雅黑"/>
                <w:color w:val="000000"/>
                <w:sz w:val="20"/>
                <w:szCs w:val="20"/>
              </w:rPr>
              <w:t xml:space="preserve">
                早餐后游览【九曲溪竹筏漂流  120分钟】 饱览九曲溪两岸多姿的丹霞地貌，欣赏磨盘峰、并莲峰、天柱峰、大藏峰、玉女峰、大王峰、
                <w:br/>
                乘坐竹筏注意事项|| （因导游无法上竹筏，途中由竹筏艄公担任讲解员，建议给予艄公20元/人的小费，此为客人自愿交费，于我社无关）
                <w:br/>
                1.八个人乘坐一张竹筏，团友可以自由组合；
                <w:br/>
                2.上竹筏时请注意依照顺序，并注意横踩二根毛竹，以免滑落水中；
                <w:br/>
                3.整个漂流过程相对非常平稳，但仍需注意在转弯处保持身体平衡，拉好竹筏上的安全绳；不要随意从座椅上站立照相
                <w:br/>
                上岸后游览【仿宋古街】、【武夷宫】；【农家吃茶】，品鉴武夷山大红袍茶文化，切身感受一下武夷当地居民吃茶养生记。在武夷山，吃茶已经成为一种风尚，茶里有一种茶儿酚的成分，对于防止血管疾病有积极的作用，饮茶还利尿排毒。
                <w:br/>
                备注：九曲竹排漂流时间是由码头统一安排旅行社无权更改；行程顺序仅供参考，在不减少景点的情况下，我社有权根据竹排时间调整行程顺序。
                <w:br/>
                之后根据返程时间送至武夷山机场，结束愉快的行程，返回温暖的家！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早餐：早餐均为酒店赠送 不用不退 儿童不占床位 不含早餐     午餐：团队餐厅用餐 10人一桌 8菜一汤 不含酒水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
                <w:br/>
                1.济南-厦门 厦门北-南平市（动车） 武夷山-济南 往返经济舱机票 （已含基建，燃油税 一旦出票 无法改签或退票 如不正常乘坐 机票费用全损）
                <w:br/>
                2.区间空调旅游车（注意：因地域用车皆为套车，既全程不固定使用同一辆车，请客人上下车务必带好随身物品，避免丢失！有可能会出现人换车等车30分钟以内的现象均属正常，望客人谅解）
                <w:br/>
                3.目的地拼车接送机（站）服务
                <w:br/>
                住宿：
                <w:br/>
                1. 成人所列酒店住宿费用 双人标准间。
                <w:br/>
                2. 行程所列酒店住宿段，儿童不占床(与成人共用床铺)。但是若您为1大1小出行，为避免打搅您和同房客人的休息，则儿童必须占床，请您预订时补齐单房差。
                <w:br/>
                参考酒店：
                <w:br/>
                厦门普通空调标间（ 携程两钻）：家美家 润祥隆酒店 金凯酒店 厦欣花园 渼夜酒店(东渡厦鼓邮轮码头店) 厦门悦庭酒店 或同级，具体以当地实际安排为准！
                <w:br/>
                土楼普通空调标间（ 携程两钻）: 金龙酒店、土楼家园、临家酒店、宾腾或同级
                <w:br/>
                武夷山舒适性酒店（携程三钻）：武夷山通达环球 武夷山悦鹏 牧云山居 武夷山中盛等，具体以当地实际安排为准！
                <w:br/>
                门票：
                <w:br/>
                1. 成人行程中所列景点/场馆首到大门票（因鼓浪屿船票为网络订票，需团进团出，且取消不退费，船票进出港时间以实际购到票为准。 及鼓浪屿实行人数限制，轮渡票需提前订票，订票后无法补差价补票。小孩身高如超过1.4米，需提前通知我方买全票轮渡票，如因客人信息传达错误引起无法登船等后果由客人自行负责。轮渡票临时补票无法保证与我社预订的班次一致。）
                <w:br/>
                2. 儿童因景区/场馆标准不一样，儿童价不含景区/场馆门票费用，如产生儿童门票费用，游客可自行到景区/场馆购买门票或由服务人员代为购买。
                <w:br/>
                导游：执证导游，全部经过岗前服务培训的服务型导游；
                <w:br/>
                用餐：含5早6正餐 10人一桌 八菜一汤不含酒水（如不满十人或超出十人，餐厅将视具体情况调整，具体餐厅名称待定）
                <w:br/>
                早餐均为酒店赠送不用不退 （如遇当天出发较早，将改为简易打包早 儿童不占床不含早）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1.【航空保险】 报价内不含航空保险，如需购买需补50元/人
                <w:br/>
                2.【儿童】 报价内儿童不含门票 床位 和高铁票，如需含上增加对应项目的费用
                <w:br/>
                3.【发票】报价不含旅游发票，如需要请增加对应税点
                <w:br/>
                4.【酒水】报价内不含客人当地饮用的酒水饮料，请自行支付
                <w:br/>
                5.【其他】报价内不含个人购买当地特产的费用
                <w:br/>
                6.【住宿】报价不含单房差
                <w:br/>
                6.【其他自费项目】鼓浪屿租赁讲解耳麦20元/人，九曲溪竹筏漂流小费20元/人（此费用均为客人自愿消费 不强制）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珊瑚文化馆</w:t>
            </w:r>
          </w:p>
        </w:tc>
        <w:tc>
          <w:tcPr/>
          <w:p>
            <w:pPr>
              <w:pStyle w:val="indent"/>
            </w:pPr>
            <w:r>
              <w:rPr>
                <w:rFonts w:ascii="微软雅黑" w:hAnsi="微软雅黑" w:eastAsia="微软雅黑" w:cs="微软雅黑"/>
                <w:color w:val="000000"/>
                <w:sz w:val="20"/>
                <w:szCs w:val="20"/>
              </w:rPr>
              <w:t xml:space="preserve">客人自愿购买不强制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鼓浪屿租赁讲解耳麦</w:t>
            </w:r>
          </w:p>
        </w:tc>
        <w:tc>
          <w:tcPr/>
          <w:p>
            <w:pPr>
              <w:pStyle w:val="indent"/>
            </w:pPr>
            <w:r>
              <w:rPr>
                <w:rFonts w:ascii="微软雅黑" w:hAnsi="微软雅黑" w:eastAsia="微软雅黑" w:cs="微软雅黑"/>
                <w:color w:val="000000"/>
                <w:sz w:val="20"/>
                <w:szCs w:val="20"/>
              </w:rPr>
              <w:t xml:space="preserve">用完归还</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w:t>
            </w:r>
          </w:p>
        </w:tc>
      </w:tr>
      <w:tr>
        <w:trPr/>
        <w:tc>
          <w:tcPr/>
          <w:p>
            <w:pPr>
              <w:pStyle w:val="indent"/>
            </w:pPr>
            <w:r>
              <w:rPr>
                <w:rFonts w:ascii="微软雅黑" w:hAnsi="微软雅黑" w:eastAsia="微软雅黑" w:cs="微软雅黑"/>
                <w:color w:val="000000"/>
                <w:sz w:val="20"/>
                <w:szCs w:val="20"/>
              </w:rPr>
              <w:t xml:space="preserve">九曲溪筏工讲解小费</w:t>
            </w:r>
          </w:p>
        </w:tc>
        <w:tc>
          <w:tcPr/>
          <w:p>
            <w:pPr>
              <w:pStyle w:val="indent"/>
            </w:pPr>
            <w:r>
              <w:rPr>
                <w:rFonts w:ascii="微软雅黑" w:hAnsi="微软雅黑" w:eastAsia="微软雅黑" w:cs="微软雅黑"/>
                <w:color w:val="000000"/>
                <w:sz w:val="20"/>
                <w:szCs w:val="20"/>
              </w:rPr>
              <w:t xml:space="preserve">客人自愿交费，于我社无关</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预定说明/须知：
                <w:br/>
                1.最晚在出行前1天20点，您将收到《出团通知书》（付款时间在出发前一天18点后的，会于出发当天12点前发送）。如未收到请及时联系工作人员。
                <w:br/>
                2. 本产品为散客拼团，在承诺服务内容和标准不变的前提下 ，可能会与其他旅行社的客人合并用车，共同游玩。如您确认出行，则视为接受旅行社拼团后统一安排行程。
                <w:br/>
                3. 散拼团因车次不同先抵达目的地的游客请稍等后到游客，等待时间约30分钟-1小时。等其他人到齐后统一安排游览景点；
                <w:br/>
                4、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5. 为确保未成年人出行安全，建议未成年出行由监护人陪同或同行者持监护人委托证明
                <w:br/>
                6. 请您在预订时务必提供准确、完整的信息（姓名、证件号码、联系方式等），以免产生预订错误，影响出行。如因您提供信息错误而造成损失，由您自行承担
                <w:br/>
                7. 用餐餐厅周边有开放性商场，鼓浪屿有开放性店铺，前往土楼高速途中有当地村民的水果和土特产店，均不属于购物店，购买请谨慎
                <w:br/>
                8.本产品线路行程包含购物店，不强制购物。购物时请您务必谨慎，请在付款前仔细查验，确保商品完好无损、配件齐全并具备相应的鉴定证书，明确了解商品售后服务流程，购买后请妥善保管相关票据。
                <w:br/>
                特别约定：
                <w:br/>
                1. 如因意外事件及不可抗力，包括但不限于航空公司运力调配、机场临时关闭、天气原因、航空管制等导致航班取消或延期的，旅行社将尽最大努力协助您办理变更事宜，如产生差价，多退少补
                <w:br/>
                2. 出游过程中，如遇不可抗力因素造成景点/场馆未能正常游玩/参观，服务人员经与您协商一致后可根据实际情况取消或更换该景点/场馆，或由服务人员在现场按旅游产品中的门票价退还费用（退费不以景区/场馆挂牌价为准），敬请谅解
                <w:br/>
                3. 赠送项目，景区/场馆有权依自身承载能力以及天气因素等原因决定是否提供，您也可以选择参加或者不参加（赠送项目 如因自身原因放弃 我社无费用可退）
                <w:br/>
                4. 餐食须知：旅游团队用餐，旅行社按承诺标准确保餐饮卫生及餐食数量，但不同地区餐食口味有差异，不一定满足您的口味需求，敬请谅解
                <w:br/>
                5. 购物须知：在旅游行程中，个别景区景点/场馆、餐厅、休息区等地存在非旅行社安排的购物场所。提醒您根据自身需要，理性消费并索要凭证。如产生消费争议，将由您自行承担，敬请谅解
                <w:br/>
                游览须知：
                <w:br/>
                1. 本产品在实际游览过程中可能会有不同车辆和服务人员为您服务，敬请谅解
                <w:br/>
                2. 本产品行程实际出行中，在不减少景点/场馆且征得您同意的前提下，导游、司机可能会根据天气、交通等情况，对您的行程进行适当调整（如调整景点/场馆的游览/参观顺序、变更集合时间等），以确保行程顺利进行
                <w:br/>
                3. 因当地经济条件有限，交通、酒店服务及设施、餐饮等方面与发达城市相比会有一定的差距，敬请谅解
                <w:br/>
                4. 请在导游约定的时间到达上车地点集合，切勿迟到，以免耽误您和其他游客行程。若因迟到导致无法随车游览，请您自行前往下一集合地点，敬请谅解
                <w:br/>
                5. 在旅游旺季或者其他一些特殊情况下，为了保证您的行程游览不受影响，行程的出发时间可能会提早（具体出发时间以通知为准），导致您不能正常享用酒店早餐。我们建议您跟酒店协调打包早餐或自备早餐，敬请谅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失信被执行人】（查询网址：http://shixin.court.gov.cn/）因被限制出票及乘机，目前航空团队系统均为先支付后出票，且只有在支付后，点击出票时，才提示是否为【失信被执行人】，故请广大游客报名前，自查是否为【失信被执行人】，否则因【失信被执行人】问题导致机票支付后，也无法出票，产生的损失，只能由【失信被执行人】自行承担，请理解。
                <w:br/>
                温馨提示：
                <w:br/>
                1. 本产品为特价线路，因客人自身原因放弃的门票，餐，车，住宿等项目均不予退费，且不享受所有门票优惠政策（例如老人证，军官证，教师证，记者证，学生证等）。
                <w:br/>
                2. 出行期间请随身携带本人的有效身份证原件，未满16周岁者请携带户口本原件；超过16周岁的游客若没有办理身份证，请在户口所在地开出相关身份证明，以免影响登机或酒店入住。出行前请务必检查自己证件的有效期
                <w:br/>
                3.为了不影响您的行程，请您至少在航班起飞前120分钟到达机场办理登机手续
                <w:br/>
                4. 目的地可能有部分私人经营的娱乐、消费场所，此类组织多数无合法经营资质，存在各种隐患。为了您的安全和健康考虑，提醒您谨慎消费。
                <w:br/>
                乘机注意事项：乘坐国内航班的旅客，居民身份证过期不能继续使用。若有效期满的，可以凭临时居民身份证或公安机关出具的贴有本人近期免冠证件照、并加盖户籍专用章、注明有效期的《申领居民身份证回执》作为有效乘机身份证件替代使用。同时中华人民共和国护照可以作为有效乘机身份证件，办理国内航班购票、值机、安检手续；旅客乘坐国内航班，办理购票、值机、安检手续时，应当使用同一个有效乘机身份证件。特别提醒：凡是乘机的16周岁以下中国大陆地区居民（包含婴儿），务必出示包括出生证明、户口薄或户口所在地公安机关出具的身份证明（16周岁以下的人需在户籍所在地派出所出具身份证明，机场派出所无法开具临时证明）才可办理登机手续。 具体实施细则以机场相关部门指导意见为准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 一旦出票 无法改签或退票 如不正常乘坐 机票费用全损</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2025-10-23T13:18:44+08:00</dcterms:created>
  <dcterms:modified xsi:type="dcterms:W3CDTF">2025-10-23T13:18:44+08:00</dcterms:modified>
</cp:coreProperties>
</file>

<file path=docProps/custom.xml><?xml version="1.0" encoding="utf-8"?>
<Properties xmlns="http://schemas.openxmlformats.org/officeDocument/2006/custom-properties" xmlns:vt="http://schemas.openxmlformats.org/officeDocument/2006/docPropsVTypes"/>
</file>