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【童行厦门】厦门一地双飞五日游行程单</w:t>
      </w:r>
    </w:p>
    <w:p>
      <w:pPr>
        <w:jc w:val="center"/>
        <w:spacing w:after="100"/>
      </w:pPr>
      <w:r>
        <w:rPr>
          <w:rFonts w:ascii="微软雅黑" w:hAnsi="微软雅黑" w:eastAsia="微软雅黑" w:cs="微软雅黑"/>
          <w:sz w:val="20"/>
          <w:szCs w:val="20"/>
        </w:rPr>
        <w:t xml:space="preserve">童行厦门</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FJ1724914214Dn</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厦门市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【南普陀】千年古刹，始建于唐朝，焚香祈福，闽南佛教圣地之一
                <w:br/>
                【鼓浪屿】体验浪漫和小资情调的“钢琴岛”鼓浪屿，寻文艺、找清新、品美食
                <w:br/>
                【厦大进校】赠送厦大进校参观名额，深度游厦大
                <w:br/>
                【一国两制】让我们一起见证历史，期盼祖国早日统一
                <w:br/>
                【漳州古城】打卡（沉默的荣耀取景地），历史与人文交织
                <w:br/>
                【初溪土楼】福泽宝地，原生态土楼，登楼探秘 【集美学村】闽南特色建筑，体验陈嘉庚精神、华侨历史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济南-厦门高崎机场-接机后入住酒店-自由活动
                <w:br/>
              </w:t>
            </w:r>
          </w:p>
          <w:p>
            <w:pPr>
              <w:pStyle w:val="indent"/>
            </w:pPr>
            <w:r>
              <w:rPr>
                <w:rFonts w:ascii="微软雅黑" w:hAnsi="微软雅黑" w:eastAsia="微软雅黑" w:cs="微软雅黑"/>
                <w:color w:val="000000"/>
                <w:sz w:val="20"/>
                <w:szCs w:val="20"/>
              </w:rPr>
              <w:t xml:space="preserve">
                济南乘飞机前往美丽鹭岛·厦门市，我们安排全天24h接机/站。
                <w:br/>
                当天无具体行程安排，抵达后我们会安排车把您接送至酒店，到达时间较早的游客可前往中山路自由活动，中山路集合了厦门所有著名的小吃，您可以尽情享受饕餮之娱。在这里您可以品尝到厦门当地的特色美食，如：土笋冻、花生汤、烧仙草、烧肉粽、沙茶面等等，各种各样，感受“舌尖上的厦门”。
                <w:br/>
                温馨提示：
                <w:br/>
                1、按照国际惯例，酒店的入住时间为下午14：00以后，若您的抵达时间较早，建议您将行李寄存前台。先去自由活动，14:00之后再回酒店办理入住。酒店出示身份证件办理入住手续，按照酒店要求自行缴纳入住押金。退房时客人自退押金。
                <w:br/>
                2、入住酒店后,请检查酒店客房内的用品是否齐全,如发现房间设施或用品存在问题,请联系酒店服务人员。
                <w:br/>
                3、出发前：旅行管家将与您在出发前一天晚上以短信发送或者电话的形式与您取得联系，告知您厦门天气情况以及接机人员电话，住宿酒店，导游联系方式等信息，接机人员将会在您抵达厦门后与第一时间您取得联系，请注意查收短信或接听电话。
                <w:br/>
                4、行程中：导游会在晚上18：00-21：00 之间通知您第二天的行程和出发时间，请您注意查收短信或保持电话畅通，如遇此时间段无法联系，请提前告知您的导游
                <w:br/>
                5、在出游前中后，有任何问题可以随时联系跟您对接的厦门工作人员，我们会及时为您解决问题，直到您满意为止。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南普陀寺-厦大外景-鼓浪屿-万国建筑-龙头路小吃街
                <w:br/>
              </w:t>
            </w:r>
          </w:p>
          <w:p>
            <w:pPr>
              <w:pStyle w:val="indent"/>
            </w:pPr>
            <w:r>
              <w:rPr>
                <w:rFonts w:ascii="微软雅黑" w:hAnsi="微软雅黑" w:eastAsia="微软雅黑" w:cs="微软雅黑"/>
                <w:color w:val="000000"/>
                <w:sz w:val="20"/>
                <w:szCs w:val="20"/>
              </w:rPr>
              <w:t xml:space="preserve">
                早餐后，愉快的旅行开始了，导游和司机依次接各位贵宾。
                <w:br/>
                景点 • 游览千年古刹—南普陀寺
                <w:br/>
                【南普陀寺】是厦门著名古刹，居于鹭岛名山五老峰前，背依秀奇群峰，面临碧澄海港，风景绝佳。始建于唐代，为闽南佛教胜地之一。寺内天王殿、大雄宝殿、大悲殿建筑精美，雄伟宏丽，各殿供奉弥勒、三世尊佛等。
                <w:br/>
                景点 • 外观厦门大学留念合影
                <w:br/>
                浪漫文艺一直是厦门大学的代名词,被誉为“中国最美大学”的厦大,由爱国华侨领袖陈嘉庚创办于1921年,依山傍海,静谧又雅致。
                <w:br/>
                景点 • 世界文化遗产国家5A级景区—鼓浪屿
                <w:br/>
                码头乘轮渡前往海上花园，美丽五大城区之首——鼓浪屿。鼓浪屿最鼎盛时期，从小路经过，几乎可以听到每家每户传出的钢琴弹奏声音，因而鼓浪屿又有「海上钢琴之岛」的盛名。【龙头路网红一条街-吃货的天堂】，来到这里打卡慕名已久网红店，去看看网红喵“张三疯”在不在店里？逛一逛“赵小姐的店”，心情好时也可以翻翻“土耳其冰淇淋”小哥哥的牌子。一路走下去，您会发现，这里简直就是“吃货”的天堂：叶氏麻糍、龙头鱼丸店、张三疯奶茶店、闽南沙茶面等等美食
                <w:br/>
                【万国领事馆建筑博览】之称的各国领事馆建筑群，鼓浪屿因其不足200个足球场大小的面积，竟集中了上千栋建筑，13国领事公馆，20多种世界建筑风格。华侨、闽南、公共租界、钢琴之岛……我们将从纷繁复杂的标签丛林中穿过，带你开启一趟有琴声、有海滩、有美食、有千奇百态建筑形态的鼓浪屿经典拉风之旅。随后前往【网红景点—最美转角】，必须到鼓新路这里留下一张“到此一游”。鼓浪屿有大小诸多海滩，我们选取了配套设施最为完善，视野也最为开阔的【鼓浪屿沙滩】，带你体验漫步在南方小岛海滩，赤脚戏水踩沙的休闲时光。一路欣赏，一路拍照【毓园】游恬静美丽的园林风景，为纪念卓越的人民医学家林巧稚教授而建的毓园，毓园之"毓"，就是培育养育之意。沿着毓园走下去，来到【马约翰广场】，马约翰被誉为“中国体育界的一面旗帜”，这里有鼓浪屿最大的足球场，可以拍照留念。
                <w:br/>
                晚上入住【鼓浪屿老别墅客栈】当夜幕降临，白日的喧嚣褪去，你将有机会窥见鼓浪屿的另一种魅力：在民宿的天 
                <w:br/>
                台或窗前，能看到岛上建筑灯光璀璨；行至海边，能望见鹭江对岸厦门岛的梦幻光影，演武大桥霓虹闪烁，静谧而 
                <w:br/>
                浪漫。待到次日晨光熹微，你又将拥有一个静谧的鼓浪屿：漫步在蜿蜒的百年小巷，耳畔只有自己的脚步声与偶尔 
                <w:br/>
                的鸟鸣；穿过巷弄，在开阔的海岸线迎接一场壮丽的日出。
                <w:br/>
                备注：
                <w:br/>
                1、鼓浪屿上不允许导游使用扩音器，为了使游客更好的接收到导游的讲解，岛上有提供无线耳麦的有偿租赁服务：20元/人天，游客可根据自身需要决定是否租赁。
                <w:br/>
                2、特别声明：鼓浪屿沿街商铺一条街土特产店，不属于旅游购物点，一切购物行为与旅行社无关，游客自行约束购物行为，若自行购买与旅行社无关。
                <w:br/>
                【温馨提示】
                <w:br/>
                1、由于轮渡票数量有限，所以在不影响客人行程的前提下可能会对行程顺序做一些调整，具体以鼓浪屿轮渡票的时间安排为准。
                <w:br/>
                2、实名制船票，报名必须提供准确的名字及身份证号，登船凭船票、证件、人一致方可登船（小孩可携带户口簿）。如因自身原因漏错报证件或临时变换旅游人员等原因导致无法登船，我社概不负责！
                <w:br/>
                3、团队票当天使用，团队客必须同时间进出岛；如提前离团或在鼓浪屿住宿的游客，请自行在码头窗口购买 18元/人的返程票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儿童不占床位 不含早餐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鼓浪屿</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漳州古城-永定初溪土楼-篝火晚会
                <w:br/>
              </w:t>
            </w:r>
          </w:p>
          <w:p>
            <w:pPr>
              <w:pStyle w:val="indent"/>
            </w:pPr>
            <w:r>
              <w:rPr>
                <w:rFonts w:ascii="微软雅黑" w:hAnsi="微软雅黑" w:eastAsia="微软雅黑" w:cs="微软雅黑"/>
                <w:color w:val="000000"/>
                <w:sz w:val="20"/>
                <w:szCs w:val="20"/>
              </w:rPr>
              <w:t xml:space="preserve">
                早餐后，愉快的旅行开始了，导游和司机依次接各位贵宾。
                <w:br/>
                景点 • 漳州古城
                <w:br/>
                漳州古城是漳州最有价值的核心区，同时也是全国第一个国家级文化生态保护区——闽南文化生态保护实验区的重要组成部分。位于“海滨邹鲁”、国家历史文化名城漳州。漳州古城的建筑和人文底蕴还都集中展示出早期民国的风貌，给人一种时光倒流回到民国时代的“错觉”。漳州古城地处商贸繁华的城市中心区，又是历史建筑、传统文化集中的老城区，“老街情、慢生活、闽南味、民国风、台侨缘”五大特色非常鲜明，文化旅游资源十分丰富。电视剧《沉默的荣耀》很多场景都是在漳州古城取景的。
                <w:br/>
                景点 • 永定初溪土楼
                <w:br/>
                赴游览永定【初溪土楼群】，福建永定初溪土楼群位于福建省永定县下洋镇初溪村，是一个拥有2000多人口的徐姓聚居地。初溪土楼群是永定土楼群中保存原始的一群，依山傍水而建，有着悠久的历史，独特的建筑风格和古老的韵味赐予它较高的美学和历史价值。初溪土楼群的楼名中间都带有一个“庆”字，以示人丁兴旺、万事如意。其中有名、具代表性的土楼是拥有580多年历史的集庆楼。集庆楼是全国重点文物保护单位。1419年建成，为永定现存圆楼中年代久远、楼梯多、结构特殊的一座圆楼，楼里有72部楼梯，一户一梯，非常合理，令人称奇。集庆楼的房间、楼梯、隔门全用杉木构建，相邻处全靠隼头衔接，不用一枚铁钉，在穿越将近600年的风霜雨雪后，依然与厚达两米的生土墙一起巍然屹立，显得古老而不破败。初溪古村落景区里年轻的土楼是善庆楼，建于1979年，一楼走廊及天井全部用同一规格的方形花岗石铺就，采光通风的效果。走进善庆楼，犹如置身于阳光明亮的广场。赠送【篝火晚会】赠送产品如因为特殊情况取消、不给予退任何费。 
                <w:br/>
                乘车返回厦门岛内，旅游巴士沿路依次送各位贵宾回酒店休息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儿童不占床位 不含早餐     午餐：X     晚餐：团队餐厅用餐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环岛路一国两制沙滩-曾厝垵-航拍-老院子景区-集美学村
                <w:br/>
              </w:t>
            </w:r>
          </w:p>
          <w:p>
            <w:pPr>
              <w:pStyle w:val="indent"/>
            </w:pPr>
            <w:r>
              <w:rPr>
                <w:rFonts w:ascii="微软雅黑" w:hAnsi="微软雅黑" w:eastAsia="微软雅黑" w:cs="微软雅黑"/>
                <w:color w:val="000000"/>
                <w:sz w:val="20"/>
                <w:szCs w:val="20"/>
              </w:rPr>
              <w:t xml:space="preserve">
                早餐后，愉快的旅行开始了，导游和司机依次接各位贵宾。
                <w:br/>
                景点 • 七彩环岛路（倾情赠送:专业摄影师无人机航拍，不一样的角度，拍出您不同的美。炫爆你的朋友圈！）
                <w:br/>
                【环岛路】也是厦门马拉松赛的主赛道，被国际誉为世界唯美的马拉松赛道。路间的绿化镶嵌有《鼓浪屿之波》的乐谱，路旁有马拉松塑像，路旁红色道路的部分只限行人通行。绕着环岛路，聆听海浪，轻拂海风，也是一种享受。【一国两制沙滩】在厦门岛东南部，环岛路中段的黄厝海边，有一处意义非凡的地方—一国两制沙滩，这里紧邻美丽的环岛路， 与金门岛隔海相望，最近处约 1.8 公里。沙滩边，“一国两制统一中国”八个巨型镂空红字格外醒目，它代表中着华夏儿女 对祖国统一的共同期盼，海对岸金门岛大担岛上“三民主义统一中国”的标语与之遥相呼应，从某种意义上体现了两岸对于 统一问题的不同表达与思考。
                <w:br/>
                备注：无人机航拍如遇特殊原因，不能进行正常拍摄，赠送项目费用不退
                <w:br/>
                景点 • 曾厝垵
                <w:br/>
                【曾厝垵】山河远阔，人间烟火。曾厝垵从一个质朴的临海渔村缓缓蜕变成了如今的文化创意村。繁华背后依旧坚守着骨子里的韵味。你可以泡一壶清茶，坐在木制老藤椅上，享受片刻的安静舒缓。
                <w:br/>
                午餐 • 海鲜大咖锅
                <w:br/>
                景点 • 国家AAAA 级旅游景区——厦门灵玲动物王国
                <w:br/>
                【灵玲国际马戏城动物王国】当鹭岛的海风拂过集美新城的轮廓，一座宛如从童话中走来的梦幻城堡正散发着独特魅力——这便是厦门灵玲国际动物园，灵玲动物王国以另一种方式诠释着生命的美好。这里没有冰冷的铁笼，只有模拟自然栖息地的开放式展馆，50余种珍稀动物在此自在生活。其中灵玲马戏城不仅是厦门的文旅名片，更是全球文化交融的缩影。
                <w:br/>
                【大熊猫馆】室内展馆内假山、吊椅、滑滑梯、栖架和水池等设施在绿植之间若隐若现，超大的活动空间能够满足兄弟俩的生活和活动需要。屋顶开阔的玻璃天窗将馆外的景色引入内部空间，让大熊猫双胞胎兄弟在室内也能看到阳光灿烂的天空。大熊猫馆室外运动场布局运用了大量竹林、原木、岩石、小溪等元素，让游客们对大熊猫的自然生活环境有更直观的认识。熊猫馆的两只国宝“思念”“思筠筠”是双胞胎哦~
                <w:br/>
                在这里，中国传统杂技与西方马戏艺术同台竞技，闽南文化与世界多元文化和谐共生，推荐大家观看
                <w:br/>
                （特殊情况或政策性原因，景区未开放，则替换为；老院子民俗风情园）
                <w:br/>
                景点 • 厦门大学创始人陈嘉庚故乡——集美学村
                <w:br/>
                乘车前往集美,集美是“华侨旗帜、民族光辉”爱国侨领陈嘉庚先生的故乡，是嘉庚精神的发源地及华侨文化、闽南文化、学村文化的集中体现地。以嘉庚先生创办的【集美学村】而闻名于世。清风徐徐、书声朗朗的学海书城，为风景如画的海滨增添了浓郁的文化情调。朱色陶瓦、庄严典雅的学村建筑群，融合了民族古典美与西洋现代浪漫风格为一体。校园绿树成荫，环境幽静，使集美成为独一无二的学村。
                <w:br/>
                【番外篇-课外小知识】著名华侨陈嘉庚简介：陈嘉庚（1874—1961），福建厦门集美人，是著名爱国侨领、企业家、教育家、慈善家、社会活动家。从1913年起在家乡先后创办了厦门大学、集美航校、集美中学等几十所学校，一生为兴教捐款超过两亿元。具有强烈的爱国情怀，为辛亥革命、民族教育、抗日战争、解放战争、新中国的建设作出了卓越的贡献。生前曾被毛泽东称誉为“华侨旗帜、民族光辉”。晚年的陈嘉庚，请人在鳌园刻录“台湾省全图”，念念不忘国家统一、台湾回归！
                <w:br/>
                乘车返回厦门岛内，旅游巴士沿路依次送各位贵宾回酒店休息。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儿童不占床位 不含早餐     午餐：团队餐厅用餐 10人一桌 8菜一汤 不含酒水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厦大进校参观，返回温馨的家
                <w:br/>
              </w:t>
            </w:r>
          </w:p>
          <w:p>
            <w:pPr>
              <w:pStyle w:val="indent"/>
            </w:pPr>
            <w:r>
              <w:rPr>
                <w:rFonts w:ascii="微软雅黑" w:hAnsi="微软雅黑" w:eastAsia="微软雅黑" w:cs="微软雅黑"/>
                <w:color w:val="000000"/>
                <w:sz w:val="20"/>
                <w:szCs w:val="20"/>
              </w:rPr>
              <w:t xml:space="preserve">
                厦大深度进校参观
                <w:br/>
                早餐后，根据约定的时间，准备开始一天的行程。
                <w:br/>
                司机送客人前往后前往厦门大学（工作人员会提前一晚与您联系确定集合时间及地点），无导游陪同，厦门大学--《一起去看流星雨》拍摄地；电视剧中的爱丽斯顿商学院就是指厦大。第一次到厦门大学，你会惊讶于她的芙蓉隧道，有画、有爱、有故事；以及芙蓉湖，是厦大学生谈情说爱的最佳去除之一。进入厦大后，这是一场时光机旅行，回到过去，相当于曾经那一场考试，以后还可以回去吹牛逼我在厦大读了一天大学啦！不仅游中国最美大学之一，还体验了一回大学生活，妙哉！
                <w:br/>
                【情人谷】:你见过厦大情人谷吗？进入厦大，让我们一路奔向厦大最浪漫的地方之一情人谷，情人谷原来不叫情人谷，它是厦大背面五老峰地势造就的一个山谷，山谷里有个人工水库，在厦门还未引进九龙江水之前，全厦大的用水几乎都是靠这个水库供应，水库有五老峰的秀峰灵石为屏，奇花异草为锦，光是山水色就美的恍若仙境；情人谷风光让你不禁感叹；水很清澈，道上偶尔还有一棵横着长得树挡着你的去路，需弯腰而过。席间还有长椅可以小憩，当你坐在这山水之间，那忧愁都随那风、那叶一扫而去。
                <w:br/>
                【芙蓉隧道】:当我们到中国最文艺的隧道芙蓉隧道，也是中国最长的涂鸦隧道，“芙蓉隧道”某一夜之间，隧道的白墙壁忽然的多出了许多涂鸦，然后接二连三的出现更多涂鸦，风格各异，色彩缤纷，为隧道增添了无限生机，这些漂亮的涂鸦是厦大学子一笔一笔描绘而来，也由此成了中国最长的涂鸦隧道，这就是“芙蓉隧道”的由来 
                <w:br/>
                【芙蓉湖】:芙蓉湖在厦门大学漳州校区北区也有一湖，名曰“芙蓉湖”，自然是老校区的衍生版本。厦大有湖，其名芙蓉。芙蓉者，出淤泥而不染。而此芙蓉湖，乃厦大灵秀之源，故以词咏之。坐在湖边看雅游的黑天鹅，看着天空发着呆，也是一种享受呢！青春是美丽的风景线，有的人匆匆溜过，一无所获，到老了总是后悔莫及！有的人却欣赏到了那只属于他的精彩，令人神往，到老了总是回味无穷！
                <w:br/>
                【上弦场】:因为形状称上诗意的名字上弦。隔着椰林和公路，那头就是大海，上“上弦场”的字样依稀似乎要把人带往时间的隧道，重回甲午时期，仿佛都还能听到回荡在空中的水师们必胜的信念。还能在上弦场的台阶来张大合照、做小活动。
                <w:br/>
                特别提示：
                <w:br/>
                厦门大学思明校区目前可免费预约 但每天预约名额有限。我司通过特殊渠道获得进入厦门大学的机会，如因特殊情况无法入校，则全额退还厦大参观预约费用50/人，如自愿放弃行程则预约费用不退，行程安排司机酒店接您至厦门大学，无导游陪同，敬请知晓！
                <w:br/>
                之后根据飞机时间送团，结束愉快的行程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儿童不占床位 不含早餐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
                <w:br/>
                1.济南-厦门往返团队经济舱机票（已含基建，燃油税 团队机票 一旦出票 无法改签或退票 如不正常乘坐 机票费用全损）
                <w:br/>
                接待事项▽
                <w:br/>
                1、汽车：空调旅游车（注意：因地域限制，用车皆为套车，有可能会出现人换车等车30分钟以内的现象均属正常，望客人谅解）。
                <w:br/>
                2、用餐：4早2正餐，餐标25/人；早餐酒店含， 10人一桌不含酒水（如不满十人或超出十人，餐厅将视具体情况调整，具体餐厅名称待定）。餐属赠送，不用不退。自由活动期间用餐请自理。  
                <w:br/>
                3、住  宿：3晚厦门三钻酒店+1晚鼓浪屿民宿（三钻：围桌早或者自助早、鼓浪屿民宿打包早）
                <w:br/>
                参考酒店：
                <w:br/>
                三钻参考酒店：昕馨酒店、怡海邑居酒店或同级别酒店，以实际安排为准
                <w:br/>
                鼓浪屿民宿客栈：海屿之恋、十里海岸、陈家园、沐糖花园或其他同级别客栈，以实际安排为准
                <w:br/>
                4、门票：行程所列景点首道门票。因鼓浪屿船票为网络订票，需团进团出，且取消不退费，船票进出港时间以实际购到票为准。及鼓浪屿实行人数限制，轮渡票需提前订票，订票后无法补差价补票。小孩身高如超过14周岁，需提前通知我方买全票轮渡票，如因客人信息传达错误引起无法登船等后果由客人自行负责。轮渡票临时补票无法保证与我社预订的班次一致。
                <w:br/>
                5、导游：行程中所列参观游览过程中，地方专职中文导游服务及景区讲解员
                <w:br/>
                6、儿童：1.2米以下小孩，早餐自理，不占床不含早不含门票只含正餐半价和车费导游费
                <w:br/>
                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自费套餐明细如下：
                <w:br/>
                套餐价：416/人，按优惠打包价398/人
                <w:br/>
                【海上豪华游轮看金门188元/人+动物王国演出228元/人】
                <w:br/>
                <w:br/>
                1、 超重行李的托运费、保管费；酒店内洗衣、理发、电话、传真、收费电视、饮品、烟酒等个人消费；自由活动期间用车、陪同服务；一切个人消费及费用包含中未提及的任何费用。
                <w:br/>
                2、 不含因单男单女产生房差。
                <w:br/>
                3、 因交通延阻、罢工、天气、飞机机器故障、航班取消或更改时间等不可抗力原因所引致的额外费用。
                <w:br/>
                4、 酒店内洗衣、理发、电话、传真、收费电视、饮品、烟酒等个人消费。
                <w:br/>
                5、 当地参加的自费以及以上“费用包含”中不包含的其它项目。
                <w:br/>
                6、 航空意外险50元/人。
                <w:br/>
                7、 儿童不占床位 不含早餐 不含景点门票，如当地产生费用，家长现付！
                <w:br/>
                8、 鼓浪屿租赁讲解耳麦20元/人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鼓浪屿租赁讲解耳麦</w:t>
            </w:r>
          </w:p>
        </w:tc>
        <w:tc>
          <w:tcPr/>
          <w:p>
            <w:pPr>
              <w:pStyle w:val="indent"/>
            </w:pPr>
            <w:r>
              <w:rPr>
                <w:rFonts w:ascii="微软雅黑" w:hAnsi="微软雅黑" w:eastAsia="微软雅黑" w:cs="微软雅黑"/>
                <w:color w:val="000000"/>
                <w:sz w:val="20"/>
                <w:szCs w:val="20"/>
              </w:rPr>
              <w:t xml:space="preserve">用完归还</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¥ 20.00</w:t>
            </w:r>
          </w:p>
        </w:tc>
      </w:tr>
      <w:tr>
        <w:trPr/>
        <w:tc>
          <w:tcPr/>
          <w:p>
            <w:pPr>
              <w:pStyle w:val="indent"/>
            </w:pPr>
            <w:r>
              <w:rPr>
                <w:rFonts w:ascii="微软雅黑" w:hAnsi="微软雅黑" w:eastAsia="微软雅黑" w:cs="微软雅黑"/>
                <w:color w:val="000000"/>
                <w:sz w:val="20"/>
                <w:szCs w:val="20"/>
              </w:rPr>
              <w:t xml:space="preserve">海上豪华游轮看金门188元/人+动物王国演出228元/人</w:t>
            </w:r>
          </w:p>
        </w:tc>
        <w:tc>
          <w:tcPr/>
          <w:p>
            <w:pPr>
              <w:pStyle w:val="indent"/>
            </w:pPr>
            <w:r>
              <w:rPr>
                <w:rFonts w:ascii="微软雅黑" w:hAnsi="微软雅黑" w:eastAsia="微软雅黑" w:cs="微软雅黑"/>
                <w:color w:val="000000"/>
                <w:sz w:val="20"/>
                <w:szCs w:val="20"/>
              </w:rPr>
              <w:t xml:space="preserve">
                自费套餐明细如下：
                <w:br/>
                套餐价：416/人，按优惠打包价398/人
                <w:br/>
                自愿参加
              </w:t>
            </w:r>
          </w:p>
        </w:tc>
        <w:tc>
          <w:tcPr/>
          <w:p>
            <w:pPr>
              <w:pStyle w:val="indent"/>
            </w:pPr>
            <w:r>
              <w:rPr>
                <w:rFonts w:ascii="微软雅黑" w:hAnsi="微软雅黑" w:eastAsia="微软雅黑" w:cs="微软雅黑"/>
                <w:color w:val="000000"/>
                <w:sz w:val="20"/>
                <w:szCs w:val="20"/>
              </w:rPr>
              <w:t xml:space="preserve">100 分钟</w:t>
            </w:r>
          </w:p>
        </w:tc>
        <w:tc>
          <w:tcPr/>
          <w:p>
            <w:pPr>
              <w:pStyle w:val="right"/>
            </w:pPr>
            <w:r>
              <w:rPr>
                <w:rFonts w:ascii="微软雅黑" w:hAnsi="微软雅黑" w:eastAsia="微软雅黑" w:cs="微软雅黑"/>
                <w:color w:val="000000"/>
                <w:sz w:val="20"/>
                <w:szCs w:val="20"/>
              </w:rPr>
              <w:t xml:space="preserve">¥ 398.00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预定说明/须知：
                <w:br/>
                1.最晚在出行前1天20点，您将收到《出团通知书》（付款时间在出发前一天18点后的，会于出发当天12点前发送）。如未收到请及时联系工作人员。
                <w:br/>
                2. 本产品为散客拼团，在承诺服务内容和标准不变的前提下 ，可能会与其他旅行社的客人合并用车，共同游玩。如您确认出行，则视为接受旅行社拼团后统一安排行程。
                <w:br/>
                3. 散拼团因车次不同先抵达目的地的游客请稍等后到游客，等待时间约30分钟-1小时。等其他人到齐后统一安排游览景点；
                <w:br/>
                4、出团时成人务必携带有效期内身份证原件，儿童务必携带户口本原件；入住酒店需提供身份证，小孩如无身份证必须携带户口簿方可登记入住。无携带身份证或户口簿，酒店有权利要求游客去公安局开具证明，方可办理入住。
                <w:br/>
                5. 为确保未成年人出行安全，建议未成年出行由监护人陪同或同行者持监护人委托证明
                <w:br/>
                6. 请您在预订时务必提供准确、完整的信息（姓名、证件号码、联系方式等），以免产生预订错误，影响出行。如因您提供信息错误而造成损失，由您自行承担
                <w:br/>
                7. 用餐餐厅周边有开放性商场，鼓浪屿有开放性店铺，前往土楼高速途中有当地村民的水果和土特产店，均不属于购物店，购买请谨慎
                <w:br/>
                8.本产品线路行程包含购物店，不强制购物。购物时请您务必谨慎，请在付款前仔细查验，确保商品完好无损、配件齐全并具备相应的鉴定证书，明确了解商品售后服务流程，购买后请妥善保管相关票据。
                <w:br/>
                特别约定：
                <w:br/>
                1. 如因意外事件及不可抗力，包括但不限于航空公司运力调配、机场临时关闭、天气原因、航空管制等导致航班取消或延期的，旅行社将尽最大努力协助您办理变更事宜，如产生差价，多退少补
                <w:br/>
                2. 出游过程中，如遇不可抗力因素造成景点/场馆未能正常游玩/参观，服务人员经与您协商一致后可根据实际情况取消或更换该景点/场馆，或由服务人员在现场按旅游产品中的门票价退还费用（退费不以景区/场馆挂牌价为准），敬请谅解
                <w:br/>
                3. 赠送项目，景区/场馆有权依自身承载能力以及天气因素等原因决定是否提供，您也可以选择参加或者不参加（赠送项目 如因自身原因放弃 我社无费用可退）
                <w:br/>
                4. 餐食须知：旅游团队用餐，旅行社按承诺标准确保餐饮卫生及餐食数量，但不同地区餐食口味有差异，不一定满足您的口味需求，敬请谅解
                <w:br/>
                5. 购物须知：在旅游行程中，个别景区景点/场馆、餐厅、休息区等地存在非旅行社安排的购物场所。提醒您根据自身需要，理性消费并索要凭证。如产生消费争议，将由您自行承担，敬请谅解
                <w:br/>
                游览须知：
                <w:br/>
                1. 本产品在实际游览过程中可能会有不同车辆和服务人员为您服务，敬请谅解
                <w:br/>
                2. 本产品行程实际出行中，在不减少景点/场馆且征得您同意的前提下，导游、司机可能会根据天气、交通等情况，对您的行程进行适当调整（如调整景点/场馆的游览/参观顺序、变更集合时间等），以确保行程顺利进行
                <w:br/>
                3. 因当地经济条件有限，交通、酒店服务及设施、餐饮等方面与发达城市相比会有一定的差距，敬请谅解
                <w:br/>
                4. 请在导游约定的时间到达上车地点集合，切勿迟到，以免耽误您和其他游客行程。若因迟到导致无法随车游览，请您自行前往下一集合地点，敬请谅解
                <w:br/>
                5. 在旅游旺季或者其他一些特殊情况下，为了保证您的行程游览不受影响，行程的出发时间可能会提早（具体出发时间以通知为准），导致您不能正常享用酒店早餐。我们建议您跟酒店协调打包早餐或自备早餐，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提醒：【失信被执行人】（查询网址：http://shixin.court.gov.cn/）因被限制出票及乘机，目前航空团队系统均为先支付后出票，且只有在支付后，点击出票时，才提示是否为【失信被执行人】，故请广大游客报名前，自查是否为【失信被执行人】，否则因【失信被执行人】问题导致机票支付后，也无法出票，产生的损失，只能由【失信被执行人】自行承担，请理解。
                <w:br/>
                温馨提示：
                <w:br/>
                1. 本产品为特价线路，因客人自身原因放弃的门票，餐，车，住宿等项目均不予退费，且不享受所有门票优惠政策（例如老人证，军官证，教师证，记者证，学生证等）。
                <w:br/>
                2. 出行期间请随身携带本人的有效身份证原件，未满16周岁者请携带户口本原件；超过16周岁的游客若没有办理身份证，请在户口所在地开出相关身份证明，以免影响登机或酒店入住。出行前请务必检查自己证件的有效期
                <w:br/>
                3.为了不影响您的行程，请您至少在航班起飞前120分钟到达机场办理登机手续
                <w:br/>
                4. 目的地可能有部分私人经营的娱乐、消费场所，此类组织多数无合法经营资质，存在各种隐患。为了您的安全和健康考虑，提醒您谨慎消费。
                <w:br/>
                乘机注意事项：乘坐国内航班的旅客，居民身份证过期不能继续使用。若有效期满的，可以凭临时居民身份证或公安机关出具的贴有本人近期免冠证件照、并加盖户籍专用章、注明有效期的《申领居民身份证回执》作为有效乘机身份证件替代使用。同时中华人民共和国护照可以作为有效乘机身份证件，办理国内航班购票、值机、安检手续；旅客乘坐国内航班，办理购票、值机、安检手续时，应当使用同一个有效乘机身份证件。特别提醒：凡是乘机的16周岁以下中国大陆地区居民（包含婴儿），务必出示包括出生证明、户口薄或户口所在地公安机关出具的身份证明（16周岁以下的人需在户籍所在地派出所出具身份证明，机场派出所无法开具临时证明）才可办理登机手续。 具体实施细则以机场相关部门指导意见为准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团队机票 一旦出票 无法改签或退票 如不正常乘坐 机票费用全损</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2026-04-21T22:29:46+08:00</dcterms:created>
  <dcterms:modified xsi:type="dcterms:W3CDTF">2026-04-21T22:29:46+08:00</dcterms:modified>
</cp:coreProperties>
</file>

<file path=docProps/custom.xml><?xml version="1.0" encoding="utf-8"?>
<Properties xmlns="http://schemas.openxmlformats.org/officeDocument/2006/custom-properties" xmlns:vt="http://schemas.openxmlformats.org/officeDocument/2006/docPropsVTypes"/>
</file>