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【轻奢王牌】厦门+武夷山单飞双高六日游行程单</w:t>
      </w:r>
    </w:p>
    <w:p>
      <w:pPr>
        <w:jc w:val="center"/>
        <w:spacing w:after="100"/>
      </w:pPr>
      <w:r>
        <w:rPr>
          <w:rFonts w:ascii="微软雅黑" w:hAnsi="微软雅黑" w:eastAsia="微软雅黑" w:cs="微软雅黑"/>
          <w:sz w:val="20"/>
          <w:szCs w:val="20"/>
        </w:rPr>
        <w:t xml:space="preserve">厦门+鼓浪屿+云水谣土楼+武夷山+九曲溪竹筏漂流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FJ17249116988O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去程航班：济南-厦门 SC8409（12:00-14:20)
                <w:br/>
                回程高铁：南平市-山东各地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【设计理念】
                <w:br/>
                轻奢的意义：轻奢是当下最流行的生活和出行新理念，“轻奢侈，新时尚”就是此产品的设计理念！
                <w:br/>
                轻奢出行，是一个尊重品质的出行方式，与财富多寡，地位高低无关，它代表着对高品质出行细节的完美追求！
                <w:br/>
                【适合人群】
                <w:br/>
                对出行有较高要求的“轻奢族“，轻奢，是一种生活态度，低调，舒适，追求品质！
                <w:br/>
                【产品特色】
                <w:br/>
                1. 16成人精品小包，将轻奢进行到底！
                <w:br/>
                2. 全程0购物，0自费，打造轻奢品质！
                <w:br/>
                3. 优选四钻/准五酒店，优质您的睡眠！
                <w:br/>
                4. 独家赠送参观游览土楼博物馆钟兴楼，免费登土楼（安排贵宾免费上楼，观看土楼内部结构，感受客家人生活常态，登楼后视野更加，站在新奇角度拍下新意照片，点亮您的旅程）！
                <w:br/>
                5. 直飞航班，拒绝红眼机，彰显轻奢品质！
                <w:br/>
                6. 全程质检专员跟进，打造您的100%完美出行！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专员接机/接站-酒店入住-自由活动
                <w:br/>
              </w:t>
            </w:r>
          </w:p>
          <w:p>
            <w:pPr>
              <w:pStyle w:val="indent"/>
            </w:pPr>
            <w:r>
              <w:rPr>
                <w:rFonts w:ascii="微软雅黑" w:hAnsi="微软雅黑" w:eastAsia="微软雅黑" w:cs="微软雅黑"/>
                <w:color w:val="000000"/>
                <w:sz w:val="20"/>
                <w:szCs w:val="20"/>
              </w:rPr>
              <w:t xml:space="preserve">
                济南遥墙机场乘飞机 具有“东方夏威夷”之称——【厦门】！
                <w:br/>
                抵达机场后，后乘车前往酒店，办理入住，如您的抵达航班较早，可以自由活动（无导游陪同，无讲解），品尝地道的厦门美食。
                <w:br/>
                ■■ 【中山路步行街】
                <w:br/>
                这里除了琳琅满目的特色商铺，还保存着众多的文物古迹，如连排骑楼建筑、陈化成故居、闽南民居红砖厝、罗马式建筑风格的中华圣堂等，这些虽是年代已久的文物古迹，斑驳之中却更显闽南深厚的文化底蕴。
                <w:br/>
                ■■ 【八市-第八海鲜市场】
                <w:br/>
                可以算的上厦门现在当红的海鲜菜市场，早年的第八海鲜市场其实是很多渔民在进港之后在此集合做海产品生意的地方。从上世纪二三十年代起，这里就成了厦门的海鲜集散市场。从南到北密密麻麻集合了各种新鲜的海产品，只要能叫得出名字的，都能在这里找到，还有超多网红打卡餐厅哦！
                <w:br/>
                全天用餐：敬请自理。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厦门一地
                <w:br/>
              </w:t>
            </w:r>
          </w:p>
          <w:p>
            <w:pPr>
              <w:pStyle w:val="indent"/>
            </w:pPr>
            <w:r>
              <w:rPr>
                <w:rFonts w:ascii="微软雅黑" w:hAnsi="微软雅黑" w:eastAsia="微软雅黑" w:cs="微软雅黑"/>
                <w:color w:val="000000"/>
                <w:sz w:val="20"/>
                <w:szCs w:val="20"/>
              </w:rPr>
              <w:t xml:space="preserve">
                07:30 享用酒店豪华自助早 一整天都元气满满！
                <w:br/>
                景点 ·网红魔幻机位拍摄点-朝天宫
                <w:br/>
                这是一处隐匿于都市繁华之中的神秘地点，不仅是厦门极具魔幻色彩的场景，更是一处蕴含深厚闽南文化遗韵的宝地。天空之舞与地面之灵：在清水宫，你将目睹大型飞机在头顶低飞的壮观景象，与此同时，这里的闽南建筑特色也为这幅画面增添了几分神秘与庄严。这种独特的视觉体验，仿佛是现代与传统的完美融合，是科技与文化的交汇。
                <w:br/>
                景点 · 世界文化遗产国家5A级景区—鼓浪屿+网红景点旅拍（赠送精美照片10张以上）
                <w:br/>
                由厦鼓码头搭乘轮渡前往海上花园，美丽五大城区之首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
                <w:br/>
                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一路欣赏，一路拍照，
                <w:br/>
                【老别墅下午茶】最有特色的茶点当属鼓浪屿手工馅饼，一路走来，想必大家也已饥肠辘辘，在下岛之前，我们品一品闽南手工馅饼，尝一口凤梨酥，喝一杯果茶，为鼓浪屿之行画上一个圆满的句号~
                <w:br/>
                小贴士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景点 · 打卡网红机位-山海落日步栈道
                <w:br/>
                打卡厦门最浪漫的【山海落日步栈道】，栈道临海依山而建，在这里不仅可以享受宁静的海景，还可以观最美 的日落和夜色。好天气时还可以直接看到落日橘子海随手一拍都是大片 美到不需要滤镜！
                <w:br/>
                按照约定时间集合，返回厦门市区酒店
                <w:br/>
                集合上车，乘旅游巴士沿路依次送各位贵宾回酒店休息。
                <w:br/>
                温馨提示：
                <w:br/>
                ①鼓浪屿轮渡时间以实际预定到票时间为准，轮渡票为实名制票，请报名时务必核对信息的准确度，一旦预定成功则无法调整或取消，敬请谅解；
                <w:br/>
                ②请带好有效证件登船上岛（成人务必带好身份证原件，儿童带好户口本或身份证原件）；
                <w:br/>
                ③鼓浪屿由多条特色商业街构成，其中特产店、餐厅周边或周围的特产超市，都是属于景点特产店，不属于旅游购物店的类型，与旅行社无关；购物请谨慎；
                <w:br/>
                ④鼓浪屿景区，禁止导游使用扩音器讲解，为了游客可以听到讲解，可以跟导游租用无线耳麦 使用费：20元/人（费用已含）；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厦门-土楼
                <w:br/>
              </w:t>
            </w:r>
          </w:p>
          <w:p>
            <w:pPr>
              <w:pStyle w:val="indent"/>
            </w:pPr>
            <w:r>
              <w:rPr>
                <w:rFonts w:ascii="微软雅黑" w:hAnsi="微软雅黑" w:eastAsia="微软雅黑" w:cs="微软雅黑"/>
                <w:color w:val="000000"/>
                <w:sz w:val="20"/>
                <w:szCs w:val="20"/>
              </w:rPr>
              <w:t xml:space="preserve">
                08:30 享用酒店豪华自助早 一整天都元气满满！
                <w:br/>
                09:30 厦门岛内各酒店免费上门接送【部分酒店客人需走到最近的集合点上车，机场附近，五缘湾附近需自行到指定地点上车，详询客服】
                <w:br/>
                10:00 乘车前往世遗福建土楼-南靖云水谣古镇，单程路程大概需要2.5-3个小时，（中途停正规高速服务区20分钟左右，此非购物店，敬请谅解。）
                <w:br/>
                13:00 小桥流水人家（世界文化遗产地、福建最美的乡村、国家AAAAA级景区）云水谣古镇：
                <w:br/>
                A：陆地上的诺亚方舟--和贵楼
                <w:br/>
                和贵楼又称山脚楼，建于清代雍正十年，是南靖最高的土楼。顾名思义，和贵楼是劝世人弘扬以和为贵的传统美德。楼如其名，在高速变化潮流中，它显得异常的祥和、安宁、沉稳。
                <w:br/>
                14:00 景区内观景餐厅享用秘制私房菜
                <w:br/>
                B：影视基地、百年老街--云水谣古道
                <w:br/>
                云水谣古镇榕树下一条被踩磨得非常光滑的鹅卵石古道伸向远方，据考证是长汀府（龙岩市）通往漳州府（漳州市）的必经之路。古道旁，有一排两层老式砖木结构房屋，那就是长教已有数百年历史的老街市。
                <w:br/>
                C：最精致的双环圆楼--怀远楼
                <w:br/>
                怀远楼是目前建筑工艺最精美、保护最好的双环圆形土楼，为简氏家族所建。怀远楼最引人注目之处在于内院核心位置的祖堂，也就是家族子弟读书的地方“斯是室”
                <w:br/>
                D：土楼之光博物馆--钟兴楼
                <w:br/>
                赠送参观游览土楼博物馆钟兴楼，免费登土楼（安排贵宾免费上楼，观看土楼内部结构，感受客家人生活常态，登楼后视野更加，站在新奇角度拍下新意照片，点亮您的旅程）
                <w:br/>
                16:00 结束行程，乘车返回厦门（中途停靠正规高速服务区20分钟左右）
                <w:br/>
                19:00 抵达厦门，送回酒店（遵循哪里接哪里送的原则）
                <w:br/>
                温馨提示
                <w:br/>
                1.土楼车程较远，如有不适，请及时与导游沟通
                <w:br/>
                2.车程往返途中休息站，上洗手间，洗手间旁边有农副产品销售，自愿购买与本社无关。
                <w:br/>
                3.游览过程，导游可能会带您到自己家中喝茶，如果您不想参加，请和导游说明，此地方并非购物店。
                <w:br/>
                4.午餐为当地客家特色餐，让远道而来的您品尝一下闽南风味，个别游客可能会不习惯当地的饮食，还请见谅。
                <w:br/>
                5.有大学本科及以下全日制学生证，60岁以上老人，给予现退5元/人，如有：记者证，残疾证，军官证，70岁以上老人，我司给予现退10元/人。（有以上证件请随身携带 并提前告知导游）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厦门-武夷山
                <w:br/>
              </w:t>
            </w:r>
          </w:p>
          <w:p>
            <w:pPr>
              <w:pStyle w:val="indent"/>
            </w:pPr>
            <w:r>
              <w:rPr>
                <w:rFonts w:ascii="微软雅黑" w:hAnsi="微软雅黑" w:eastAsia="微软雅黑" w:cs="微软雅黑"/>
                <w:color w:val="000000"/>
                <w:sz w:val="20"/>
                <w:szCs w:val="20"/>
              </w:rPr>
              <w:t xml:space="preserve">
                早餐后乘坐中途动车或高铁 赴人间仙境—武夷山（车程约3.5小时 当天出发较早 早餐将改为简易打包早）
                <w:br/>
                【武夷山度假区】"奇秀甲东南"，被誉为"人间仙境"、"东方之瑞士"，美丽的自然风光，三三秀水、六六群峰、七十二洞穴、九十九岩、神秘船棺;鸟、昆虫、各种植物;以及天游峰上日出、云海。
                <w:br/>
                导游接站，中餐后乘环保观光车前往【天游峰】、【云窝】进行游览，云窝以铁象岩为界，分上、下云窝。云窝背岩临水，地处武夷山精华地带，为武夷山首胜，这里历来是古代文人墨客、名宦隐潜居养心之所，此处因常有云窝飘渺而得名，是古代道人方士隐居潜读的地方。
                <w:br/>
                随后经茶洞，看五月第一壁-【晒布岩】，武夷山第一胜地【天游峰】（游览时间不少于2小时）,它独出群峰，云雾弥漫，山巅四周有诸名峰拱卫，三面有九曲溪环绕，武夷全景尽收眼底。
                <w:br/>
                后游览【一线天】(约1-2小时)、风洞、定命桥、观景台、天成禅院、螺丝洞，一线天原名灵岩，因沿顶有一裂罅（XIA）：就像利斧开一样，相去不满一尺，长约一百多米，从中漏进天光一线，宛若跨空碧红。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晚餐：团队餐厅用餐 10人一桌 8菜一汤 不含酒水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武夷山一地
                <w:br/>
              </w:t>
            </w:r>
          </w:p>
          <w:p>
            <w:pPr>
              <w:pStyle w:val="indent"/>
            </w:pPr>
            <w:r>
              <w:rPr>
                <w:rFonts w:ascii="微软雅黑" w:hAnsi="微软雅黑" w:eastAsia="微软雅黑" w:cs="微软雅黑"/>
                <w:color w:val="000000"/>
                <w:sz w:val="20"/>
                <w:szCs w:val="20"/>
              </w:rPr>
              <w:t xml:space="preserve">
                07:30 享用酒店豪华自助早 一整天都元气满满！
                <w:br/>
                早餐后乘【九曲溪竹筏漂流】(约2小时)，团友可乘坐毛竹扎成的古朴竹筏，前部上翘如靴，配数张背竹椅，安坐其上，冲波击浪而下，不仅能领略到有惊无险的情趣，而且四面无遮无拦，抬头可见山景，俯首能赏水色，侧耳能听溪声，伸手能触清流，其乐无穷，并且船行至五曲时游客可以欣赏到武夷山神秘的船棺文化。下岸后游览有一千多年的【武夷宫】，【宋街】。
                <w:br/>
                中餐后乘车【大红袍景区】（约1.5小时）。武夷山大红袍是武夷山最负盛名的茶，被誉为"茶中之王"，生长在九龙窠内的一座陡峭的岩壁上。经茶师评定，大红袍茶冲至9次，尚不脱原茶真味──桂花香。而其它名茶，冲至7次，味就极淡。从而夺得了"茶中之王"桂冠，名闻海内外。随后体验品茗【农家茶文化馆】、（游览时间不少于60分钟），了解泡茶十道工序和泡茶五美，学习鉴别茶方法，在此即可品尝到正宗武夷山大红袍岩茶。
                <w:br/>
                乘坐竹筏注意事项|| （因导游无法上竹筏，途中由竹筏艄公担任讲解员，建议给予艄公20元/人的小费，此为客人自愿交费，于我社无关）
                <w:br/>
                1.八个人乘坐一张竹筏，团友可以自由组合；
                <w:br/>
                2.上竹筏时请注意依照顺序，并注意横踩二根毛竹，以免滑落水中；
                <w:br/>
                3.整个漂流过程相对非常平稳，但仍需注意在转弯处保持身体平衡，拉好竹筏上的安全绳；不要随意从座椅上站立照相
                <w:br/>
                （竹筏漂流实行一人一票制，凡乘坐竹筏漂流的游客皆需购买竹筏票  成人竹筏漂流费用已含  儿童价格均为不含门票，如需乘坐现场购票130元/人 ）
                <w:br/>
                温馨提示：九曲溪水流缓慢，不会湿鞋、但一定注意安全,听从筏工安排，竹筏时间据调度中心确认做最终调整，竹筏票以实际订到为准，所以行程会根据竹筏准确日期进行前后调整哦，但不影响正常游览。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武夷山-山东各地
                <w:br/>
              </w:t>
            </w:r>
          </w:p>
          <w:p>
            <w:pPr>
              <w:pStyle w:val="indent"/>
            </w:pPr>
            <w:r>
              <w:rPr>
                <w:rFonts w:ascii="微软雅黑" w:hAnsi="微软雅黑" w:eastAsia="微软雅黑" w:cs="微软雅黑"/>
                <w:color w:val="000000"/>
                <w:sz w:val="20"/>
                <w:szCs w:val="20"/>
              </w:rPr>
              <w:t xml:space="preserve">
                早上可以睡到自然醒，享用早餐后，可以享受宁静的上午，也可以在度假区到处逛逛，赏武夷山自然风光，后根据返程时间，乘高铁 返回山东各地，结束本次愉快的旅行！
                <w:br/>
                备注：
                <w:br/>
                1、酒店退房时间为中午12点之前，同样可以免费寄存行李。
                <w:br/>
                2、结束愉快的厦门6天5晚完美之旅！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 厦门-南平市（高铁/动车） 武夷山-山东各地（高铁） 单程经济舱机票 （已含基建，燃油税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参考厦门酒店（商务型 携程四钻） ：华美假日 宜尚酒店，美仑皓晖酒店，维罗拉酒店，柏曼酒店，云睿酒店，希阁酒店，森海丽景酒店，如是会展酒店，柏纳酒店，外岛城市酒店，金桥花园酒店，格林东方酒店，大亿颐豪酒店，香克斯酒店，爱丁堡会展中心店，龙净酒店，亨龙酒店，香草园酒店等以实际安排为准；
                <w:br/>
                参考武夷山酒店（商务型  携程四钻）：武夷山驿田酒店 沐诗时光 华彩酒店等，具体以当地实际安排为准！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用餐：含5早4正餐 10人一桌 八菜一汤不含酒水（如不满十人或超出十人，餐厅将视具体情况调整，具体餐厅名称待定）
                <w:br/>
                早餐均为酒店赠送不用不退 （如遇当天出发较早，将改为简易打包早 儿童不占床不含早）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 报价内不含航空保险，如需购买需补50元/人
                <w:br/>
                2.【儿童】 报价内儿童不含门票 床位 和高铁票，如需含上增加对应项目的费用
                <w:br/>
                3.【发票】报价不含旅游发票，如需要请增加对应税点
                <w:br/>
                4.【酒水】报价内不含客人当地饮用的酒水饮料，请自行支付
                <w:br/>
                5.【其他】报价内不含个人购买当地特产的费用
                <w:br/>
                6.【住宿】报价不含单房差
                <w:br/>
                6.【其他自费项目】鼓浪屿租赁讲解耳麦20元/人，九曲溪竹筏漂流小费20元/人（此费用均为客人自愿消费 不强制）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持军官证、老年证、学生证等其他符合景区/场馆门票优惠政策条件的游客，具体门票以出行当日景区/场馆公布政策为准，（具备条件的游客请在下单时备注相关信息并在出行时携带好优惠证件，届时由服务人员统一安排，按您实际支付该项活动的费用现场退还差价（退费不以景区/场馆挂牌价为准））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2025-10-23T13:33:15+08:00</dcterms:created>
  <dcterms:modified xsi:type="dcterms:W3CDTF">2025-10-23T13:33:15+08:00</dcterms:modified>
</cp:coreProperties>
</file>

<file path=docProps/custom.xml><?xml version="1.0" encoding="utf-8"?>
<Properties xmlns="http://schemas.openxmlformats.org/officeDocument/2006/custom-properties" xmlns:vt="http://schemas.openxmlformats.org/officeDocument/2006/docPropsVTypes"/>
</file>