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【佛佑圆满】五台山+宝华寺+万佛阁双动三天.2025年5月行程单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SHX1724834745qV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一样的五台山·不一样的祈福体验
                <w:br/>
                寺院大殿抄经祈福品味僧众生活
                <w:br/>
                寺院大殿诵经祈福加持信众圆满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五台山
                <w:br/>
              </w:t>
            </w:r>
          </w:p>
          <w:p>
            <w:pPr>
              <w:pStyle w:val="indent"/>
            </w:pPr>
            <w:r>
              <w:rPr>
                <w:rFonts w:ascii="微软雅黑" w:hAnsi="微软雅黑" w:eastAsia="微软雅黑" w:cs="微软雅黑"/>
                <w:color w:val="000000"/>
                <w:sz w:val="20"/>
                <w:szCs w:val="20"/>
              </w:rPr>
              <w:t xml:space="preserve">
                上午：【前往佛国圣地五台山】；
                <w:br/>
                早餐后乘高铁出发，抵达石家庄站，13:30前集合后，乘车赴山西忻州市五台县台怀镇（约190公里，2.5小时左右）参观世界文化遗产世界五大佛教圣地—【五台山】中国四大佛教名山之首；中国十大名山之一；中国十大避暑名山之首；中国国家地质公园；中国唯一兼有汉地佛教和藏传佛教的道场；因五峰巍然矗立，峰顶平坦如台，故称五台山；又因山上气候多寒，盛夏不见炎暑，故又称清凉山。是中国佛教四大菩萨中主管智慧的文殊菩萨道场。
                <w:br/>
                后入住酒店。
                <w:br/>
                温馨提示：五台山各寺庙都有请香火、做法事等祈福活动，请事先问清价格，以免带来不必要的麻烦。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五台山全天
                <w:br/>
              </w:t>
            </w:r>
          </w:p>
          <w:p>
            <w:pPr>
              <w:pStyle w:val="indent"/>
            </w:pPr>
            <w:r>
              <w:rPr>
                <w:rFonts w:ascii="微软雅黑" w:hAnsi="微软雅黑" w:eastAsia="微软雅黑" w:cs="微软雅黑"/>
                <w:color w:val="000000"/>
                <w:sz w:val="20"/>
                <w:szCs w:val="20"/>
              </w:rPr>
              <w:t xml:space="preserve">
                【朝拜台怀镇寺庙群】；
                <w:br/>
                【镇海寺】（或广化寺二选一）始建于明代，因寺旁海底泉上建有镇海塔而得名，清代至民国时期是章嘉活佛的
                <w:br/>
                住地，现为藏传佛教格鲁派寺院。
                <w:br/>
                【普庵寺】是五台山的汉传佛教寺庙和观音道场，观音文化是普安寺的一个特色，作为“不
                <w:br/>
                肯去观音”的祖庭，与普陀山有着不解之缘，也为中国佛教留下一段优美动人的佳话。
                <w:br/>
                【殊像寺】文殊菩道场殊像寺，坐于山西省凤林谷口，面对梵仙山，风景优雅。 该寺创建于
                <w:br/>
                元代，于明代弘治年间和万历年间重修，与显通寺、塔院寺、菩萨顶、罗睺山五大禅处，又
                <w:br/>
                为青庙十大寺之一，是一座很有名气的寺院。
                <w:br/>
                【宝华寺】该寺布局规整，建筑宏伟。坐北朝南，东西长 50.38 米，南北宽 85.27 米，占地
                <w:br/>
                面积 4296 平方米。中轴线上建三重大殿，依次为天王殿、文殊殿和大雄宝殿。天王殿后有一
                <w:br/>
                座很有名气的佛塔——燃灯佛木塔，又名西藏飞来塔。
                <w:br/>
                【龙泉寺】台山的山泉众多，但是可以饮用的泉水仅有一处，每天都有络绎不绝的人们到此
                <w:br/>
                打水。早在几百年前，还为这个山泉建造一座寺院，并以此山泉为名。当地老百姓盛传龙泉
                <w:br/>
                水可以治百病带回家给家人喝，五台山之行才算圆满！
                <w:br/>
                【黛螺顶】/【梵仙山】二选一（黛螺顶门票自理 8 元）
                <w:br/>
                【黛螺顶】乾隆十五年改名为黛螺顶，一直沿续至今。黛螺顶，是五台山历史悠久，闻名遐迩，别具一格的一座古刹。黛螺顶，始名青峰，寺宇初名佛顶庵，明万历二十年到清代乾隆
                <w:br/>
                十五年 。
                <w:br/>
                【梵仙山】欲去梵仙山，先到五爷庙讲究“梵仙山”五台山最甜蜜的寺院，又称“狐仙庙”
                <w:br/>
                犹如黛螺顶一般需爬山上去祈福，求婚姻求偏财较多，缘于不同于寻常寺院，当地老百姓讲
                <w:br/>
                道：欲去梵仙山，先到五爷庙讲究！
                <w:br/>
                参观结束后集体用晚餐，安排办理酒店入住休息，祝您好梦！
                <w:br/>
                （如遇不可抗力因素原因寺庙关门较早，如遇堵车天气原因无法参观不产生任何退费）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五台山全天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五台山-山东
                <w:br/>
              </w:t>
            </w:r>
          </w:p>
          <w:p>
            <w:pPr>
              <w:pStyle w:val="indent"/>
            </w:pPr>
            <w:r>
              <w:rPr>
                <w:rFonts w:ascii="微软雅黑" w:hAnsi="微软雅黑" w:eastAsia="微软雅黑" w:cs="微软雅黑"/>
                <w:color w:val="000000"/>
                <w:sz w:val="20"/>
                <w:szCs w:val="20"/>
              </w:rPr>
              <w:t xml:space="preserve">
                【朝拜台怀镇寺庙群】；
                <w:br/>
                参观五台山许愿最灵香火最旺的寺庙—【五爷庙（又名万佛阁）】：五台山香火最旺、许愿最灵的寺庙，在这里您可以点燃心灯，照亮前程，许下心愿，祈福平安、（40分钟）。五台山标志建筑大白塔所在寺庙—【塔院寺】（外观寺庙，合影留念）
                <w:br/>
                【罗睺寺或雷音寺二选一】五台山雷音寺，原名圣水寺。始建于唐代，宋元明各代均有修缮，清代初年随着
                <w:br/>
                藏传佛教的传入，密宗僧人驻锡，遂改为雷音寺。
                <w:br/>
                【殊像寺】文殊菩道场殊像寺，坐于山西省凤林谷口，面对梵仙山，风景优雅。 该寺创建于
                <w:br/>
                元代，于明代弘治年间和万历年间重修，与显通寺、塔院寺、菩萨顶、罗睺山五大禅处，又
                <w:br/>
                为青庙十大寺之一，是一座很有名气的寺院。
                <w:br/>
                参观参拜结束后，集合乘车返程，结束五台山佛佑圆满之行，祝您一路平安！阿弥陀佛......
                <w:br/>
                送石家庄高铁，乘高铁二等座返回温馨的家！
                <w:br/>
                温馨提示：如果五台山遇到降大雨等天气原因导致道路封闭，加之五台山情况特殊，遇农历十五、初一及佛教中菩萨、佛主生日等特殊日期，在不减少景点的情况下，我社有权调整参观及行程的先后顺序。以上旅游行程在实际执行中可能会根据季节气候、自然环境等不可抗因素进行调整，购买前请知悉。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1、交通：济南-石家庄往返动车二等座，当地正规旅游车（每人一座；5座-55座车型，根据报团实际人数安排车型）；
                <w:br/>
                2、导服：当地中文导游服务；
                <w:br/>
                3、餐饮：行程中团队标准用餐，共2早2正，（酒店房费含早餐，酒店根据实际入住人数安排早餐），正餐25元/人/正（不含酒水）；（全程不够10人，导游根据人数菜量递减，餐不吃不退）；
                <w:br/>
                4、住宿：全程入住五台山三钻宾馆双人标间，含每人每天一床位。全程不提供自然单间，若出现单男或单女，须在出发前或当地补房差。酒店没有三人间，不能加床，出团前请通知客人。
                <w:br/>
                5、景点：部分景点首道门票（以行程为准）。注：旅游项目费用如遇到国家政策性调价，将收取差价；半价退10元/人，全免退20元/人
                <w:br/>
                6、儿童：1.2米以下儿童含当地用车；不含酒店、门票。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黛螺顶门票自理 8 元  自愿自费不强制
                <w:br/>
                黛螺顶缆车景区项目：自理（上行 50/人、下行 50/人、往返 85/人）（自愿自费不强制）
                <w:br/>
                推荐自费：又见五台山演出    260元/人  自愿自费不强制
                <w:br/>
                1、价格包含中未提及的一切费用；
                <w:br/>
                2、行程中酒店单房差；
                <w:br/>
                3.行程中未列明的餐厅内菜品、软饮、酒水（依酒店内菜单及酒水零售价收取）；
                <w:br/>
                4、部分酒店提供的场所，例如酒吧、藏餐厅、咖啡馆、茶室内消费；
                <w:br/>
                5、请勿外带酒水，若您坚持携带，酒店会根据实际情况收取相应的服务费。
                <w:br/>
                6、景区内的自由活动自行参与项目（如：园中园门票，环保车、小交通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黛螺顶缆车景区及门票</w:t>
            </w:r>
          </w:p>
        </w:tc>
        <w:tc>
          <w:tcPr/>
          <w:p>
            <w:pPr>
              <w:pStyle w:val="indent"/>
            </w:pPr>
            <w:r>
              <w:rPr>
                <w:rFonts w:ascii="微软雅黑" w:hAnsi="微软雅黑" w:eastAsia="微软雅黑" w:cs="微软雅黑"/>
                <w:color w:val="000000"/>
                <w:sz w:val="20"/>
                <w:szCs w:val="20"/>
              </w:rPr>
              <w:t xml:space="preserve">
                黛螺顶门票自理 8 元  自愿自费不强制
                <w:br/>
                黛螺顶缆车景区项目：自理（上行 50/人、下行 50/人、往返 85/人）（自愿自费不强制）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又见五台山演出</w:t>
            </w:r>
          </w:p>
        </w:tc>
        <w:tc>
          <w:tcPr/>
          <w:p>
            <w:pPr>
              <w:pStyle w:val="indent"/>
            </w:pPr>
            <w:r>
              <w:rPr>
                <w:rFonts w:ascii="微软雅黑" w:hAnsi="微软雅黑" w:eastAsia="微软雅黑" w:cs="微软雅黑"/>
                <w:color w:val="000000"/>
                <w:sz w:val="20"/>
                <w:szCs w:val="20"/>
              </w:rPr>
              <w:t xml:space="preserve">又见五台山演出    260元/人  自愿自费不强制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旅行社根据航班（火车）时间的实际情况进行合理调整，在不改变接待标准和景点数量的前提下，旅行社不再另行通知，敬请留意！不同日期行程略有不同，具体行程以当日行程单为准。
                <w:br/>
                2、上述信息将于出发前1天由客服电话（短信）通知。具体的行程参观顺序及特色餐的用餐时间将根据航班时间而最终确定，并且以出发当日当地派发资料为准。
                <w:br/>
                3、如遇旅行社不可抗拒因素（如塌方、塞车、天气、航班延误、车辆故障等原因）造成行程延误或不能完成景点参观，旅行社只按旅行社协议门票价退还。行程中如有因航班时间原因无法使用的正餐，由旅游者向报名公司办理退款，或于当地根据实际情况由导游将未产生的费用现退给旅游者，由旅游者签名确认。旅行社不承担任何责任。
                <w:br/>
                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
                <w:br/>
                5、行程中因旅游者自身原因离团或放弃参观景区（景点）、赠送项目，旅行社视旅游者自动放弃，未产生的费用恕不退还。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*以上行程为参考行程，我社根据航班抵离时间对行程进行合理调整，在不改变接待标准前提下，以我社出发前给予旅游者的最终行程为准。敬请留意，谢谢！
                <w:br/>
                *以上旅游产品的行程仅供参考，实际执行中可能会根据季节气候、自然环境等不可抗因素进行调整。
                <w:br/>
                此团为全国各旅行社散拼团，同团客人，不同地区报名、不同的机票价格，团费价格可能均有不同，团费有较大差异。在保证所承诺的服务内容和标准不变的前提下，经过旅游者的同意与其他旅行社的游客拼成一个团队，统一安排旅游服务行为，散客团不派全陪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2025-07-17T02:46:06+08:00</dcterms:created>
  <dcterms:modified xsi:type="dcterms:W3CDTF">2025-07-17T02:46:06+08:00</dcterms:modified>
</cp:coreProperties>
</file>

<file path=docProps/custom.xml><?xml version="1.0" encoding="utf-8"?>
<Properties xmlns="http://schemas.openxmlformats.org/officeDocument/2006/custom-properties" xmlns:vt="http://schemas.openxmlformats.org/officeDocument/2006/docPropsVTypes"/>
</file>