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【全景旅拍】山西五台山+冈石窟+壶口瀑布双高六天.2024年9月行程单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SHX1724832842tY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
                <w:br/>
                赠价值368元平遥旅拍--穿越百年晋商，阅尽世间繁华，做一回晋商少奶奶
                <w:br/>
                一朝步入画卷，一院梦回百年，吹吹墙根的风，当一回官家千金大小姐
                <w:br/>
                ☆【住宿标准】☆
                <w:br/>
                全程四晚标准双人间酒店，特别升级一晚平遥特色民俗客栈，睡眼无优
                <w:br/>
                ☆【纯玩标准】☆
                <w:br/>
                全程0购物0自费，8-12人小包团，全程专车接送，游玩时间更充足
                <w:br/>
                ☆【精华景点】☆
                <w:br/>
                四大佛教之首-（五台山）；一座（云冈石窟），半部北魏史；遇见平遥，遇见你；
                <w:br/>
                大红灯笼高高挂拍摄地-（乔家大院），中华第一关-（雁门关),空中楼阁-（悬空寺）
                <w:br/>
                黄河母亲河-（壶口瀑布），民宅皇宫第一大院-（王家大院）
                <w:br/>
                ☆【服务保障】☆
                <w:br/>
                管家贴心为您提供24小时太原当地接机/站服务，出游前一天下午司机会与您联系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山东各地乘高铁前往：华夏文明的摇篮、拥有五千年历史的魅力山西龙城太原；
                <w:br/>
                ★【贴心接机/接站】：
                <w:br/>
                1:管家贴心为您提供24小时太原当地接机/站服务，出游前一天下午至晚上车队司机会跟您联系，请保持手机畅通。
                <w:br/>
                2:搭乘火车前往太原，抵达后，我们的工作人员会在火车站接您前往酒店。
                <w:br/>
                3：抵达太原晚上21:00前有导游通知您第二天起床、早餐和出发时间。
                <w:br/>
                ★【自由活动温馨提示】：
                <w:br/>
                1:值得一游处：山西省煤炭博物馆、山西博物院、汾河公园。
                <w:br/>
                2:值得一逛处：柳巷商业街、国贸六馆。
                <w:br/>
                3:值得一吃处：鼓楼美食小吃街、山西会馆、老太原菜馆。
                <w:br/>
                4:山西本地饮食习惯以面食为主。山西菜的基本风味以咸香为主，甜酸为辅，您可以根据您的喜好自由选择；
                <w:br/>
                5：山西景点之前车程较长，景区内多以徒步游览为主，您可以穿着宽松轻便的鞋服，以防游览不便；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大同•北魏文化（太原--大同）
                <w:br/>
              </w:t>
            </w:r>
          </w:p>
          <w:p>
            <w:pPr>
              <w:pStyle w:val="indent"/>
            </w:pPr>
            <w:r>
              <w:rPr>
                <w:rFonts w:ascii="微软雅黑" w:hAnsi="微软雅黑" w:eastAsia="微软雅黑" w:cs="微软雅黑"/>
                <w:color w:val="000000"/>
                <w:sz w:val="20"/>
                <w:szCs w:val="20"/>
              </w:rPr>
              <w:t xml:space="preserve">
                早餐后乘车前往素有“凤凰城”和“新网红城市”之称的晋北大同（300公里），途中游览5A景区、中华第一关—【雁门关】（含小交通10元/人，行车2.5H，游览1.5H）"天下九塞，雁门为首"，这里是昭君一袭红衣赴塞外的地方，更是李牧大破匈奴十万铁骑之地，雁门关看遍了金戈铁马，见证了内外交融...。后乘车赴大同5A景区云冈（车程约2H），游览中国三大石窟之一【云冈石窟AAAAA】（游览1.5H），千年一窟看云冈，岁月失语，唯石能言，云冈石刻用最古老的方式，留下最不朽的文明。夜游【大同古城墙】（自由参观）。位于大同市中心区域，两汉名都、北魏京华，登一登城墙，看一看古城日落，中国古都，天下大同  晚入住大同酒店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晋北•佛教文化（大同--五台山）
                <w:br/>
              </w:t>
            </w:r>
          </w:p>
          <w:p>
            <w:pPr>
              <w:pStyle w:val="indent"/>
            </w:pPr>
            <w:r>
              <w:rPr>
                <w:rFonts w:ascii="微软雅黑" w:hAnsi="微软雅黑" w:eastAsia="微软雅黑" w:cs="微软雅黑"/>
                <w:color w:val="000000"/>
                <w:sz w:val="20"/>
                <w:szCs w:val="20"/>
              </w:rPr>
              <w:t xml:space="preserve">
                早餐后乘车前往北岳恒山一绝十八景之首、天下奇观、空中楼阁--【悬空寺】（车程1.5H，参观约1H）（含首道门票，登临费自理100元/人，不建议登临）集自然与人文风光于一体，以其“险、奇、巧”的特点，距今已有 1500 多年历史， 是国内现存早、保存最完好的高空木构摩崖建筑；后乘车赴世界文化遗产佛教圣地、国家AAAAA级景区—【五台山】（车程约2.5H）五台山以台怀镇为中心，周围屹立着东、西、南、北、中五个山峰，山顶无林木，如垒土之台，故称五台。北台叶斗峰海拔3058米，被称为“华北屋脊”。抵达后游览五台山寺庙群：参拜五台山藏传佛教领袖寺、清代皇家寺庙、有“小布达拉宫之称”的皇家行宫—【菩萨顶】（60分钟）；三世章嘉活佛修炼道场—【广化寺】（40分钟），参拜文殊菩萨祖庭、真容显圣荞麦头、最大文殊菩萨像所在地—【殊像寺】（40分钟）五台山标志建筑大白塔所在寺庙—【塔院寺】（外观寺庙，五台山外景留念），朝拜五台山许愿最灵香火最旺的寺庙—【五爷庙（又名万佛阁）】（40分钟）：总有一天你会以任何方式来到五台山，随缘而且来，随心而到，愿心所念，皆能如愿。                                 
                <w:br/>
                晚入住忻州市周边酒店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晋中•晋商文化（太原--平遥古城•旅拍）
                <w:br/>
              </w:t>
            </w:r>
          </w:p>
          <w:p>
            <w:pPr>
              <w:pStyle w:val="indent"/>
            </w:pPr>
            <w:r>
              <w:rPr>
                <w:rFonts w:ascii="微软雅黑" w:hAnsi="微软雅黑" w:eastAsia="微软雅黑" w:cs="微软雅黑"/>
                <w:color w:val="000000"/>
                <w:sz w:val="20"/>
                <w:szCs w:val="20"/>
              </w:rPr>
              <w:t xml:space="preserve">
                早餐后乘车返山西省会太原市，前往素有北方小江南之称的全国重点文物保护单位--【晋祠】（车程1.5H，游览1.5H），千年一园看晋祠，不到山西，不懂中国，不到晋祠，枉游太原晋祠之胜迹，始于祠堂布局，杂糅水系，亭台浑然一体。
                <w:br/>
                <w:br/>
                后赴山西晋商故里、晋商文化和万里茶道的发源地--祁县，【乔家大院AAAA】（路程1H，参游览1.5H），写不尽的历史，道不尽的繁华，家是一个院，院是一座城。
                <w:br/>
                <w:br/>
                后赴人间惊鸿宴，一睹平遥盛世颜【平遥古城】（车程约1H，赠古城往返电瓶车，旅游旺季坐不上不退），一城载古今，一步阅千年，独家安排【古装旅拍】（费用已含）提供琳琅满目的古装服饰、精致各异的化妆造形、唯美专业的摄映师；平遥城的古街、小巷、照壁、阁楼、庭院等；包含每人电子底片20张精修5张），一朝步入画卷，一院梦回百年！吹吹城墙的风，当一回晋商少奶奶，做一次晋商大少爷，还有那是哪家的大掌柜的？ 不一样的旅行，异样的体验，平一座繁华古城，遥一场千年美梦。
                <w:br/>
                 入住平遥古城特色客栈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晋南•黄河文化（平遥--壶口--太原）
                <w:br/>
              </w:t>
            </w:r>
          </w:p>
          <w:p>
            <w:pPr>
              <w:pStyle w:val="indent"/>
            </w:pPr>
            <w:r>
              <w:rPr>
                <w:rFonts w:ascii="微软雅黑" w:hAnsi="微软雅黑" w:eastAsia="微软雅黑" w:cs="微软雅黑"/>
                <w:color w:val="000000"/>
                <w:sz w:val="20"/>
                <w:szCs w:val="20"/>
              </w:rPr>
              <w:t xml:space="preserve">
                早7:00平遥古城集合发车，乘车赴灵石（高速50公里，约1H），参观被誉为“华夏民居第一宅”、“民间故宫”和“山西的紫禁城”——    【王家大院】（游览约1.5H）面积比乔家大院大5倍，根雕、砖雕琅琳满目。后乘车赴国家级风景名胜区、国家4A级旅游景区——【壶口瀑布】（路程3H，游览1.5H，），中餐后观赏世界第一大黄色瀑布、世界级的地质奇观十里龙槽、龙洞；黄河本不黄，只因容纳了百川才变了模样，黄河滚滚注壶口，千里黄河满目澎湃。
                <w:br/>
                20:00 返回到达平遥散团
                <w:br/>
                21:00 返回到达太原入住太原酒店
                <w:br/>
                由于路途遥远，使产品性价比更实惠，第5天行程王家、壶口段为旅游大巴车散客拼团，全程导游解说，请知晓！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太原返程
                <w:br/>
              </w:t>
            </w:r>
          </w:p>
          <w:p>
            <w:pPr>
              <w:pStyle w:val="indent"/>
            </w:pPr>
            <w:r>
              <w:rPr>
                <w:rFonts w:ascii="微软雅黑" w:hAnsi="微软雅黑" w:eastAsia="微软雅黑" w:cs="微软雅黑"/>
                <w:color w:val="000000"/>
                <w:sz w:val="20"/>
                <w:szCs w:val="20"/>
              </w:rPr>
              <w:t xml:space="preserve">
                当天根据高铁时间，送客人至太原南站，乘高铁返回家乡。
                <w:br/>
                ★【贴心送机/接站】：
                <w:br/>
                自由活动12:00前退房，管家24小时送站/送机。返回温馨的家，结束旅途生活。
                <w:br/>
                ★【温馨提示】：
                <w:br/>
                【客人返程当日无行程，客人可根据返程时刻提前一天酒店前台商订早餐时间，早餐多为酒店提供免费早餐不吃不退。如遇客人返程时刻较晚客人也需在12:00前办理退房手续，客人需延住或延迟退房自行与前台协商延退事宜并将房费付前台】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1）门票：景点首道大门票（此行程门票为旅行社优惠价，平遥古城自由行不含平遥套票）
                <w:br/>
                2）交通：往返济南-太原高铁二等座，全程空调旅游车（保证1人1正座）
                <w:br/>
                3）导服：9-12人全程金牌导游服务（参团人数8人及以下，司机负责地面接待服务，赠云冈石窟+晋祠+乔家大院景区导游解说服务，其它景点自行游览）  
                <w:br/>
                4）用餐：酒店4早餐（正餐敬请自理）；
                <w:br/>
                5）住宿：全程标准双人间酒店（产生单房差自理）
                <w:br/>
                6）景交：赠雁门关+云冈石窟+五台山+平遥古城+壶口瀑布小交通
                <w:br/>
                7）旅拍：赠价值365元平遥旅拍套册，含妆造摄影（20张电子底片+5张精修照）
                <w:br/>
                8）购物：景区内有商品销售，属个人行为，客人自愿购买，与旅行社无关
                <w:br/>
                9）儿童：只含往返车费，不占床，和大人共享旅拍套餐。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2025-07-18T00:42:32+08:00</dcterms:created>
  <dcterms:modified xsi:type="dcterms:W3CDTF">2025-07-18T00:42:32+08:00</dcterms:modified>
</cp:coreProperties>
</file>

<file path=docProps/custom.xml><?xml version="1.0" encoding="utf-8"?>
<Properties xmlns="http://schemas.openxmlformats.org/officeDocument/2006/custom-properties" xmlns:vt="http://schemas.openxmlformats.org/officeDocument/2006/docPropsVTypes"/>
</file>