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【拾光长安城】陕西西安小雁塔+华清池+兵马俑博物馆双高四天.2024年11月行程单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SX1724830949JJ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★【无忧】：一车一导0购物
                <w:br/>
                ★【精华】：四大世界遗产景区
                <w:br/>
                ★【美食】：三大美食打卡地
                <w:br/>
                ★【舒适】四钻高品酒店
                <w:br/>
                ★【导游】：优选大拇指导游
                <w:br/>
                ★【安心】：专车接送不拼不等
                <w:br/>
                ★【全面】：榜十景点全涵盖
                <w:br/>
                ★【品质】：无自费无购物无套路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全国各地游客抵达“十三朝古都”——西安，当地专职人员将送您至下榻酒店入住休息；若时间充裕可自行安排自由活动。（含站内专车接送，含当晚酒店住宿）。
                <w:br/>
                温馨提示：
                <w:br/>
                1：为确保工作人员能畅通联系到您，请确保抵达后手机保持开机状态。
                <w:br/>
                2：接送机，接送高铁、火车为我公司赠送服务内容，未产生不做任何退费。
                <w:br/>
                3：到达酒店后请根据时间自行安排活动；我公司导游会于21点前电话通知次日的集合时间（晚班机有可能延后通知）。当日无导游服务；任何情况均请拔打24小时紧急联系人电话。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早餐后，参观【西安博物院·小雁塔】（游览1小时 赠送使用讲解耳机  （周二闭馆）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
                <w:br/>
                后乘车前往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下午登上【明·西安城墙】（游览1小时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
                <w:br/>
                后欣赏被誉为“一生必看的”的大型实景文化演出【西安千古情】。（含：【西安千古情】298元/人演出票）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之后参观游玩【长安十二时辰】是中国首个沉浸式唐风市井生活街区。结合电视剧《长安十二时辰》原剧中的剧情、人物、道具、故事特色，以“唐食嗨吃、换装推本、唐风雅集、微缩长安、情景演艺、文化盛宴”等六大沉浸场为核心，让游客能够在长安十二时辰充分享受到“观一场唐风唐艺、听一段唐音唐乐、演一出唐人唐剧、品一口唐食唐味、玩一回唐俗唐趣、购一次唐物唐礼”的一秒入唐体验，真正做一回唐朝人，尽享唐风唐韵。
                <w:br/>
                游览亚洲最大的音乐水景广场【大雁塔广场】。陕西著名小吃打卡地【袁家村美食城】自行享用当地特色美食。晚餐后，夜幕降临，华灯初上，【夜游大唐不夜城】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温馨提示
                <w:br/>
                1：大多景区采取实名预约参观制度，需要游客将身份证随身携带。无身份证无法进入参观，因此带来损失需自行承担。
                <w:br/>
                2：未包含正餐是希望给游客更多的自主选择吃饭的权利，也能解决吃小吃美食等众口难调的问题，但我司提醒游客选择干净卫生，明码标价的餐厅用餐。共同抵制“天价餐”“宰客餐”等乱象餐厅。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游览【华清池•骊山】景区（游览约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中餐后：。后参观【兵马俑博物馆】（已含讲解无线耳机租赁使用费用）。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......这里是中国第一个大一统帝国的真实呈现。（包含景区门票及讲解 游览约 2.5 小时）； 
                <w:br/>
                后欣赏陕西旅游新亮点，兵马俑景区唯一驻场文化演出【大秦帝国·秦俑情】。已含门票：298元/人起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
                <w:br/>
                之后送回酒店休息。
                <w:br/>
                温馨提示
                <w:br/>
                1：兵马俑讲解耳机租金20元/天已赠送，
                <w:br/>
                2：不含兵马俑景交车5-15元，不含骊山索道60元，不含华清宫电瓶车20元；非必消，按需自理。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雁塔。参观【大慈恩寺】（不含登塔25/人、非必消，按需自理），拂尘净心，步入正善之门，千年古刹之皇家寺院【大慈恩寺】，守望长安1300余年的七级浮屠——大雁塔就坐落于此。大慈恩寺是中国佛教唯识宗(又称法相宗、慈恩宗)的祖庭。自唐代以来，文人墨客金榜题名加官进爵后，多到大慈恩寺礼佛。后来代代效仿，为求功成名就，提前祈愿，逐渐形成了雁塔题名祈福开运的风俗，为心中的人祈福开运，寄托一份牵挂。（参观1小时）
                <w:br/>
                后游玩西安市中心仿古街【回民街】。游览西安市中心地标——【钟鼓楼广场】，漫步于最具西北少数民族特色的——【回民坊小吃步行街】，当地人闻名遐迩的老街巷里，到处可以找到最地道的清
                <w:br/>
                真美食！霸占西安美食排行榜的【网红蛋菜夹馍】、没有翅膀却能带你味蕾飞翔的【羊肉泡馍】、等等等等超多美食！游玩结束后，根据返程时间，安排送机场，高铁，火车站，返回家乡或延住西安次日送站返程。
                <w:br/>
                温馨提示：酒店的退房时间规定为中午的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当天根据高铁时间送客人至西安北高铁站，乘坐16:00以后的高铁返回家乡。（双高四天）
                <w:br/>
                【温馨提示】：
                <w:br/>
                1、延住游客在行程结束规定时间集合统一安排送回酒店，若离团自由活动，则不在安排车送酒店，需自行返回酒店。
                <w:br/>
                2、请全程保持手机畅通，返程前一天工作人员以电话或短信方式联系，沟通具体接送时间。
                <w:br/>
                3、当天返程的游客早上退房时请将行李带上车，回民街统一散团（可寄存行李，费用自理），送站的师傅会在提前一天联系，高铁提前2小时送，飞机提前3小时送，请注意留意手机短信或电话。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通】：往返济南-西安高铁二等座
                <w:br/>
                【门  票】：以上所列景点首道大门票
                <w:br/>
                【住  宿】：四钻高品质双人间酒店   住宿双标间含早
                <w:br/>
                【餐  食】：3早1正，正餐餐标50元/人，高标社会餐厅（，根据人数减少，菜品也响应减少）
                <w:br/>
                【车  辆】：当地空调旅游中巴车（15-19座）
                <w:br/>
                【导游员】：全程优秀中文大拇指品牌导游。
                <w:br/>
                【儿童报价】：不含往返高铁动车票（满6周岁儿童必须购买半价高铁动车票），含当地车位，含正餐全餐，不含床位（酒店按床位提供早餐，1.2米以下酒店免早餐），不含门票，当地产生门票现付导游。
                <w:br/>
                注：（大秦帝国·秦俑情   及 西安千古情 演出）此项目为赠送项目、自愿放弃不退费用。
                <w:br/>
                行程中的租赁耳机此项目为赠送项目、自愿放弃不退费用。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纯玩无购物；旅行社在产品线路中不安排购物店，行程中避免不了途经场所（如：景区、餐厅、酒店、
                <w:br/>
                机场、火车站等）内部均设有不同类型的购物性质商店，此类购物点不属于旅行社安排，游客若有购物需求，均属于个人自愿行为，请自行甄别其商品质量，并向商家索取有效购物凭证，以保障自己的合法益！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非必消，按需自理。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骊山索道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非必消，按需自理。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华清宫电瓶车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非必消，按需自理。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1.旅游期间，游客出现财物损失、人身伤亡等，以保险公司的解释和理赔为准，保险公司的赔付额为最终赔付，旅行社不再进行赔偿。  
                <w:br/>
                2.如遇不可抗拒因素，造成延误游程或返程，其增加费用由客人自理；  
                <w:br/>
                3.如果您旅途中对接待质量有异议，请及时与我社联系，有问题在团队运行中解决，回团后我社不予受理，由组团社自行解决；  
                <w:br/>
                4.若团队中出现单男或单女的情况下，旅行社将安排三人间或客人自补单房差价；  
                <w:br/>
                5.1.2米以下为小孩只含汽车车位、餐费、旅行社责任险及导游服务。  
                <w:br/>
                6.行程内所列游览时间和行车时间均为参考时间，具体根据当天天气和道路实际情况，时间有所提前或延迟。  
                <w:br/>
                7.由于是散客拼团产品，在接送、游览过程中，如出现相互等待现象，敬请理解。  
                <w:br/>
                8.旅游景点内的购物店不算购物店，如果客人购物和旅行社没有任何关系
                <w:br/>
                9.请随身携带并保管好自己的身份证或户口本，以备乘车及入住时查验，如有遗失，请速告诉老师处理。
                <w:br/>
                10.学生请随身携带学生证，方便购买优惠票及处理紧急事件。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2025-06-06T23:29:31+08:00</dcterms:created>
  <dcterms:modified xsi:type="dcterms:W3CDTF">2025-06-06T23:29:31+08:00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