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【漫享老挝】琅勃拉邦万荣万象三飞单动7日游行程单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花途旅行-DN17248285039u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老挝-琅勃拉邦-万象-万荣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被欧盟理事会评为“全球最佳旅游目的地”
                <w:br/>
                这个国家有着70%森林覆盖率🌳
                <w:br/>
                这里的天空永远是蓝色的☀
                <w:br/>
                农作物是手工种植
                <w:br/>
                远离雾霾远离工业污染，🌾🎋
                <w:br/>
                它世界上最佛系的国家，来这里心灵都会得到一次净化💐
                <w:br/>
                这里是老挝，东南亚的生态净土，来老挝吧俯瞰人间烟火，品静好人生！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
                <w:br/>
              </w:t>
            </w:r>
          </w:p>
          <w:p>
            <w:pPr>
              <w:pStyle w:val="indent"/>
            </w:pPr>
            <w:r>
              <w:rPr>
                <w:rFonts w:ascii="微软雅黑" w:hAnsi="微软雅黑" w:eastAsia="微软雅黑" w:cs="微软雅黑"/>
                <w:color w:val="000000"/>
                <w:sz w:val="20"/>
                <w:szCs w:val="20"/>
              </w:rPr>
              <w:t xml:space="preserve">
                由济南遥墙机场乘机前往昆明，参考航班： 
                <w:br/>
                出行带好身份证件、口罩，请提前至少两小时到达机场候机，各地贵宾乘机抵达彩云之南的首府“昆明长水国际机场”，由专车接至指定酒店办理入住手续（如遇旅游旺季我社将安排同等级常规酒店）。在秀丽怡人的春城，绚丽多彩的民族风情、神奇美丽的自然风光、得天独厚的气候条件，漫步在街道上，放松身心，呼吸着迥然不同的气息，置身于这世外桃源般的城市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昆明南—磨憨/磨丁-琅勃拉邦
                <w:br/>
              </w:t>
            </w:r>
          </w:p>
          <w:p>
            <w:pPr>
              <w:pStyle w:val="indent"/>
            </w:pPr>
            <w:r>
              <w:rPr>
                <w:rFonts w:ascii="微软雅黑" w:hAnsi="微软雅黑" w:eastAsia="微软雅黑" w:cs="微软雅黑"/>
                <w:color w:val="000000"/>
                <w:sz w:val="20"/>
                <w:szCs w:val="20"/>
              </w:rPr>
              <w:t xml:space="preserve">
                根据车次时间自行前往动车站集合，乘车前往磨憨，办理边检及签证手续过关后，乘车前往琅勃拉邦，琅勃拉邦是老挝的古都和佛教中心，琅勃拉邦也称“銮佛邦”，现在是琅勃拉邦省首府，琅勃拉邦的意思是“勃拉邦佛之都”，法国建筑与 传统建筑相融合，联合国教科文组织认证的文化遗产古城，这里有传承千年的信仰。
                <w:br/>
                游览【普西山】，登临顶峰，欣赏琅勃拉邦的标志性景观—普西山，普西山高 100 米，位于琅勃拉邦老城区中心地带，两侧分别由湄公河和南坎河守护，该山为 全城的宗教圣地，宗西塔是山上最高点，每年老挝新年游行的起点。俯瞰琅勃拉邦城全景，欣赏普西山日落，霞光透出，照到宗西塔上，整个塔身熠熠生辉，姿态万千、光彩夺目…… 后入住酒店休息。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织布村—拉邦下午茶—光西瀑布—古城夜市
                <w:br/>
              </w:t>
            </w:r>
          </w:p>
          <w:p>
            <w:pPr>
              <w:pStyle w:val="indent"/>
            </w:pPr>
            <w:r>
              <w:rPr>
                <w:rFonts w:ascii="微软雅黑" w:hAnsi="微软雅黑" w:eastAsia="微软雅黑" w:cs="微软雅黑"/>
                <w:color w:val="000000"/>
                <w:sz w:val="20"/>
                <w:szCs w:val="20"/>
              </w:rPr>
              <w:t xml:space="preserve">
                【光西瀑布】有老挝“黄龙”之称，光西瀑布内因其喀斯特地貌的原因，使得山泉 水如海水一样湛蓝，其中有一处高约 200 多米的瀑布直泻而下，相当壮观，可自带
                <w:br/>
                游泳衣和外国友人一起感受世外桃源，体验高空跳水及森林泳池乐趣。 
                <w:br/>
                【织布村】了解老挝众多民族的各类风俗，可亲手感受织布过程，老挝手工织布， 精美漂亮。午餐享用老挝地道的石斛炖鸡养生药膳。
                <w:br/>
                【拉邦民族供销社】品尝琅勃拉邦当地供销社特产的咖啡，了解老挝当地文化，手工，也可以在这里看到当地特色的特产商品，如需要可自行购买。
                <w:br/>
                【古城夜市】琅勃拉邦的古城反映了 19-20 世纪欧洲殖民者建造的传统建筑与城市结构相融合的风格。它独特的镇区保存十分完美，表现了两种截然不同的文化传统的融合，惬意的拉邦古城时光。
                <w:br/>
                晚餐推荐自费品尝寮式碳烤自助小火锅（打边炉） 或乘坐游船欣赏湄公河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僧侣布施—早市—大皇宫—香通寺—坦江溶洞——万荣酒吧街区
                <w:br/>
              </w:t>
            </w:r>
          </w:p>
          <w:p>
            <w:pPr>
              <w:pStyle w:val="indent"/>
            </w:pPr>
            <w:r>
              <w:rPr>
                <w:rFonts w:ascii="微软雅黑" w:hAnsi="微软雅黑" w:eastAsia="微软雅黑" w:cs="微软雅黑"/>
                <w:color w:val="000000"/>
                <w:sz w:val="20"/>
                <w:szCs w:val="20"/>
              </w:rPr>
              <w:t xml:space="preserve">
                早起 (约早上5:00 起)【僧侣布施】(一般是 5:30 开始)(约30分钟)，于晨雾中参加琅勃拉邦著名的仪式：(小乘佛教国家特有文化习俗) 亲自对数千名僧侣进行布施，体验老挝人民对于宗教的虔诚与执着。
                <w:br/>
                【早市】早市可寻得各种奇珍异宝，感受琅勃拉邦这座小城的热情。
                <w:br/>
                早餐后，前往参观老挝西萨旺冯国王的皇宫【皇宫博物馆】，欣赏老挝式建筑与法式建筑的完美融合，参拜拉邦佛（由高棉国王赠送的一尊金佛，尤为宝贵）。气派辉宏，精美雕花，细致装饰，丰富的色彩，令人目不暇接。
                <w:br/>
                【香通寺】位于湄公河畔，是琅勃拉邦最华丽又最俱代表性的寺庙，它是由 Saisetthathirat国王于1560年所建，而且直到1975年为止都受到王室的保护。 其中红色的小寺中供奉一尊可追溯到此寺建筑之初年代的卧佛，此佛于1931年曾运至巴黎展览，之后供奉于万象，直到1964年才重回琅勃拉邦。
                <w:br/>
                特别安排【琅勃拉邦--万荣城际列车】参考车次：待定。省去6小时拉车时间
                <w:br/>
                乘列车前往有着户外运动天堂之称的万荣，万荣这里有着欧美自由人的天堂之称，各国背包客长期留恋于此。万荣是老挝一个很著名的休闲旅游地，山清水秀，民风纯朴，来到这里的中国人都把他称为“小桂林”。
                <w:br/>
                参观【坦江溶洞公园】(台阶较长，有186阶，谨慎攀登) ；万荣是喀斯特地貌，风景绮丽，碧水环绕，一直是欧美人最钟意的户外运动天堂，您可以自行或请导游协助联系：热气球飞翔、动力伞飞翔、长尾船游南松河 (依山傍水的美丽小山城，一条静谧的南松河缓缓流过，自费乘坐南松河长尾船欣赏两岸迷人风光) 、卡丁车环城、自行车骑行等户外项目，也可以在河边的酒吧点上一瓶啤酒几杯果汁悠闲的度过下午时光。
                <w:br/>
                【万荣酒吧街区】+【特色夜市】自行前往老挝狂欢派对，各种风格酒吧、各国特色餐厅琳琅满目，其乐无 穷。行乌托邦是当地很有名的一家酒吧，大厅的矮方桌周围放的不是椅子，而是用 垫子铺满地板。大家晚上可以在这里以各种造型喝酒聊天，DJ 的音乐很棒！在万荣 的酒吧街区，大家还可以寻觅到各类当地特色美食，让您一饱口福！万荣的夜市热闹非凡，富有当地特色的手工艺品琳琅满目，物美 价廉，在这里您不仅可以淘到自己喜欢的小玩意儿，还可以与淳朴善良的当地人交 流，摊主会对您报以灿烂的笑容。自由品尝夜市小吃。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乘嘟嘟车探访苗人村落—蓝色泄湖—南俄湖度假区—湄公河畔
                <w:br/>
              </w:t>
            </w:r>
          </w:p>
          <w:p>
            <w:pPr>
              <w:pStyle w:val="indent"/>
            </w:pPr>
            <w:r>
              <w:rPr>
                <w:rFonts w:ascii="微软雅黑" w:hAnsi="微软雅黑" w:eastAsia="微软雅黑" w:cs="微软雅黑"/>
                <w:color w:val="000000"/>
                <w:sz w:val="20"/>
                <w:szCs w:val="20"/>
              </w:rPr>
              <w:t xml:space="preserve">
                乘坐当地【网红交通同工具嘟嘟车】，前往田园深处【探访苗人村落】，深入了解并体验当地人淳朴而惬意的生活方式，可自备零食和学习用品捐赠给当地的小朋友，献上自己的一份爱心。
                <w:br/>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
                <w:br/>
                乘车到老挝首都万象，是老挝人民民主共和国的首都，全国的政治、经济、文化中心和最大城市，也是老挝唯一的直辖市。据说，万象这个地方曾经生长着许多珍贵的檀木，其名称由此而来。在此之前，万象还曾有过一些其它的名称。如“永珍” ，“永”是城市的意思，“珍”是庙宇的意思，合起来为“庙宇林立的城市”； 再如“月亮之城” ，这是因为古代的万象，是一座半圆型城市，建筑物多呈白色或黄色，周围是翠竹林，远望如一弯新月。
                <w:br/>
                【南俄湖度假区】原名为塔拉大水库，是老挝人心中的海。 (因湖中有众多岛屿又名千岛湖) 是老挝最大的湖泊也是湄公河次流域最大的人工湖泊，与牛角山国家森林公园山湖相间是一处典型的林间湖泊，远远看去,山缠着水，水绕着山，钟灵毓秀，水碧山青，充分体现了老挝山林国家的特色。（南鹅湖游船开门时间不定，如遇水库关闭，无法前往不产生费用，不退不换）
                <w:br/>
                自费推荐：南鹅湖游船+升级在湖畔享用老挝风味餐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凯旋门—塔銮—西蒙寺栓绳祈福—老挝主席府—总理府-湄公河畔
                <w:br/>
              </w:t>
            </w:r>
          </w:p>
          <w:p>
            <w:pPr>
              <w:pStyle w:val="indent"/>
            </w:pPr>
            <w:r>
              <w:rPr>
                <w:rFonts w:ascii="微软雅黑" w:hAnsi="微软雅黑" w:eastAsia="微软雅黑" w:cs="微软雅黑"/>
                <w:color w:val="000000"/>
                <w:sz w:val="20"/>
                <w:szCs w:val="20"/>
              </w:rPr>
              <w:t xml:space="preserve">
                参观【老挝国家红木博物馆】展示有雕刻与绘画合二为一的大型版画，其数量巨大，价值无限。这是老挝最具有创造力的艺术家们在不同材质的天然红木板材上通过雕刻与绘画结合展现老挝特色文化，呕心沥血的创作过程将获得铭记，代代相传。
                <w:br/>
                【凯旋门】老挝一座大型的纪念碑，六十年代末，中国政府捐资 1000 万人民币帮 助老挝政府重新修缮了凯旋门及广场，使它成为今天开放式公园，这也见证着中老 两国的友谊。
                <w:br/>
                【塔銮】是佛教和老挝共有的标志，主塔形象还出现在了国徽里。塔銮是老挝的 象征和国宝，是老挝寺塔中最为宏伟的一座，1566 年竣工，是老挝的佛教圣地。
                <w:br/>
                【老挝国家主席府】 (车观，当地政府规定游客不可在附近驻足)老挝国家主席府位于万象湄公河畔，是 一座古典装饰风格的巨型法式城堡，最早用作法国殖民时期的总督府。
                <w:br/>
                【总理府】 (外观，拍照打卡)漂亮的白色建筑宣誓着在这个国家至高的地位。
                <w:br/>
                最后前往万象最灵验本土寺庙【西蒙寺】又称为万象的“母亲寺庙”.寺庙不大，但寺庙内珍藏文物繁多。您还可以在这里请高僧进行拴线祈福，栓线代表了最美好的祝福也是老挝人们的传统礼仪。随后走进【百年华侨之家】来到老挝不得不参观当地特色，免费品尝老挝咖啡，享受下午茶悠闲漫时光。
                <w:br/>
                【湄公河畔】 自行前往琳琅满目的老挝特色小吃，隔河相望对面的泰国-廊开府夜景；湄公 河公园有部分售卖当地特色服饰的小商铺，可欣赏当地特色服装小城。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万象—昆明-济南
                <w:br/>
              </w:t>
            </w:r>
          </w:p>
          <w:p>
            <w:pPr>
              <w:pStyle w:val="indent"/>
            </w:pPr>
            <w:r>
              <w:rPr>
                <w:rFonts w:ascii="微软雅黑" w:hAnsi="微软雅黑" w:eastAsia="微软雅黑" w:cs="微软雅黑"/>
                <w:color w:val="000000"/>
                <w:sz w:val="20"/>
                <w:szCs w:val="20"/>
              </w:rPr>
              <w:t xml:space="preserve">
                早餐后，根据航班安排送机，乘机返回昆明，抵达后转机返回济南，结束愉快旅程。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1.大交通：济南-昆明往返机票，昆明-琅勃拉邦去程火车票，琅勃拉邦-万荣去程火车票，万象-昆明回程机票；
                <w:br/>
                2.住宿：昆明1晚商务酒店，老挝升级三晚泳池酒店，万象当地四星酒店、 万荣特别安排入住南松河畔泳池酒店。琅勃拉邦古城内寮式红木特色客栈标 准间或同级。 (注：老挝相对落后，硬件设施和规模比国内地要低一些)
                <w:br/>
                3.门票：行程中所列景点首道大门票 (不含景区内的二道门票及个人消费)
                <w:br/>
                4.用餐：5早餐6正餐(标准团队餐，10人每桌8菜一汤，人数调整适当调整菜品，如不用餐，费用不退)。
                <w:br/>
                5.用车：行程中当地汽车，保证一人一座
                <w:br/>
                6.导游：全程专业领队兼导游服务，沟通无障碍（自由活动期间不含）；
                <w:br/>
                7.保险：旅行社为游客购买旅游组合保险（旅行社责任险）
                <w:br/>
                8.备注信息：如遇特殊情况，根据行程时间早晚，导游可自行安排参观行程的先后顺序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 不含境外小费（老挝司机小费，过关小费）
                <w:br/>
                3.因私人、交通延阻、罢工、台风或其他情况而本公司不能控制所引致的额外费用。
                <w:br/>
                4.所有行程安排之外的观光项目及自费活动（包括这些活动期间的用车、导游和司机服务等费用）。
                <w:br/>
                5.各种洗衣、电报、电话、饮料及一切个人性质的消费。
                <w:br/>
                6.意外保险：请自行购买旅游意外伤害保险，也可委托报名旅行社购买
                <w:br/>
                7.自理项目：个人消费
                <w:br/>
                8.若出现单男单女，请听从领队/导游安排，我社领队/导游将有权调配房间，将安排与同团友同房，客人 如不接受此种方式，须在出发前补房差，敬请谅解。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华侨之家</w:t>
            </w:r>
          </w:p>
        </w:tc>
        <w:tc>
          <w:tcPr/>
          <w:p>
            <w:pPr>
              <w:pStyle w:val="indent"/>
            </w:pPr>
            <w:r>
              <w:rPr>
                <w:rFonts w:ascii="微软雅黑" w:hAnsi="微软雅黑" w:eastAsia="微软雅黑" w:cs="微软雅黑"/>
                <w:color w:val="000000"/>
                <w:sz w:val="20"/>
                <w:szCs w:val="20"/>
              </w:rPr>
              <w:t xml:space="preserve">老挝咖啡等特产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湄公河游船+船上老挝简餐+歌舞表演</w:t>
            </w:r>
          </w:p>
        </w:tc>
        <w:tc>
          <w:tcPr/>
          <w:p>
            <w:pPr>
              <w:pStyle w:val="indent"/>
            </w:pPr>
            <w:r>
              <w:rPr>
                <w:rFonts w:ascii="微软雅黑" w:hAnsi="微软雅黑" w:eastAsia="微软雅黑" w:cs="微软雅黑"/>
                <w:color w:val="000000"/>
                <w:sz w:val="20"/>
                <w:szCs w:val="20"/>
              </w:rPr>
              <w:t xml:space="preserve">公河，世界第六大河流，中南半岛的母亲河，哺育着沿河两岸世代相依的人们，湄公河的故事悲壮、神秘、精彩……乘坐Laohappy 豪华游船，看着老挝特色民族舞蹈，听着民族伴奏，吃着地道的老挝餐，让你的旅行绝对不虚此行。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寮式打边炉</w:t>
            </w:r>
          </w:p>
        </w:tc>
        <w:tc>
          <w:tcPr/>
          <w:p>
            <w:pPr>
              <w:pStyle w:val="indent"/>
            </w:pPr>
            <w:r>
              <w:rPr>
                <w:rFonts w:ascii="微软雅黑" w:hAnsi="微软雅黑" w:eastAsia="微软雅黑" w:cs="微软雅黑"/>
                <w:color w:val="000000"/>
                <w:sz w:val="20"/>
                <w:szCs w:val="20"/>
              </w:rPr>
              <w:t xml:space="preserve">老挝特色美食，几十种美食自助式体验碳烤风味烧烤+火锅。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为个人旅游签，我社只是为客人代送签证，如因客人自身原因导致拒签，客人需承担由此产生的业务损失费，包括机票费用、地接费用、因护照问题产生的行程及其他费用等，因拒签回国，在旅行中未产生的费用：酒店入住、餐饮等均不退回；
                <w:br/>
                2、除中国护照外，凡持外籍护照的客人必须自备签证和具备2次以上进出中国境的有效签证,港澳台同胞出团时需备有回乡证和台胞证。外籍贵宾和港澳台同胞团费另询！
                <w:br/>
                3、由于航班政策及市场销售原因，同一天不同航班或者同一航班都有可能出现价格差异，以合同上的价格为准，敬请游客知晓！
                <w:br/>
                4、为了保证旅游者安全，防止旅途中发生人身意外伤害事故，请旅游者在出行前做一次身体检查，凡有心血管疾病、脑血管疾病、呼吸系统疾病、精神病、严重贫血病、大中型手术的恢复期病患者、孕妇及行动不便者请勿报名。如隐瞒参团发生事故，责任自负。
                <w:br/>
                5、65-75 周岁老人出游，须有子女签字的《参团免责协议》、近期一个月之内三甲医院的健康证明并有60周岁以下家属或朋友陪同，并签署《身体健康申报表》方可报名。
                <w:br/>
                6、保险：建议客人自行购买旅游意外伤害险。如需我司代买“旅游意外伤害保险”，被保险人需保证身体健康，能正常旅游，年龄在 80 周岁以下（不含 80 周岁），保险费为 30 元/人，最高赔付限额为每人 30 万元，按国家保监会规定，未成年人身故保险限额为 10 万元，每人限购一份保险。赔付标准以保险公司《旅游意外伤害保险利益条款》为准。
                <w:br/>
                7、旅游期间客人不能擅自脱团，否则将自行负责个人人身及财产的安全。
                <w:br/>
                8、如因游客自身原因或因提供材料存在问题不能及时办理护照或签证、被有关机关拒发签证或不准出入境的，或者因其他自身原因未能正常出行或影响行程的，相关责任和费用由游客自行承担。
                <w:br/>
                9、准确航班信息按当天实际出发为准。
                <w:br/>
                10、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1.气候：老挝属于热带季风气候，一年分为旱季和雨季，月平均温度是 14℃ ~ 28℃，天气寒冷，白天平均 28℃ ，建议穿棉麻面料的衬衫、薄长裙、薄 T 恤等清凉透气的衣服。，夜间平均 14℃ ，建议穿套装、夹衣、 风衣、休闲装、夹克衫、西装、薄毛衣等保暖衣服。
                <w:br/>
                2.宗教：老挝均系小乘佛教国家，请尊重当地风俗习惯，请不要用左手握手及递东西，避免手触摸别人的头 部。进入寺庙勿穿不及膝盖的裙裤及吊带衣服，并请脱鞋，请勿触摸佛像。有僧侣在附近时，作为女性游客 要懂得避让，否则僧人们也无法前行，会比较尴尬。
                <w:br/>
                3.货币：老挝货币是基普，与人民币的汇率大约 1：2800 (以当天汇率为准) ，老挝当地老挝币、美金通用， 也可以刷银联卡或是 VASA 卡。
                <w:br/>
                4.时差：老挝属于东七区，比中国时间慢一个小时。
                <w:br/>
                5.语言：老挝的官方语言是老挝语，英语的普及率不高。
                <w:br/>
                6、国际电话使用方法：国内手机数据和租用的 WIFI 接收设备在老挝普遍信号很弱，建议购买老挝电话卡。 在 老 挝 打 电 话 回 国 ，  请 拨 打 +86+ 地 区 代 码 + 电 话 号 码 或 +86+ 手 机 号 码 ；  大 使 馆 电 话 ： 0085621315100,008562022218807。
                <w:br/>
                7.酒店：老挝酒店偏老偏旧，老挝酒店多数不提供一次性物品，客人需自带洗漱用品、拖鞋、吹风机。   8.治安：老挝治安很好，当地人性情温和且很有礼貌，会主动让车，因此在老挝是人让车,不是车让人,请游 客注意交通安全。
                <w:br/>
                9.电压：老挝的电压为 220V 美式两孔或三孔插座，国内的两孔扁插可以正常使用，但其它类型需插头转换 器。
                <w:br/>
                10.小费和其他：下榻酒店、和乘车时需要给司机和服务生适当的小费， 自由活动时，避免单独外出，最好 小团队同游最佳。其它注意事项，当地导游会随时随地提醒各位贵客。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 的身体健康状况适合参加本次旅游活动后方可报名参团。因个人既有病史和身体残障在旅游行程中引起的疾 病进一步发作和伤亡，旅行社不承担任何责任，现有的保险公司责任险和意外险条款中，此种情况也列入保 险公司的免赔范围。旅行社为非健康医疗专业咨询机构，无法判定游客的身体健康状况是否适合参加本次旅 游活动，游客在旅行社签订旅游合同，即视为游客已经了解本次旅行的辛苦程度和行程中医疗条件有限的前 提，并征得专业医生的同意。
                <w:br/>
                ①报名时旅游者应确保身体健康，保证自身条件能够完成旅游活动，身体健康状况不佳者，请咨询医生是否 可以参加本次旅游活动，根据自身情况备好常用药和急救药品，因自身疾病而引起的后果，游客自行承担责 任，出团前游客须签字确认《旅游者健康状况确认书》；②游客出现急症请主动通知工作人员，旅行社将协 助游客就进送往当地医疗机构检查治疗；③有听力、视力障碍的游客须有健康旅伴陪同方可参团，个人有精 神疾病和无行为控制能力的不能报名参团；④有心、肺、脑和血液系统疾病患者以及其它不适合长途疲劳的 人群不宜报名参加旅行社团。为了你的安全请勿隐瞒病情，你可另择其它线路(如隐瞒病情,后果自负)。
                <w:br/>
                12. 其他说明：
                <w:br/>
                ①为了保证旅游者安全，防止旅途中发生人身意外伤害事故，请旅游者在出行前做一次必要的身体检查，凡 有心血管疾病、脑血管疾病、呼吸系统疾病、精神病、严重贫血病、大中型手术的恢复期病患者、孕妇及行 动不便者谢绝报名；如隐瞒参团发生事故，责任自负；
                <w:br/>
                ②18 周岁以下未成年人， 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 影响出行，我社可以作出行程调整，尽力确保行程的顺利进行；因情况特殊无法按照原定行程继续游览的， 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14.行程中景点会根据实际情况有先后顺序的调整，但不会减少景点。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 (以回团之日起计，6 个月以上有效期且 3 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