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寻梦喀禾-新疆双飞8日跟团游行程单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“雪山、草原、花海、湖泊、湿地、戈壁、沙漠、人文、宗教、建筑、美食”与一体的精品线路！一次旅行，回味一生！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XJ17246566259Q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躺游新疆：全程使用陆地头等舱2+1豪华大巴车出行！三排座椅空间大，椅背可以调节45°，舒适座驾！
                <w:br/>
                甄选酒店：全程甄选舒适型酒店住宿（2晚当地五星/携程4钻+4晚精选酒店+1晚贾登峪）；
                <w:br/>
                美食发现：精选本土特色餐饮、绿色健康，绝不降低餐标，让您享受真正的饕餮盛宴，做一个真正的“吃货”！全程2正团餐+7正特色餐（新疆大盘鸡、额河鱼宴、图瓦人家宴、羊肉抓饭、海陆空特色餐、九碗三行子宴、托克逊拌面）享受舌尖上的美食！刷爆朋友圈！
                <w:br/>
                网红景点：全程囊括北疆热门景点：独特的风蚀地貌-乌尔禾魔鬼城旷世地质奇观，找寻胡杨美丽的身姿-乌尔禾胡杨林；互动体验-宝石滩（寻宝）；东方瑞士-喀纳斯；摄影圣地-禾木；瑶池仙境-天山天池；雅丹奇观-五彩滩；绝无雷同的S21沙漠公路-沿途八大地貌特色；丝绸之路重镇，神秘火州-火焰山；各民族智慧融汇大工程象征-坎儿井）；感受新疆的地大物博，赏景色秀美；感受民风淳朴、人民热情好客！
                <w:br/>
                为您所想，为了您更好的旅行体验！ 
                <w:br/>
                品质保障：全程“0自费”专注旅游体验！品质无忧！还旅游的真谛！
                <w:br/>
                专业导游：优秀导游用贴心的服务和深入的讲解，带您解开西域的神秘面纱；
                <w:br/>
                出行服务：全程专职司机服务、让您舒心、放心；
                <w:br/>
                行走西域：新疆西线进东线出、不走回头路；免除您视觉上的疲劳；
                <w:br/>
                网红打卡：S21沙漠公路+禾木日落+魔幻五彩滩日出+喀纳斯美景+俄罗斯风情-布尔津+瑶池仙境-天池等
                <w:br/>
                歌舞之乡：《图瓦人家访》品尝特色糕点，欣赏特色歌舞感受民族风俗；
                <w:br/>
                《维吾尔族家访》浓厚的维吾尔族风情，品瓜果、赏舞蹈；
                <w:br/>
                瓜果之乡：特别安排品尝新疆当季香甜瓜果；
                <w:br/>
                玉石之邦：新疆物产丰富，名品特产众多！坚持“购物也是旅游享受”理念，精选2个新疆特色品牌玉器工艺品商店+棉文化馆（解读华夏之隗宝、结缘和田玉）收藏与馈赠亲友的最佳选择！
                <w:br/>
                服务贴心：随车暖水瓶，无限量供应热水；
                <w:br/>
                生日惊喜：如遇过生日的客人送祝福蛋糕；
                <w:br/>
                贴心管家：在您出发前一天电话/短信告知您新疆旅途中的注意事项；
                <w:br/>
                接送服务：提供24H免费接送服务；
                <w:br/>
                无忧旅程：旅行社责任险+旅游意外伤害保险（保额20万）让您无忧玩转美丽新疆！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济南→乌鲁木齐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新疆乌鲁木齐机场，世界上离海洋最远的内陆城市—乌鲁木齐（准葛尔蒙古语为“优美的牧场”）—踏上举世闻名的丝绸之路第一站，这里也是“歌舞之乡、瓜果之乡、黄金玉石之邦”。按照抵达时间，我社安排专职人员迎接远道而来的游客，乘车前往酒店办理入住休息，准备迎接明天充满惊喜的新疆精彩旅程。
                <w:br/>
                @温馨提示：
                <w:br/>
                1、出发前请携带有效期内的身份证件原件（以备住宿及验票所需），并携带旅行社提供的出团通知及游览行程；
                <w:br/>
                2、新疆和内地有近2小时的时差，抵达后注意调整时差和气温的变化，气候较为干燥，请注意多喝水； 
                <w:br/>
                3、当地酒店的条件与内陆旅游发达地区相比较，硬件设施较为落后，请做好心理准备；
                <w:br/>
                4、入住酒店后请第一时间检查房间的设施，如有问题立即告知酒店服务人员，避免离店时有纷争；
                <w:br/>
                5、接送机为车队驾驶员，无导游提供服务；接机师傅会提前一天的晚上联系您，请保持手机畅通；抵达后请保持手机开机并注意短信，下机后师傅会陆续联系安排，请耐心等候，因出站口仅供临时停靠，需步行前往集合点上车！
                <w:br/>
                交通：飞机  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聚鑫商务酒店；文苑酒店；白粮液大酒店或同级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乌鲁木齐→S21沙漠高速→五彩滩→布尔津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沿S21沙漠高速公路前往布尔津县：沿途北疆沙漠风光，戈壁、沙漠、古迹、盆地、湖泊，绿洲、湿地、一路风景，美不胜收。途经各具特色的五大服务区：吉力湖服务区（鱼.牧之乐）、黄花沟服务区（戈壁黄沙中的花田）、克拉美丽服务区（荒芜沙漠中的“绝色”）、103团服务区（援疆情怀）、五家渠服务区（沙漠探险第一站）；让您感觉新疆之大；中国之壮观。
                <w:br/>
                途经中国最美五大沙漠之一“古尔班通古特沙漠”风光（中国第二大沙漠）；
                <w:br/>
                中餐享用新疆人的十全大补饭〖羊肉抓饭〗(用餐约60分钟）；
                <w:br/>
                下午前往游览神奇的【五彩滩】（游览约60分钟）五彩滩兼有火（日出日落）、土（雅丹地貌）、金（巨型风车）、水（碧蓝河流）、木（河谷秋林）之美。宽阔的河滩上，高耸的“山峰”、幽深的“峡谷”、错综的“街道”、纵横的“沟堑”，在夕阳下显得斑斓而又神奇，一切都沐浴在柔和的光线中，像是神灵们的天国，迷离而虚幻。这就是摄影者的天堂。
                <w:br/>
                后前往俄罗斯风情小镇-布尔津；晚餐品尝〖额河鱼宴〗(用餐约60分钟）带您感受“舌尖上的新疆”民族美食文化！晚餐后前往酒店、导游为您办理入住后休息、今日行程结束；
                <w:br/>
                @温馨提示
                <w:br/>
                1、特意安排欣赏”五彩滩日出”每个季节的日出时间是有差异的，如遇天气情况有可能会留下遗憾；
                <w:br/>
                2、五彩滩的夏季蚊虫较多，建议游客出行前自备风油精、驱虫水、面纱等防护物品。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午餐：羊肉抓饭     晚餐：额河鱼宴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林美大酒店；奇玉大酒店；海峰大酒店或同级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布尔津→喀纳斯湖→贾登峪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早餐并检查好自己的行李物品不要遗忘在酒店；后乘车赴被誉为“人间仙境”、“神的花园”、“东方瑞士”之称的喀纳斯图瓦人的生活区域（史书记载他们是成吉思汗的后裔）。
                <w:br/>
                抵达后享用午餐〖图瓦人家宴〗(用餐约60分钟）景区内用餐质量稍差，还请您多多担待。
                <w:br/>
                下午游览在那遥远的地方有一片纯洁的净土，那就是喀纳斯，她美丽、富饶而神秘【喀纳斯湖】(包含门票+区间车、游览约3小时）喀纳斯风景区可以用“一山、二湖、三湾、四迷、五个唯一”来概述：将我们伟大祖国的版图比喻为一只昂首报晓的雄鸡，喀纳斯就是雄鸡高高翘起的灿烂夺目的尾翎。
                <w:br/>
                “一山”即阿尔泰山友谊峰； “二湖”是指喀纳斯湖和白湖；“三湾”指的是卧龙湾、月亮湾、神仙湾。“四谜”指喀纳斯“湖怪”之迷、千米枯木长堤之迷、白湖之迷和图瓦人来历之迷。
                <w:br/>
                这里是亚洲唯一的瑞士风光：
                <w:br/>
                这里是我国蒙古族图瓦人唯一的聚集地;
                <w:br/>
                这里是南西伯利亚泰加林在我国唯一的自然延伸地;
                <w:br/>
                这里有我国唯一一条注入北冰洋的大河——额尔齐斯河;      
                <w:br/>
                这里的额尔德什老人是世界上唯一能用“苏尔”吹奏三重和弦的人。
                <w:br/>
                一路美景相伴，会经过“月亮湾、鸭泽湖、神仙湾、卧龙湾”等观景站点；中途自行下车拍照，区间车是循环发车的，下车后可以乘坐下一班景区出景区，请一定拿好自己的随身物品。
                <w:br/>
                参加【图瓦族家访-赠送】(参观约60分钟）品尝特色糕点，欣赏特色歌舞感受民族风俗。
                <w:br/>
                返回贾登峪、晚餐后入住酒店自由活动，仰望最美的星空，在静谧的氛围中，静静的欣赏夜空中明亮的星；
                <w:br/>
                @温馨提示：
                <w:br/>
                1、景区内早晚温差大，一定注意保暖；7-8月建议带冲锋衣、5-6月、8月底-10月初建议带薄棉服，毛衣，秋裤；在景区内住宿时建议不要洗澡，以免感冒；喀纳斯及禾木的用餐价位相对较贵，吃的却很一般，敬请谅解！
                <w:br/>
                2、景区观光区间车为循环发车制、景区较大，游客较多，淡旺季会出现运力不足的情况，游览路线、集合时间、地点，请统一听从导游安排，自由活动期间一定要结伴而行，保持电话通畅，遇到特殊情况请及时与导游联系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午餐：图瓦人家宴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篝火酒店；丽景山庄；古田酒店或同级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贾登峪→禾木风景区→乌尔禾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如油画般的原始村落—禾木村，被《中国国家地理》评为中国最美的六大古镇古村之一，誉为“神的后花园中的自留地”，属21世纪人类最后的那一片净土。这里是摄影家的天堂，美如画卷！在禾木村周围的小山坡上可俯视禾木村以及禾木河的全景，远观日出、雪峰与涓涓溪流，近览图瓦人家，是拍摄日出、晨雾、木屋、禾木河的绝佳取景地。
                <w:br/>
                新疆北疆地区最北部的静谧小村落—禾木，一年春、夏、秋、冬四季，有完全不同的景色、风光，实属不可多得的原始民俗村落。一年四季皆是景，一年365日里，有它鲜花艳丽的春意盎然，也有它绿意荡漾的凉爽夏日，还有那漫山斑斓的七彩秋天，这一切都会使你眷恋忘返，乐不思归；但那纯净、洁白、无瑕的童话世界，一定是留给它的漫漫冬季，这才是你最不应该错过的季节。
                <w:br/>
                乘车前往游览【禾木村】(已含门票+区间车、游览约3小时）禾木自然、原始的山野风光，风景独美，禾木河自东北向西南流淌，原始落村与大草原和谐自然的融为一体。来到禾木村，首先进入我们视野的就是那一栋栋的小木屋和成群结队的牧群，与雪峰、森林、草地、蓝天白云构成了独特的自然与文化景观。
                <w:br/>
                最佳旅游时间：6月和9月是禾木最美的季节，6月的禾木青草如茵，多姿多彩的野花，与蓝天白云，雪峰碧水，木屋丛林，一起构成了初夏的世界。9月的禾木.树叶变成了金黄色，天蓝、水清、山黄的层叠，构成了一幅最美的田园画卷。
                <w:br/>
                后前往和什托洛盖镇/乌尔禾区，入住酒店休息、晚餐敬请自理。
                <w:br/>
                @温馨提示
                <w:br/>
                1、景区内条件有限，消费价格较贵，敬请做好心理准备；当天用餐条件非常有限，敬请谅解！
                <w:br/>
                2、景区海拔较高，地形复杂，山路崎岖，爬山、游景或者参加各项活动请注意安全；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西部乌镇系列特色主题酒店；博玉大酒店；大秦酒店或同级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乌尔禾→乌尔禾魔鬼城+乌尔禾胡杨林+宝石滩→昌吉市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被《中国国家地理》评选为“中国最美的三大雅丹”【乌尔禾魔鬼城-日出】(含区间小火车，游览约2小时）魔鬼城一带经过千百万年的流水侵蚀和风沙冲击，像是一座座古代的城垣、堡垒和宫殿，还有许多生动逼真的动植物造型景观。夏秋季节这里常常会刮起七八级大风，风沿着谷地吹过，发出凄厉的声响，有如鬼哭狼嚎，“魔鬼城”的名字就是这样得来的；由于这里景致独特，许多电影都把魔鬼城当作了外景地，比如奥斯卡大奖影片《卧虎藏龙》、《七剑下天山》、《冰山上的来客》等著名电影都拍摄于此，可以前去寻找一下自己熟悉的场景，享受摄影乐趣。
                <w:br/>
                后让我们漫步在【乌尔禾胡杨林】（行程特色赠送、游览约60分钟）感受沙漠胡杨奇观，赞叹“生而三千年不死，死而三千年不倒，倒而三千年不朽”的神奇，这就是胡杨顽强生命力的写照。
                <w:br/>
                让我们漫步在一望无际的石滩上—“宝石滩”（游览约30分钟）在这里有数不胜数，形态各异的石子，顺便在这儿捡捡宝石金丝玉，说不定就能捡到一块很值钱的新疆金丝宝玉；
                <w:br/>
                中餐享用新疆特色美食〖新疆大盘鸡〗（用餐约60分钟）。
                <w:br/>
                后途经“百里黑油田”前往昌吉市；晚餐享用『海陆空特色餐』(用餐约60分钟）后入住酒店休息。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午餐：新疆大盘鸡     晚餐：海陆空特色餐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东升鸿福大饭店；鸿都国际酒店；容锦·绿苑酒店或同级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昌吉市→玉器店→天池瑶池圣境→昌吉市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早餐后前往参观【和田玉器市民店】（不低于120分钟）和田玉是中国四大名玉之一、是玉石中的高档玉石，而且是中国国石的候选玉石之一，是玉石中的极品。解读华夏之隗宝，了解和田玉文化，结缘和田玉。
                <w:br/>
                参观【新疆兵团军垦棉文化馆】（参观不低于90分钟）
                <w:br/>
                乘车赴亚欧大陆腹地干旱区自然景观的代表—天山天池，一段美好的神话传说，激发了古往今来多少文人墨客的无尽遐想。午餐享用回民正宗宴席“九碗三行子，吃了有面子”〖九碗三行子宴〗(用餐约60分钟）；
                <w:br/>
                下午游览【天山天池风景区】(包含门票+区间车，游览约3小时）以高山湖泊为中心，雪峰倒映，云杉环拥，碧水似镜，风光如画。可游览天池奇绝八景：石门一线、龙谭碧月、东小天池、定海神针、天镜浮空、南山望雪、西山观松、悬壶飞瀑。观赏雪峰倒映，湖水清绿的世外美境，有种回归山川森林的感觉。
                <w:br/>
                集合返回酒店，导游为您办理入住后自由活动，晚餐敬请自理；
                <w:br/>
                @温馨提示
                <w:br/>
                1、参观政府推荐的和田玉销售中心（解读华夏之隗宝，了解和田玉文化，结缘和田玉）鉴赏玉石文化。
                <w:br/>
                2、天池景区是游客集中地，路边小摊小贩众多，兜售各种旅游纪念品及玉石，鱼龙混杂真伪难辨，请游客慎重。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午餐：九碗三行子宴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东升鸿福大饭店；鸿都国际酒店；容锦·绿苑酒店或同级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昌吉市→玉器店→吐鲁番→乌鲁木齐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和田玉器市民店】（不低于120分钟）新疆的和田玉是中国著名的玉石，古代上至帝王将相，下至黎民百姓都热烈追捧，几千年来人们，崇玉、爱玉、赏玉、玩玉、藏玉，人们对玉怀着一种特殊的情感，无论放在哪里，都会散发出巨大的魅力。
                <w:br/>
                前往吐鲁番，游览“火洲之城”吐鲁番感受大漠旖旎风光。途径一个蔚为壮观的风车大世界“达坂城风力发电站”、《达阪城的姑娘》而闻名的达坂城古镇，被誉为中国死海之称的“新疆盐湖”盐湖湖水比重较大（是海水含盐量的七倍）；乌鲁木齐市郊最大的淡水湖“柴窝堡湖”由博格达峰融雪及公格尔峰融雪汇集而成，水平如镜，清可鉴人。
                <w:br/>
                中餐品尝新疆人的快餐美食『托克逊拌面』(用餐约50分钟）；
                <w:br/>
                后参观【吐鲁番馕文化产业民俗风情园3A】(参观约120分钟）以新疆维吾尔族馕文化为主题，集维吾尔族文化历史展示区，维吾尔族生活展示区，维吾尔族医药文化展示区，葡萄架下维吾尔族歌舞演艺区，维吾尔族风味小吃品尝区，瓜果品尝区、囊文化展示区，囊车间生产加工区等。让您在园区内了解维吾尔族人文历史，生活习俗等。
                <w:br/>
                参观【维吾尔族家访（赠送)】（参观约90分钟）特别安排零距离亲近维吾尔族老乡，体验维吾尔族农家生活。在这里您可以和我们可爱的维吾尔大叔一起喝茶聊天，和漂亮的维吾尔古丽/帅气的巴郎子一起载歌载舞........特别安排品尝新疆当季水果、干果、馕等新疆特色美食；葡萄藤下载歌载舞，尽情享受这快乐时光！
                <w:br/>
                游览中的【火焰山】（游览约40分钟）感受“烈焰炎炎赤烧空”的热度；
                <w:br/>
                凝聚着勤劳智慧的人间奇迹，中国古代地下水利工程【坎儿井】（游览30分钟）；
                <w:br/>
                集合返回乌鲁木齐酒店入住，导游为您办理入住后休息、今日行程结束。
                <w:br/>
                @温馨提示
                <w:br/>
                1、作为国宝极的和田玉·具有养生·辟邪·保平安·转运之说·做为传承·收藏可带来无限价值·在政府推荐的和田玉销售中心您可以放心购买·如不在政府指定的商家购买·出现任何问题·恕我们无能为力！！！
                <w:br/>
                2、吐鲁番紫外线强烈，气候干燥，大家多喝水；带上防晒霜、太阳伞，做好防晒 。
                <w:br/>
                3、吐鲁番的水果较多，大家可以多吃水果，但吃完不要立即喝水，特别是葡萄，以防闹肚子。
                <w:br/>
                4、明天即将返程，请提前整理好随身携带的行李、贵重物品及有效身份证件原件，以免遗漏，耽误登机。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午餐：托克逊拌面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聚鑫商务酒店；文苑酒店；白粮液大酒店或同级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早餐后根据航班时间我社安排专职人员送乌鲁木齐机场，撇下一路风尘和辛劳，带着对新疆的美好印象，返回温馨的家，茶余饭后给亲朋好友讲述在那遥远的地方发生的愉快、难忘、物有所值的北疆之旅的故事。
                <w:br/>
                @温馨提示
                <w:br/>
                1、本线路免费赠送送机服务（送机服务仅为车辆和司机服务，无导游），如不参加，无费用可退；
                <w:br/>
                2、乌鲁木齐国际机场航班登机时间为航班起飞前50分钟（航班延误除外）。为避免购票旅客误机、延误等情况，所以须提前3小时抵达机场办理登机手续！
                <w:br/>
                3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1、交通：济南-乌鲁木齐往返机票经济舱（含机建燃油）
                <w:br/>
                2、住宿：行程中所列酒店双人标准间住宿{2晚携程4钻+1晚贾登峪+4晚精选酒店}；行程中酒店等级评定来自于携程网用户评定！行程中所列酒店均不提供自然单间及三人间；若标准间加床均为钢丝床。五星酒店不提供加床。
                <w:br/>
                3、餐费：酒店房费赠送7早餐、特别安排7正特色餐+2团餐(十人一桌、八菜一汤)餐标已列明（不吃不退费用）；
                <w:br/>
                4、用车：陆地头等舱2+1航空座椅旅游大巴；如 16 人以下则安排其他车型 （接送机安排其它车型）
                <w:br/>
                说明：6→9月份旅游旺季期间，新疆资源有限，或者安排2+2旅游大巴车（并保证30%的空座率）
                <w:br/>
                5、门票：行程所列景点首道大门票、及所列明的景点区间车；不含景区内其它自费项目及自费景点门票。报价已为旅行社团队的折扣价，故行程中已包含的景点门票对所有证件（学生证、教师证、军官证、老年证、残疾证等证件）均不享受任何优惠政策，其优惠价格不予退还（赠送/新增景点自愿放弃费用不退）；
                <w:br/>
                6、导服：全程中文优秀导游服务。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1、自由活动期间交通费、餐费、等私人费用及行程中不含的餐，购物场所内的消费；
                <w:br/>
                2、报价是按照2人入住1间房计算的价格，本产品不接受拼房、若一人住宿一间房需补房差；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5、不含住宿的游客报价均不含早餐费（早餐自理）；
                <w:br/>
                6、不含航空保险、超重行李的托运费、保管费；行程中未标注的景点门票或区间车费用、景区内的娱乐项目。
                <w:br/>
                7、“旅游费用包含”内容以外的所有费用、及行程中未提到的费用；
                <w:br/>
                8、12周岁（含12岁）以下儿童：按照儿童价格结算，儿童价格只含旅游汽车车位费及正餐费和导服费，不含住宿费及早餐费以及行程中所列的景区门票、住宿费/早餐费/景区门票若产生敬请自理。
                <w:br/>
                9、离团说明：旅游者在行程中脱团、离团的，视为旅游者违约提前解除合同，并承担违约责任，还应当承担相应赔偿责任（需补旅行社损失费2500元/人）；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证件说明：游客在签定合同时务必提供准确、有效、完整的身份信息（姓名、证件号码、国籍、联系方式等），并于行程中随身携带身份证件原件，如因您提供信息错误而造成损失，影响出行，由游客自行承担；
                <w:br/>
                应带的物品：证照类（身份证、旅游合同+线路行程表）、旅行费用（人民币和信用卡各带一部分）、防晒用品（防雨防晒两用型伞、太阳镜、遮阳帽、深度防晒油）、洗漱用品（酒店都有一次性的洗漱用品、为了环保也可自带毛巾、洗发水、洗面奶、梳子、牙刷牙膏、刮胡刀、化妆品等）、小药包（必备药品根据个人情况选择性携带）、其他物品（手机及充电器、相机等）。以上物品个人可根据自身情况增减。
                <w:br/>
                购物须知：新疆旅游很正规、购物店都是货真价实的产品、新疆最好的特产就是“和田玉”，高中低档都有；此旅游行程内含有购物店，旅游者报名时即视为游客已经了解本次旅行中的购物安排，并承诺团进团出；在付款前务必仔细检查查，确保商品完好无损、配件齐全并具备相应的鉴定证书，明确了解商品售后服务流程；购买后妥善保管相关票据。一旦出现商品质量问题，我社将积极协助游客处理，但是不承担责任。
                <w:br/>
                气候提示：新疆昼夜温差较大，请自备合适衣物。帽子、太阳镜、防晒霜必备；
                <w:br/>
                关于时差：新疆与内地大多城市有2小时时差，作息时间相应推后2小时，吃饭时间也会稍作后延。
                <w:br/>
                住宿提示：因新疆经济较之内地落后，因此宾馆与内地同级宾馆之间、景区与城市同级宾馆之间都略有差异，对此，客人需要有足够的心里准备；
                <w:br/>
                饮食提示：新疆气候干燥、口味偏重，喜辛辣，要注意多喝水；尤其提示的是吃完肉类食品后不要立即喝凉水，避免肠胃不适，腹泻等消化不良现象。千万不要在吃完水果后再喝热茶水，以免引起腹泻。
                <w:br/>
                财产安全：旅游者应妥善保管好随身携带的财物，旅行社不承担旅游者随身携带财物的损失和赔偿责任；
                <w:br/>
                路程提示：新疆风景很美，一路都是美景，全国少有，没得说！但新疆地域辽阔，行程线路长，景点分散，故乘车时间较长，相对内地旅游比较辛苦，请游客做好心理准备；行程中标注的公里数及行车时间为理论性参考，行车具体时间根据当天路况、安检级别等实际情况决定，请熟知。
                <w:br/>
                付费项目：我们所有行程均含游览景区的第一道门票（特别说明的除外），景区内娱乐或其它服务项目由客人自行选择购买，具体收费标准请见景区内“价格公示牌”。
                <w:br/>
                不可抗力：行程中因自然灾害、恶劣天气条件、政府行为、社会异常事件(如罢工、政变、骚乱、游行等)、流行性疾病暴发等不可抗力或意外事件，影响旅游行程或服务标准的，旅行社不承担赔偿责任，由此增加的费用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2025-07-18T17:11:24+08:00</dcterms:created>
  <dcterms:modified xsi:type="dcterms:W3CDTF">2025-07-18T17:11:24+08:00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