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【纯臻四川B线】-四川双飞8日游行程单</w:t>
      </w:r>
    </w:p>
    <w:p>
      <w:pPr>
        <w:jc w:val="center"/>
        <w:spacing w:after="100"/>
      </w:pPr>
      <w:r>
        <w:rPr>
          <w:rFonts w:ascii="微软雅黑" w:hAnsi="微软雅黑" w:eastAsia="微软雅黑" w:cs="微软雅黑"/>
          <w:sz w:val="20"/>
          <w:szCs w:val="20"/>
        </w:rPr>
        <w:t xml:space="preserve">成都/九寨沟/黄龙/都江堰/松州古城/峨眉山/乐山/熊猫基地/三星堆或金沙遗址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SC17243813742t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味蕾盛宴：欢乐藏家宴/豪庭家宴/庭院私房菜/全鱼全肘宴/九大碗/熊猫宴甄选酒店：精选网评四钻酒店。交通保障：安排有多年经验的专线司机，技术娴熟，熟悉路线，保证行程的顺利完成优质服务：金牌导游陪同，精准把控游览时间及线路，带你领略天府之美品质保障：0车销0购物店0自费推荐0景中店0餐带店，不分国籍、地区、人数，所有人都可游览</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成都-都江堰-松州古城-九寨沟
                <w:br/>
              </w:t>
            </w:r>
          </w:p>
          <w:p>
            <w:pPr>
              <w:pStyle w:val="indent"/>
            </w:pPr>
            <w:r>
              <w:rPr>
                <w:rFonts w:ascii="微软雅黑" w:hAnsi="微软雅黑" w:eastAsia="微软雅黑" w:cs="微软雅黑"/>
                <w:color w:val="000000"/>
                <w:sz w:val="20"/>
                <w:szCs w:val="20"/>
              </w:rPr>
              <w:t xml:space="preserve">
                1.早餐后统一集合出发（旅游旺季、节假日期间发车时间有可能会提前，具体以提前1天通知为准）游览【都江堰】（2h），不含都江堰观光车30元/人，拜水都江堰，是一次学习。小学时学过都江堰的课文还记得“深淘滩 低作堰 道法自然”。福泽千秋的伟大水利工程如泱泱中华文化的一滴水，汇集到一起成为世界无坝引水的水利文化鼻祖。
                <w:br/>
                2.中餐后，游览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 行程小贴士 ***
                <w:br/>
                1、出团前一天晚上工作人员会通知贵宾第二天早上上门的接客时间及地点，请务必保持电话畅通；我社已提前通知酒店为您提供路餐作为早餐，相对比较简单，具体内容由所住宾馆决定，早上请于前台处自行领取路早并办理退房手续；出团当天早上小车摆渡至集合点为与其他游客拼车摆渡，故请注意按我社工作人员或导游或工作人员通知的集合时间准时抵达，切勿迟到，敬请理解。
                <w:br/>
                2、此日车程较长，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3、进入藏区，请尊重少数民族风俗习惯，如若你自由活动期间在附近逛街商店或小卖点，请不要讨价还价后而不购买，请不要与当地人争吵及发生冲突；沿途有当地设置的高原服务站，有兜售防寒衣物，氧气或抗高反药物，价格较贵，如有需要请谨慎购买。此行为与旅行社无关！敬请知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
                <w:br/>
              </w:t>
            </w:r>
          </w:p>
          <w:p>
            <w:pPr>
              <w:pStyle w:val="indent"/>
            </w:pPr>
            <w:r>
              <w:rPr>
                <w:rFonts w:ascii="微软雅黑" w:hAnsi="微软雅黑" w:eastAsia="微软雅黑" w:cs="微软雅黑"/>
                <w:color w:val="000000"/>
                <w:sz w:val="20"/>
                <w:szCs w:val="20"/>
              </w:rPr>
              <w:t xml:space="preserve">
                1.酒店用早餐
                <w:br/>
                2，前往游览核心景区【九寨沟风景区】{门票已含、需自理观光车保险90元/人.保险10元/人，全天自助游览}
                <w:br/>
                早餐后乘车从酒店出发；抵达九寨沟景区停车场，下车步行至游客中心（距离约1000米），等待导游办理进沟手续，游客持本人有效身份证件（与订票证件一致）领取门票后进入景区；凭票进入景区，换乘景区内观光车，游览世界自然遗产【九寨沟风景区】： 是由翠海、叠瀑、彩林、烟云、雪峰以及奇异多彩的藏族风情组成的格调自然，风韵独具的人间仙境。景观主要分布在树正沟、日则沟、则查洼沟三条主沟内（游览景点和方式以景区指导为准），最美最奇特的是九寨沟的水，清冽透底，变幻无穷；细细体味“黄山归来不看山，九寨归来不看水”之意境。
                <w:br/>
                2.今日行程不含午餐，游客可到自带干粮或在景区内洛日朗餐厅用餐
                <w:br/>
                3. 下午游览结束后到景区停车场集合。前往赠送娱乐项目：【藏家欢乐颂】{约60~90分钟，赠送项目不去不退，含晚餐}前往藏家享用丰盛的藏式晚餐（藏式土火锅）及体验载歌载舞的藏家风情，享用美食的同时又有热情的藏家人载歌载舞，让您体验藏族人现代的生活方式和饮食习惯，和藏族同胞零距离接触，释放压力与藏族同胞一起载歌载舞。
                <w:br/>
                5.结束后前往酒店，根据当天实际情况前往川主寺或者沟口指定酒店入住休息。
                <w:br/>
                *** 行程小贴士 *** 
                <w:br/>
                1.九寨沟沟口海拔约1900米，沟内海拔最高点长海3100米，大多数游客没有高原反应，请放心游玩。
                <w:br/>
                2.九寨沟景区实行实名预约，现场实名验票，所有游客必须带上本人身份证原件（小孩须带上户口本原件）；提供姓名、身份证号码、电话号码；
                <w:br/>
                3.九寨沟景区禁止吸烟，有吸烟习惯的客人请忍耐忍耐，否则会受到高额罚款。
                <w:br/>
                4.九寨沟景区内午餐自理，您可至景区诺日朗餐厅用餐，自助餐60/人餐起。
                <w:br/>
                5、赠送的藏家土火锅和酒店晚餐顺序日期安排由导游根据团队情况灵活调整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 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九寨/川主寺-黄龙风景区-成都
                <w:br/>
              </w:t>
            </w:r>
          </w:p>
          <w:p>
            <w:pPr>
              <w:pStyle w:val="indent"/>
            </w:pPr>
            <w:r>
              <w:rPr>
                <w:rFonts w:ascii="微软雅黑" w:hAnsi="微软雅黑" w:eastAsia="微软雅黑" w:cs="微软雅黑"/>
                <w:color w:val="000000"/>
                <w:sz w:val="20"/>
                <w:szCs w:val="20"/>
              </w:rPr>
              <w:t xml:space="preserve">
                1.早餐后乘车出发。
                <w:br/>
                2.前往景点游览：【黄龙风景区】{门票已含，游览时间约4小时，不含黄龙索道上行80元/人、下行40元/人、保险10元/人、耳麦30元/人、景区观光车单边20元/人}
                <w:br/>
                （如因天气原因导游黄龙无法游览，按团队票价退还门票差价，无法替换其他景点，敬请理解）。黄龙风景名胜区：世界自然遗产，世界人与生物圈保护区，“绿色环球21”证书，国家AAAAA级旅游景区，以规模宏大、结构奇巧、色彩丰艳的地表钙华景观为主景，罕见的岩溶地貌享誉中外，在此可以欣赏千万年形成犹如梯田的层层钙化池，在阳光照耀下，钙化池池水随着周围景色和阳光照射角度，能变幻出五彩的颜色，又被誉为“人间瑶池”。
                <w:br/>
                游览黄龙推荐采用以下二种方式：（黄龙风景区为龙形的一条沟，沟内有两条栈道，一条上山栈道，一条下山栈道。黄龙景区所有景点位于下山栈道两边）
                <w:br/>
                A、步行沿上山栈道上，下山栈道下。往返8.5KM，均为山路。海拔3010米-3930米。
                <w:br/>
                B、选择乘索道上行（80元/人，自理），索道将游客送至与最高点五彩池景区海拔持平的地方，走平路（栈道）2900米到达黄龙主景区五彩池，游览后沿下山栈道，一路观看黄龙景点。返回黄龙景区大门口。（备注：目前黄龙景区开通景区观光车[索道上站-五彩池站]，由于每天限量5000张，若有需求的游客，建议客人提前关注公众号及时约票，若未约到票，可步行游览精华景点）
                <w:br/>
                3.前往享用午餐：前往指定餐厅享用 
                <w:br/>
                4.开始返程：稍作休息，统一集合乘车经都江堰地界返回成都结束此次愉快的旅途！
                <w:br/>
                增值服务：
                <w:br/>
                可提前+200元/全票；100元/半票（6-14岁、学生票），高铁从镇江关返回成都（包含成都东到酒店接驳）。
                <w:br/>
                动车时间默认出18：08-19：52这个时间段，如需其他时间段需要客人自行前往动车站。
                <w:br/>
                5. 抵达成都统一地点散团，前往指定酒店入住休息，后自由活动至次日出发。
                <w:br/>
                *** 行程小贴士 *** 
                <w:br/>
                1、沿途有当地设置的高原服务站，有兜售防寒衣物，氧气或抗高反药物，价格较贵，如有需要请谨慎购买。此行为与旅行社无关！敬请知悉！
                <w:br/>
                （以上行程导游可以根据实际情况在不减少景点或缩短游览时间的前提下做相应调整，敬请谅解）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成都-峨眉山金顶景区
                <w:br/>
              </w:t>
            </w:r>
          </w:p>
          <w:p>
            <w:pPr>
              <w:pStyle w:val="indent"/>
            </w:pPr>
            <w:r>
              <w:rPr>
                <w:rFonts w:ascii="微软雅黑" w:hAnsi="微软雅黑" w:eastAsia="微软雅黑" w:cs="微软雅黑"/>
                <w:color w:val="000000"/>
                <w:sz w:val="20"/>
                <w:szCs w:val="20"/>
              </w:rPr>
              <w:t xml:space="preserve">
                1.办理退房+领取路早，由小车(拼车摆渡)免费在成都市三环路以内上门接客人至指定地点统一出发(节假日或旺季接人/出发时间会提前约30分钟，敬请理解）。
                <w:br/>
                2.经成雅乐高速抵峨眉山（车程大约3小时左右，沿途经过双流，新津，彭山，眉山，夹江到达峨眉山，可在车上饱揽川西平原的怡人风光）。
                <w:br/>
                4.抵达【峨眉山景区】乘坐景区观光车（电瓶车90/人费用自理，2个小时路程）到达雷洞坪停车场。步行1.5公里到达接引殿坐金顶往返索道（上行65元、下行55元自理、索道保险10/人自理）上【金顶】，游金顶华藏寺，金殿，银殿，铜殿，大型观景台等，观世界最高佛教朝拜中心，登摄身崖，俯视川西平原的优美风光，充分感受峨眉“雄，秀，奇，险，幽”的五大特色。后沿路返回至雷洞坪停车场乘坐景区观光车到达万年停车场。
                <w:br/>
                6.前往酒店入住休息
                <w:br/>
                *** 行程小贴士 *** 
                <w:br/>
                1.出团前一天晚上工作人员会通知贵宾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
                <w:br/>
                2.出团当天早上小车摆渡至集合点为与其他游客拼车摆渡，故请注意按我社工作人员或导游或工作人员通知的，请遵守和司机约定的时间，为了不影响他人的接送时间，每点司机只能等待5分钟，超出5分钟，请自行前往集合地点费用自理，敬请见谅！
                <w:br/>
                3.酒店土特产商店属于酒店配套设施，请游客自愿慎重选择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峨眉山半山-乐山-成都
                <w:br/>
              </w:t>
            </w:r>
          </w:p>
          <w:p>
            <w:pPr>
              <w:pStyle w:val="indent"/>
            </w:pPr>
            <w:r>
              <w:rPr>
                <w:rFonts w:ascii="微软雅黑" w:hAnsi="微软雅黑" w:eastAsia="微软雅黑" w:cs="微软雅黑"/>
                <w:color w:val="000000"/>
                <w:sz w:val="20"/>
                <w:szCs w:val="20"/>
              </w:rPr>
              <w:t xml:space="preserve">
                1.从酒店用早餐后，出发进入【峨眉山万年寺风景区】，可乘万年寺索道（上行65元/人，下行45元/人，自理），到达普贤菩萨道场——【万年寺】（10元/人自理）四川峨眉山历史最悠久的古刹之一寺庙建在群山之中突起的一座山峰上，诸峰相映，苍翠环照，一年四季，景色宜人，参观完后到达白蛇修道成精的白龙洞、清音阁、一线天，自然生态猴区，清音平湖至五显岗停车场。
                <w:br/>
                2.午餐后登山游览【乐山大佛景区】（门票已含，参观约3小时）观赏世界第一大弥勒坐佛-乐山大佛、凌云寺、九曲摘道、大雄宝殿、灵宝塔，在瞻仰乐山大佛宏伟气势的同时,体验”蜀道难、难于上青天的感觉”,抱千年佛脚后，游漫山的石刻佛像。
                <w:br/>
                3.乘坐旅游车返回成都, 结束愉快行程。
                <w:br/>
                4.下榻酒店，前往指定酒店入住，后自由活动至次日出发。
                <w:br/>
                *** 行程小贴士 *** 
                <w:br/>
                1.自然生态猴区无景点讲解，导游不陪同前往，属自由活动时间，峨眉山野生猴成群结队，非常顽皮，请谨记导游所讲逗猴的注意事项和技巧，以免受伤害。游览乐山时请游客在过程中切记注意安全；在攀爬过程中切记注意脚下安全。
                <w:br/>
                2.景区内沿途会有很多土特产小摊点：如茶叶，药材，纪念品等，均系景区管辖，非我社安排购物店，请谨慎选择。
                <w:br/>
                3.可能因景区接待量有限造成部分景点不能游览(如一线天、猴区)，此属人力不可抗拒因素，我社不赔偿任何费用，不承担任何责任，请遵守景区内管理制度，不要在景区内吸烟；
                <w:br/>
                4.导游可根据团上情况在不减少景点的情况下调整游览顺序。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成都-熊猫基地-三星堆/金沙遗址-成都
                <w:br/>
              </w:t>
            </w:r>
          </w:p>
          <w:p>
            <w:pPr>
              <w:pStyle w:val="indent"/>
            </w:pPr>
            <w:r>
              <w:rPr>
                <w:rFonts w:ascii="微软雅黑" w:hAnsi="微软雅黑" w:eastAsia="微软雅黑" w:cs="微软雅黑"/>
                <w:color w:val="000000"/>
                <w:sz w:val="20"/>
                <w:szCs w:val="20"/>
              </w:rPr>
              <w:t xml:space="preserve">
                1.早餐后统一集合乘车前往游览【熊猫基地】不含语音讲解器10元/人，不含观光车30元/人，熊猫基地常年饲养有大熊猫、小熊猫、黑颈鹤、白鹳和白天鹅、黑天鹅、雁、鸳鸯及孔雀等动物。在由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2.中餐后，游览【三星堆博物馆】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或游览【金沙遗址】不含语音讲解器30元/人，金沙遗址是中国进入21世纪后第一个重大考古发现，也是四川继三星堆之后又一个重大考古发现，被评选为“全国十大考古发现”，与三星堆遗址共同入选《中国世界文化遗产预备名单》。游览结束返回成都结束愉快的旅行。
                <w:br/>
                温馨提示：
                <w:br/>
                由于三星堆未对旅行社开放团队票渠道，如我社未抢到三星堆门票则调整为游览金沙遗址【不含语音讲解器30元/人】。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成都或绵阳机场往返机票含税，团队机票一旦出票不得改签不得退票。（失信被执行人/限制高消费人群不得乘机，请报名前据实告知，如隐瞒不告知一经确认视为出票，机票全损，损失请游客自行承担！），
                <w:br/>
                成都机场接送机用车：小车/面包车 司机接送机服务、无导游。
                <w:br/>
                行程中用车：陆地头等舱2+1 皮沙发座椅，可坐可半躺，空间宽敞豪华，随车配备USB充电接口，保证一人一座
                <w:br/>
                因沿线有行车公里数限制及部分路段维修，易发生堵车，发车时间均较早；行程内所有自由活动期间及行程外均不含用车。请予以理解。
                <w:br/>
                增值服务：可提前+200元/全票；100元/半票（6-14岁、学生票），第四天高铁从镇江关返回成都（包含成都东到酒店接驳）。动车时间默认出18：08-19：52这个时间段，如需其他时间段需要客人自行前往动车站。
                <w:br/>
                【酒店】：行程所列住宿地7晚住宿，每人1床位；报价以1人1床位计算，若产生单男单女无法拼房客人自补房差；住宿酒店已列出，敬请百度，如行程提供标准无法满足您对酒店的要求，请更换其它更高标准的产品。行程中所列（待评四星标准）均属行业内评定标准，非国家旅游局授牌，携程酒店钻级会偶尔变动，请理解。九寨/川主寺镇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携程4钻优选：
                <w:br/>
                九寨：友约/ JS-吉盛/天澜/景悦/庄园永乐半山/名人/森林山居或同级
                <w:br/>
                川主寺：豪庭/雪域蕃坊/国宾/仁阁天伦或同级
                <w:br/>
                峨眉山：墨客自在/漫雅度假/余枫丽呈/花园城度假/华生/树荫度假或同级
                <w:br/>
                成都：曼居/戴尔蒙/美丽华/蓉城映象/艺家城市/和颐至尚/桔子酒店/维也纳国际/丽呈/宜尚西南交大/艾克美雅阁/青桐城市/峨眉雪芽/春天/英联金盛/蓉悦新濠/埃菲尔/锦江都城武侯店或同级
                <w:br/>
                可加差价升级携程5钻：
                <w:br/>
                九寨：九宫/星宇/新九宾/甘海云涧或同级
                <w:br/>
                川主寺：亚日/东格尔/川主记忆或同级
                <w:br/>
                成都：明悦/雅悦蓝天/东方美豪/启雅尚/缦道/上层名人或同级
                <w:br/>
                峨眉山：恒迈/橘子树度假/世纪阳光/格莱雅度或同级
                <w:br/>
                【餐饮】：7早餐8正餐，早餐为酒店赠送餐，团餐10人一桌8菜1汤，若人数减少则按比例减少菜品和菜量，不用餐不退费用，行程中所列早晚餐均为酒店提供增值赠送用餐，以酒店提供为准，不属于旅游行程质量范围。
                <w:br/>
                【门票】：成人含行程所列景点首道门票：九寨沟、黄龙、都江堰、峨眉山、乐山大佛、三星堆/金沙遗址、熊猫基地，单人单次各1张，因各景区为网上订票，请于报名时提供准确姓名、身份证号码及手机号。
                <w:br/>
                ■门票优惠说明：打包产品，一切门票优惠证件均不按照挂牌价格退费退，退费规则附后：
                <w:br/>
                如18岁（含18岁）以下儿童按成人操作，门票优惠不退。
                <w:br/>
                门优退费  
                <w:br/>
                温馨提示：优免区间为游客进景区时间。
                <w:br/>
                ①1.16-3.31优惠退120元/人（熊猫20+都江堰20+三星堆/金沙遗址20+峨眉山40+乐山20）、免票退290元/人（熊猫40+都江堰40+三星堆/金沙遗址40+九寨30+黄龙20+峨眉山80+乐山40）
                <w:br/>
                ②4.1-5.31优惠退205元/人（熊猫20+都江堰20+三星堆/金沙遗址20+九寨65+黄龙20+峨眉山40+乐山20）、免票退410元/人（熊猫40+都江堰40+三星堆/金沙遗址40+九寨130+黄龙40+峨眉山80+乐山40）
                <w:br/>
                ③6.1-11.14优惠退235元/人（熊猫20+都江堰20+三星堆/金沙遗址20+九寨65+黄龙50+峨眉山40+乐山20）、免票退470元/人（熊猫40+都江堰40+三星堆/金沙遗址40+九寨130+黄龙100+峨眉山80+乐山40）
                <w:br/>
                ④11.15-11.30优惠退200元/人（熊猫20+都江堰20+三星堆/金沙遗址20+九寨30+黄龙50+峨眉山40+乐山20）、免票退400元/人（熊猫40+都江堰40+三星堆/金沙遗址40+九寨60+黄龙100+峨眉山80+乐山40）
                <w:br/>
                ⑤12.1-12.15优惠退120元/人（熊猫20+都江堰20+三星堆/金沙遗址20+峨眉山40+乐山20）、免票退320元/人（熊猫40+都江堰40+三星堆/金沙遗址40+九寨30+黄龙50+峨眉山80+乐山40）
                <w:br/>
                ⑥12.16-1.15优惠退100元/人（熊猫20+都江堰20+三星堆/金沙遗址20+峨眉山20+乐山20）、免票退250元/人（熊猫40+都江堰40+三星堆/金沙遗址40+九寨30+黄龙20+峨眉山40+乐山40）
                <w:br/>
                【导游】：分段导游服务，接送飞机无导游。
                <w:br/>
                【儿童】：飞机往返:2-12周岁执行儿童价格，只含机票+车费+半餐5次+保险，不占床不含早餐不含门票不含赠送项目（超高产生费用自理）儿童均不能以成人价格参团，不具有完全民事行为能力的未成年人不可单独的参团。
                <w:br/>
                【赠送】：藏家欢乐颂，松洲古城，赠送项目均为我社为品牌建立，突出行程特色的促销回愦行为，为我社无附加条件赠送，赠送实物均不会人为取消。赠送游览体验正常情况均会前往，为基础自费但如遇特殊原因（如天气，路况，时间等）未抵达，或变更均为社根据实际情况的合理安排，不退费，亦不等价折换其它
                <w:br/>
                【购物】：无，旅游者已知晓参观地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1、行程中的景交：
                <w:br/>
                必须消费：九寨观光车旺季4.1-11.14:90元/人，淡季11.15-次年3.31：80元/人，景区保险10元/人；峨眉山观光车90元/人。
                <w:br/>
                自愿消费：都江堰观光车30元/人、熊猫基地观光车30元/人讲解器10元/人、三星堆/金沙遗址讲解器30元/人；松潘古城上城墙15元/人；黄龙索道上行80元/人，下行40元/人，景区保险10元/人，耳麦30元/人，景区单程观光车20元/人；峨眉山金顶索道120元/人(淡季12月15日至次年1月15日：50元/人），万年寺索道110元/人(淡季12月15日至次年1月15日：50元/人），索道保险5元/段/人，猴区保险5元/人；乐山观光车35元/人，峨乐耳麦30元/人。
                <w:br/>
                2、不含因单人产生的单间差，住宿按2人入住1间房核算，如出现单男单女，请补齐单房差以享用单人房间。
                <w:br/>
                3、因交通延阻、罢工、天气、飞机机器故障、航班取消或更改时间等不可抗力原因所引致的额外费用。
                <w:br/>
                4、成都正餐、九寨沟内中餐、个人消费等。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打包产品，一切门票优惠证件均不按照挂牌价格退费退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2025-07-17T03:07:55+08:00</dcterms:created>
  <dcterms:modified xsi:type="dcterms:W3CDTF">2025-07-17T03:07:55+08:00</dcterms:modified>
</cp:coreProperties>
</file>

<file path=docProps/custom.xml><?xml version="1.0" encoding="utf-8"?>
<Properties xmlns="http://schemas.openxmlformats.org/officeDocument/2006/custom-properties" xmlns:vt="http://schemas.openxmlformats.org/officeDocument/2006/docPropsVTypes"/>
</file>