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尊享烟台近海酒店+养马岛大巴2日游行程单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SD1724379663OD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烟台2天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烟台，【烟台万米金沙滩】为国家级旅游度假区，10多公里长的沙滩金黄细软，而得名金沙滩。是我国最优良的天然海水浴场之一。素有“中国北方第一海滩的美誉”，砂砾幼细、色泽金黄、坡度平缓、湛蓝纯净。可自行去烟台最出圈打卡点：孤独的鲸。
                <w:br/>
                乘坐帆船海上看烟台金沙滩，再现当年秦始皇海域巡游之路。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早餐后乘车游览A标【渔人码头】烟台海昌渔人码头，东临黄海，北接第二海水浴场，南至原渔业码头，三面环海。这里集合了旅游餐饮休闲娱乐购物等多种元素。
                <w:br/>
                复古欧式建筑--仿佛置身布拉格，不管是晴天还是阴天，拍照都超级好看
                <w:br/>
                海边木栈道--适合漫步，晚上亮灯后更好看，在夜晚拥抱山与海的浪漫
                <w:br/>
                入海轨道--千与千寻同款的通往海里的船轨，已经成为了一个巨火爆的打卡地
                <w:br/>
                渔船--波光粼粼的海面和五颜六色的渔船，坐在公交车上远远就能看到这些小船，天气好的时候会有小朋友在这里取景画画.
                <w:br/>
                B标【海昌鲸鲨馆】，鲸鲨馆是世界上第一个以鲸鲨为主题的海洋科技馆，设有鲸鲨展区，鲨鱼展区，海龟展区，海牛展区，珊瑚展区，水母展区，欢乐剧场，深海探险，人鱼传说，动感海洋等十大特色功能区，还有可爱的海豚海狮给您带来动物相亲精彩表演，令您捧腹大笑。 
                <w:br/>
                后乘车赴素有“东方夏威夷”之美称的【养马岛风景区】，北方少见的绝美治愈系海岛，有“北方小马代”之称；静美秀丽，海水纯净明澈，吹着海风随走随停，你会发现别人发现不到的宝藏美景，简直不要太惬意；最神奇的当属“一岛三滩”景观。纯白色的民宿风格与蓝天大海在一起，随手一拍氛围感满满；网红木栈道，一直延伸到海边巨石上，拍照的绝佳角度；
                <w:br/>
                养马岛打卡推荐：獐岛→秦风崖→海岛日记网红咖啡店→天马广场；（温馨提示：大型旅游车养马岛上限行，大巴车统一停到天马广场，如需乘坐当地小交通绕岛一圈25元/人费用自愿自理）
                <w:br/>
                <w:br/>
                中餐自理后乘车返回济南，结束行程！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1、用车：往返空调旅游车。
                <w:br/>
                2、用餐：1早
                <w:br/>
                3、住宿：金沙滩近海四钻酒店住宿，双人标准间，独立卫浴、空调、电视。
                <w:br/>
                4、景点：养马岛、帆船、渔人码头/鲸鲨馆。
                <w:br/>
                 5、导服：优秀导游服务。
                <w:br/>
                6、保险：含旅行社责任险。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（为了您自身的利益，请在旅行社报名时购买旅游意外险）。                     
                <w:br/>
                4、不含单房差 
                <w:br/>
                5、养马岛小交通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1、如游客误车责任自担；如因游客原因不能按时出团,必须提前48小时通知旅行社,否则扣车费180元/位。
                <w:br/>
                2、参加游泳及海上项目等活动的游客，要听从工作人员的安排，落实好各项安全措施，风险自担，游泳属于个人行为，旅行社不提倡。
                <w:br/>
                3、如游客原因放弃旅游景点、餐、住宿、车，旅行社概不退还费用
                <w:br/>
                4、请带好身份证。
                <w:br/>
                5、海边早晚温差大，请游客带好外套；还有日常生活用品如拖鞋，雨伞等。
                <w:br/>
                6、因游客都为散客拼车，早上济南发车后会在沿途接人。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2025-07-14T11:47:15+08:00</dcterms:created>
  <dcterms:modified xsi:type="dcterms:W3CDTF">2025-07-14T11:47:15+08:00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