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【自由客-西行漫记 】甘肃青海双飞8日游行程单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XB1724316476UH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❤VIP小团出行1人起发团，8人封顶散拼小团，看见不同，全方位保障，旅行管家服务；
                <w:br/>
                ❤大美西北的著名景点一网打尽！见证沿途山川、湖海、黄沙的变幻之美！
                <w:br/>
                ❤全程独家旅游攻略，详解每日玩点，让您玩的尽兴；
                <w:br/>
                ❤全程正餐自理，旅游管家全程推荐当地美食，吃最地道的当地小吃，丰俭由己！
                <w:br/>
                ❤全程优选品质酒店，让您的旅途舒适又温馨！
                <w:br/>
                ❤景点色彩层次丰富，绝无仅有。随手拍摄，无需滤镜与美颜，都是大片！
                <w:br/>
                ❤专业产品团队多次实地踩线，用心打造别致经典的旅行线路，专业铸就完美品质！
                <w:br/>
                ❤特别赠送矿泉水、旅游三宝、敦煌可免费升级一晚价值228人的沙漠露营+沙漠火锅+篝火晚会、时令水果（若无时令水果改为赠送每人1碗青海老酸奶）
                <w:br/>
                ❤体验藏族风情，了解牧民生活：独家赠送198元/人的祁连牧家风情体验：骑马，射箭，民族服饰拍照，民族锅庄，民族歌舞演绎，小牛，小羊，藏獒，梅花鹿拍照。体验挤牛奶，做酸奶，织牦牛帐篷，堆玛尼情石，堆牛粪墙，放牧，坐豪华马车，彩虹滑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山东---兰州/西宁
                <w:br/>
              </w:t>
            </w:r>
          </w:p>
          <w:p>
            <w:pPr>
              <w:pStyle w:val="indent"/>
            </w:pPr>
            <w:r>
              <w:rPr>
                <w:rFonts w:ascii="微软雅黑" w:hAnsi="微软雅黑" w:eastAsia="微软雅黑" w:cs="微软雅黑"/>
                <w:color w:val="000000"/>
                <w:sz w:val="20"/>
                <w:szCs w:val="20"/>
              </w:rPr>
              <w:t xml:space="preserve">
                您抵达西宁后，本次旅行的美好心情，殷切憧憬，浪漫游历都将有了答案，因为您的精彩旅行从西北开始！西宁取”西陲安宁“之意，是青藏高原的东方门户，古“丝绸之路”南路的必经之地。
                <w:br/>
                抵达兰州的团友们。我社安排动车或直通大巴（随机安排，无法指定） 前往青海省省会城市—西宁（如果航班到达时间较晚则入住兰州，第二天改为动车前往西宁，与西宁的团友汇合、到达西宁的团友第二天正常行程，带来不便敬请谅解！）
                <w:br/>
                【重要提示】
                <w:br/>
                司机会在出团前一天打电话或发短信与您确认您的航班号或者火车车次时间，请保持所留电话的畅通，抵达酒店后在前台报“姓名”办理入住手续，仅需要自己交押金。谢谢！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兰州市区/兰州新区/西宁市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兰州/西宁-日月山（车览）倒淌河（车览）-青海湖-茶卡盐湖
                <w:br/>
              </w:t>
            </w:r>
          </w:p>
          <w:p>
            <w:pPr>
              <w:pStyle w:val="indent"/>
            </w:pPr>
            <w:r>
              <w:rPr>
                <w:rFonts w:ascii="微软雅黑" w:hAnsi="微软雅黑" w:eastAsia="微软雅黑" w:cs="微软雅黑"/>
                <w:color w:val="000000"/>
                <w:sz w:val="20"/>
                <w:szCs w:val="20"/>
              </w:rPr>
              <w:t xml:space="preserve">
                早餐后，乘车前往青海湖二郎剑景区，途经（车览）日月山和倒淌河，日月山唐代称赤岭。相传当年文成公主远嫁吐蕃,曾驻驿于此,她在峰顶翘首西望,远离家乡的愁思油然而生,不禁取出临行时帝后所赐日月宝镜观看,镜中顿时生出长安的迷人景色。公主悲喜交加,又想到联姻通好的重任,毅然将日月宝镜甩下赤岭。宝镜变成了碧波荡漾的青海湖,而公主的泪水则汇成了滔滔的倒淌河。后人为纪念文成公主,就把赤岭改名日月山。“天下河水皆向东，唯有此溪向西流”。倒淌河位于日月山西侧的倒淌河镇，这里是交通要道，这无疑是形成汉藏两族交流渗透的“倒淌河文化”的重要原因。然而，“自从公主和亲后，一半胡俗似汉家”。后前往【青海湖】（含首道门票，游览时间约2小时），青海湖是中国第一大咸水湖又名叫做“错温布”,藏语意思是“青色的海“，湖面积4500多平方公里，苍茫无际的千里草原，而烟波浩淼、碧波连天的青海湖，如同是一盏巨大的翡翠玉盘嵌在高山、草原之间，构成了一幅山、湖、草原相映壮美风光和绮丽景色，同时被评为“中国最美的湖泊”。水天一色的青海湖，好似一泓玻璃琼浆在轻轻荡漾。大美青海，只要来了，就会爱上。来到青海湖，想象自己是天空中云，是拂过湖面的微风，是滴落在湖内的雨滴，让自己沉浸在这⼀方天地，感受天之蓝、海之情、鸟之韵、花之美，纵情享受西北的豁达辽阔。后前往游览一座绝美之地【茶卡盐湖】（首道门票已含，游览时间约2小时）。"茶卡"是藏语，意即盐池，也就是青盐的海观盐湖湿地让你叹服水天合一之壮景，迷醉在苍野鸟语之圣境。镜湖盐田让你领略悠久盐文化，观盐湖湿地让你叹服水天合一之壮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德令哈-G315U型公路-水上雅丹-小柴旦湖-大柴旦/格尔木
                <w:br/>
              </w:t>
            </w:r>
          </w:p>
          <w:p>
            <w:pPr>
              <w:pStyle w:val="indent"/>
            </w:pPr>
            <w:r>
              <w:rPr>
                <w:rFonts w:ascii="微软雅黑" w:hAnsi="微软雅黑" w:eastAsia="微软雅黑" w:cs="微软雅黑"/>
                <w:color w:val="000000"/>
                <w:sz w:val="20"/>
                <w:szCs w:val="20"/>
              </w:rPr>
              <w:t xml:space="preserve">
                早餐后，一路西行，穿行在这形状千奇百怪的雅丹地貌中，仿佛置身于遥远的上古世纪，千姿百态的山丘里似乎有远古居民的密码，路过G315U型公路，是青海网红打卡地网红U型公路，位于青海省海西蒙古族藏族自治州格尔木市的G315国道，因路面随起伏的地势飞舞，仿佛直指苍穹的天路，被称为“中国版66号公路”。后车览【东台吉乃尔湖】称为“中国的马尔代夫”不在海南，也不在西沙群岛，而是在青海的东台吉乃尔湖，东台吉乃尔湖的颜色与青海湖不同，由于含铜量较高湖水呈现出鲜绿的颇色。继续前行，抵达【水上雅丹】（含首道门票，游览时间约2.5h，区间车敬请自理），乌素特雅丹地质公园位于青海柴达木盆地的西北部，历经千万年的地质运动和时空苍变，孕育和形成一片世界面积最大、最为壮观的雅丹群落。雅丹遍布于湖泊之中，是发现的世界上最早的一处水上雅丹景观。到达大柴旦镇之前，我们看到不远处小柴旦湖，入住酒店之后可以自行寻找美食，大柴旦镇炕锅羊肉、牦牛肉/羊肉汤都是绝绝子，十分值得推荐。
                <w:br/>
                6人以上独立、可选升级线路（仅限独立成团，散拼没办法选择）：
                <w:br/>
                早餐后，一路西行，穿行在这形状千奇百怪的雅丹地貌中，仿佛置身于遥远的上古世纪，千姿百态的山丘里似乎有远古居民的密码，路过G315U型公路，是青海网红打卡地网红U型公路，位于青海省海西蒙古族藏族自治州格尔木市的G315国道，因路面随起伏的地势飞舞，仿佛直指苍穹的天路，被称为“中国版66号公路”。随后到达【察尔汗盐湖】（含首道门票，游览2小时，区间车敬请自理），踞于巍巍昆仑山和祁连山之间的柴达木盆地，以青藏高原"聚宝盆"之誉蜚声海内外，而柴达木盆地的心脏则是赫赫有名的察尔汗。"察尔汗"是蒙古语，意为"盐泽"。盐湖地处戈壁瀚海，这里气候炎热干燥，日照时间长，水份蒸发量远远高于降水量。因长期风吹日晒，湖内便形成了高浓度的卤水，逐渐结晶成了盐粒，湖面板结成了厚厚的盐盖，异常坚硬。察尔汗盐湖是世界上最大的天然盐湖之一。它富足得令人惊讶的盐矿资源和长达32公里的奇异"万丈盐桥"风光，使它的名字响亮了半个多世纪。
                <w:br/>
                晚上继续前往大柴旦/格尔木市入住酒店。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大柴旦/格尔木-翡翠湖-阿克塞石油小镇-敦煌
                <w:br/>
              </w:t>
            </w:r>
          </w:p>
          <w:p>
            <w:pPr>
              <w:pStyle w:val="indent"/>
            </w:pPr>
            <w:r>
              <w:rPr>
                <w:rFonts w:ascii="微软雅黑" w:hAnsi="微软雅黑" w:eastAsia="微软雅黑" w:cs="微软雅黑"/>
                <w:color w:val="000000"/>
                <w:sz w:val="20"/>
                <w:szCs w:val="20"/>
              </w:rPr>
              <w:t xml:space="preserve">
                早餐后乘车前往参观游览【大柴旦翡翠湖】（首道门票已含，游览时间约1小时，区间车敬请自理）它位于青海省海西蒙古族藏族自治州境内，形态迥异、深浅不一的盐池宛如一块块晶莹剔透的“翡翠”。站在湖边，宛若镜面般的湖面倒影着蓝天白云和皑皑雪峰，宛如仙境。如果说赤红的恶魔之眼像是“人间地狱”，那么大柴旦翡翠湖就是上帝流下的一滴眼泪，一滴泪堪称为人世间绝色的眼泪。后乘车前往【阿克塞石油小镇】（含首道门票，游览时间约3小时）位于甘肃酒泉的阿克塞老县城曾经是一个热闹的石油小镇，因为石油开采枯竭人们相继撤离，如今是人去楼空一片荒芜的景象。由于《九层妖塔》的热播，很多人知道了这个地方，于是这里变成了一个游客旅游探险的去处。这里先后拍摄了《英雄》、《西风烈》、《鸿门宴》、《天将雄师》、《鬼吹灯-九层妖塔》、《沙海老兵》等国内外著名影视剧。抵达敦煌后入住酒店。（可以选择敦煌露营基地）傍晚抵达鸣沙山露营基地，在露营基地我们可以畅快的滑沙，打滚，骑沙滩摩托。晚上还有自助火锅，和精彩的歌舞表演，就让我们在欢快的篝火晚会中尽情释放自己吧，晚住沙漠露营区帐篷（1-2 人帐篷，睡袋，防潮垫） （如遇下雨沙漠露营无法入住帐篷，可协助安排附近酒店，费用自理）。
                <w:br/>
                备注：当晚住宿需要酒店和露营基地二选一，如报名时未选择则自动默认为酒店。
                <w:br/>
                【预定须知】
                <w:br/>
                1、露营基地各种活动为沙漠露营配套服务，自愿选择酒店或者因天气原因在酒店住宿，则没有露营配套服务。 
                <w:br/>
                2、沙漠露营和酒店只能二选一，7-8 月因酒店住宿较为紧张，请于出团前确定。沙漠露营配套服务：（1）大堂晚餐：自助餐+火锅，饮料不限量供应。（2）体验 1 次沙漠越野摩托车。（3）节目观赏：组织安排节日。（4）安排当地篝火晚会。（5）沙漠营地帐篷， 2-3 人帐篷。（6）滑沙：不限次数限时 17:00-21:00.（7）室外卫生间。 
                <w:br/>
                3、露营基地各种活动为沙漠露营配套服务，自愿选择，选择酒店，则没有露营配套服务，在露营基地参加活动，更换酒店住宿需要自理。
                <w:br/>
                4、沙漠露营项目从5月1日起-10月8日期间安排，其他时间因气候原因，统一安排入住酒店。
                <w:br/>
                注意：露营基地帐篷为普通的露营帐篷（1-2 人帐篷，睡袋，防潮垫），选择露营基地入住，住宿条件则不作为投诉理由，临时更换酒店产生的费用需客人自理。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餐后乘车前往参观游览【莫高窟】（含首道门票，游览时间约3小时）--致敬信仰的力量一种独特的艺术成就一种创造性的天才杰作。莫高窟，俗称千佛洞，坐落在河西走廊西端的敦煌。莫高窟由数百个不同功能的石窟组成庞大的石窟群及其戈壁沙漠中的绿洲环境是中国石窟建筑的杰出范例。午餐后乘车前往【鸣沙山月牙泉】（含首道门票，游览时间约3小时）月牙泉处于鸣沙山环抱之中，其形酷似一弯新月而得名。数千年来沙山环泉，泉映沙山，在沙山深谷中，“风夹沙而飞响，泉映月而无尘”。月牙泉有四奇：月牙之形千古如旧，恶境之地清流成泉，沙山之中不淹于沙，古潭老鱼食之不老。远远地望去，鸣沙山蓝黄分明，曲线优美，蜿蜒有致，在沙漠中，骑骆驼向沙漠行驶。
                <w:br/>
                【温馨提示】
                <w:br/>
                此天行程以莫高窟预约时间为准！提前1个月实名制预约，严格执行每个时段发放门票130张，每天12000人次的人数限制，数字电影+实体洞窟的参观模式。每年6月下旬开始旅游旺季客流量增大时隔日开放应急模式（只参观4个实体洞窟）。普通票每天16点停止入内，应急票每天14点停止入内；请各位游客尽量提前报名，如不能提前30天以上报名的，可能会使用应急票参观。具体政策可查阅官方网站：http://www.mgk.org.cn特别提示:因旅行社提前预约门票时需要支付票款，客人临时退团有票损，此损失由客人自己承担。如无法预约到莫高窟门票（包括B类应急票），则替换为莫高窟的姊妹窟—西千佛洞，不接受投诉。
                <w:br/>
                莫高窟2-3月门票按140元/人核算；4、5、6、9月门票按238元/人，
                <w:br/>
                7-8月门票按应急票100元/人核算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敦煌-张掖七彩丹霞-张掖
                <w:br/>
              </w:t>
            </w:r>
          </w:p>
          <w:p>
            <w:pPr>
              <w:pStyle w:val="indent"/>
            </w:pPr>
            <w:r>
              <w:rPr>
                <w:rFonts w:ascii="微软雅黑" w:hAnsi="微软雅黑" w:eastAsia="微软雅黑" w:cs="微软雅黑"/>
                <w:color w:val="000000"/>
                <w:sz w:val="20"/>
                <w:szCs w:val="20"/>
              </w:rPr>
              <w:t xml:space="preserve">
                早餐后前往参观张掖七彩丹霞中间途径【嘉峪关关城】（此景点不含门票，如需游览，请提前1天告知领队），参观【七彩丹霞】（含首道门票+赠送区间车，游览时间约2小时），乘观光车游览在七彩丘陵间形成的七彩链、七彩屏、七彩塔等景观，这里也被中国地理杂志评为中国最美的七大丹霞之一，被《图说天下·国家地理》编委会评为“奇险灵秀美如画——中国最美的六处奇异地貌”之一。 这里是三枪拍案惊奇等许多知名电影的外景地，这里还是摄影爱好者的天堂。
                <w:br/>
                【温馨提示】
                <w:br/>
                瓜州免费品尝当地特色的各种瓜品（此活动在当地瓜品成熟季节有效），瓜州服务区有当地瓜农售卖当地土特产，所有消费均自愿购买本团无强制消费，请您谨慎消费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张掖-游牧驿站-岗什卡雪峰-西宁/兰州
                <w:br/>
              </w:t>
            </w:r>
          </w:p>
          <w:p>
            <w:pPr>
              <w:pStyle w:val="indent"/>
            </w:pPr>
            <w:r>
              <w:rPr>
                <w:rFonts w:ascii="微软雅黑" w:hAnsi="微软雅黑" w:eastAsia="微软雅黑" w:cs="微软雅黑"/>
                <w:color w:val="000000"/>
                <w:sz w:val="20"/>
                <w:szCs w:val="20"/>
              </w:rPr>
              <w:t xml:space="preserve">
                早餐后后乘车前往游览【古城游牧体验驿站】（特别赠送，游览时间约1小时）参观体验藏族风情，射箭、民族服饰拍照、民族锅庄、民族歌舞演绎、小牛、小羊、藏獒拍照。体验挤牛奶、做酸奶、织牦牛帐篷、堆玛尼情石、堆牛粪墙、放牧等项目，并在这里自费品尝正宗的青海特色高原风情餐。结束后继续前行，穿过祁连大草原，径门源青石嘴镇，远远的可以看到岗什卡雪峰在蓝天、白云、雪山下悠然映入眼帘，岗什卡雪峰位于青海省门源回族自治县境内，海拔5254.5米，是祁连山脉东段的最高峰，峰顶常年白雪皑皑，银光熠熠，宛如一条玉龙 ，也是门源境内群山之首。峰顶有百万年冰川，积雪终年不化，气候瞬息万变，玄奥莫测，时而蓝天白云，银光熠熠，时而狂飚大作，天昏地喑，有时雪崩暴发，龙吟虎啸，飞雪漫卷，令人胆寒心惊。抵达门源，远处的岗什雪峰在云雾里若隐若现，山脚下的成片油菜花金黄，宛如为大地铺上了一层金黄的地毯，蔚蓝的天空更加洁净。随后乘车返回西宁，行程结束后，有的根据返程航班出发地安排前往兰州或者入住西宁，如果兰州返回则有专门的接站人员提前在动车站为您等候，然后前往入住的酒店，请保持手机畅通，以免延误您的时间！
                <w:br/>
                【温馨提示】
                <w:br/>
                从西宁前往兰州路段，不同季节，将会遇到因地质灾害、旅游高峰季堵车严重，导致路段坍塌、封闭、堵塞等情况，本团将采用乘机场大巴和动车前往两种方式随机安排，特此说明！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兰州市区/兰州新区/西宁市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今天睡到自然醒，我们的西北之行就此画上圆满的句号！
                <w:br/>
                【关于送机】
                <w:br/>
                1.今日全天预留时间返回，无导游陪同，全天用餐自理。
                <w:br/>
                2.我社赠送的送机/站服务，送站方式为城际快车/机场大巴车/小车。
                <w:br/>
                3.推荐活动：如果第一天没时间参观市内景点，时间充足的话可以自由前去参观。
                <w:br/>
                4.其他事项：自由活动期间安全责任自负！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1、管家说明：旅游行程中旅游管家为司机师傅，代买门票，推荐餐厅；不含专业讲解；全程24小时本地在线客服为您解决后顾之忧。
                <w:br/>
                2、用餐：7早0正餐；早餐酒店用餐，正餐寻找当地美食。
                <w:br/>
                3、住宿：6晚精选携程3钻酒店，1晚商务酒店、如升级1晚沙漠露营（沙漠露营和住宿宾馆只能二选一，如选择则不能变更），选择沙漠露营赠送1晚餐，标准双人间住宿。 青海冬无严寒、夏无酷暑，大部分酒店都没空调，请提前有心里准备。
                <w:br/>
                6晚3钻酒店1晚商务酒店双人标准间；单数客人报名需补房差；如儿童不占床，需自理早餐费。
                <w:br/>
                商务型参考酒店：如遇酒店满房我社有权调整酒店、保证在同一级别、不接受此原因酒店方面投诉，敬请谅解！
                <w:br/>
                西宁/兰州参考酒店：中鹏酒店、穆斯林大厦、喆啡酒店、景江酒店、希岸酒店、荣熙酒店、兰州星程酒店、万商大酒店、飞天美居、瑞达精品酒店、维也纳3好酒店、敦煌星酒店、新胜利商务等同级。
                <w:br/>
                <w:br/>
                德令哈参考酒店：勇岩大酒店、聚龙大酒店、德都大酒店，德勒大酒店，中德酒店、坤谊酒店、蓝天品质等同级
                <w:br/>
                大柴旦参考酒店：高原蓝、天成大酒店、慕山丽景，守信宾馆，华顺宾馆，万和馨悦、聚鑫商务、红崖等同级酒店
                <w:br/>
                格尔木参考酒店：四季春天、珠峰大酒店、金轮宾馆、青港酒店、金鱼湖酒店、途窝假日、电商国际、西源假日等
                <w:br/>
                敦煌参考酒店：方舟大酒店，金果乐酒店，景江酒店、桓宇酒店，天沁精品、华荣国际、天河湾、阳关恒熙等同级
                <w:br/>
                张掖参考酒店：盛华文化、彩虹湾、金沙商务、艾瑞精品、宏鼎假日、美联假日或同级
                <w:br/>
                特别备注：
                <w:br/>
                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住宿酒店已列出，敬请百度，如行程提供标准无法满足您的入住要求，请定团时自补差价升级住宿标准。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全程住宿压金自付自退，藏区延线条件相对较差，酒店服务人员少经过专业培训上岗，因特殊气候酒店易潮湿，电力供应无法24小时开启（主要是空调），热水限时供应（请到达后提前询问酒店），洗漱用品自理，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4、用车：1-8人团根据人数安排车型，保证每人每正座，若客人自行放弃当日行程、车费不予退还。含司导劳务费、过路费、油费、吃住费用等。接送站及自由活动时间不含车。
                <w:br/>
                1-4人则安排轿车/5座SUV，5-6人安排7座商务，7-8人安排9座旅行车，建议每人携带不超过26寸行李+1个行李包。
                <w:br/>
                5、随队配备无人机，每3到4台车一部无人机，司机师傅会在无门票的景点地方（如：大柴旦翡翠湖等地），负责给客人航拍（其他景点司机师傅不进景区，若因客人要求景区内航拍的，游客自行和司机沟通并给师傅购买景区首道大门票）如遇天气原因或不可抗力因素，不能航拍，不作为投诉理由，敬请谅解！
                <w:br/>
                （不保证随车配，如需随车配无人机拍摄，需要额外加收费用，请详询客服）
                <w:br/>
                无人机配比为赠送项目、不接受相对应的投诉，如7-8月特别在意无人机请详细咨询再下单。
                <w:br/>
                6、门票：全程只含行程内景区首道景点门票。您在当地所产生的门票、均属于当地成本票据，当地导游司机接待时均要全部收回，谢谢您的配合。
                <w:br/>
                  退费标准：
                <w:br/>
                （60-69岁、学生）退费：200元、（70岁以上、二级以上残疾证）：450元
                <w:br/>
                7、儿童：只含车位费。
                <w:br/>
                8、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br/>
                9、交通：山东/兰州或西宁/山东往返团队经济舱机票。（不改签不退票）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1、以上报价不含航空保险、旅游意外险、旅行意外伤害险、旅客自行产生费用（酒店内洗衣、理发、电话、传真、收费电视、饮品、烟酒等个人消费）。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3、因交通延阻、罢工、天气、飞机机器故障、航班取消或更改时间等不可抗力原因所引致的额外费用。
                <w:br/>
                4、旅客在旅游地如无异议，返回后提出异议的，我社将以“旅游服务质量评价表”为准处理旅客意见！
                <w:br/>
                5、根据《旅游法》规定：经双方协商一致或者旅游者要求，且不影响其他旅游者行程的前提下导游可安排购物店或另行付费旅游项目。（温馨提示：进与导游协商的购物店购物时请保存好发票，以备退换货时用）。
                <w:br/>
                6、儿童价格不含门票、住宿及火车票，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
                <w:br/>
                但我们将会与餐厅协调，尽量满足游客的不同需求。
                <w:br/>
                6、受旅游发展限制，西北地区酒店发展较慢，硬件及软件方面较内地落后，门面大厅及房间面积相对较小、设施粗糙，不能以内地标准星级酒店来衡量西北的酒店。
                <w:br/>
                7、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8、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9、旅游者应做好身体方面的准备，并自带一些常用必备的药品，如：感冒药、腹泻药、阿司匹林等药品及创可帖、清凉油等。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2025-05-13T20:59:38+08:00</dcterms:created>
  <dcterms:modified xsi:type="dcterms:W3CDTF">2025-05-13T20:59:38+08:00</dcterms:modified>
</cp:coreProperties>
</file>

<file path=docProps/custom.xml><?xml version="1.0" encoding="utf-8"?>
<Properties xmlns="http://schemas.openxmlformats.org/officeDocument/2006/custom-properties" xmlns:vt="http://schemas.openxmlformats.org/officeDocument/2006/docPropsVTypes"/>
</file>