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【丝路之星】甘肃青海双飞8日游行程单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XB17243075628n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【品质承诺】0购物店、0景中店、0车购、0必消区间车、无需补单房差，就是一个玩！
                <w:br/>
                【贴心服务】百宝箱服务、24H服务管家、专车接送机。
                <w:br/>
                【安全护驾】资深驾龄司机、车载充电、一次性枕巾、2+1头等舱座椅、高级影音娱乐系统。
                <w:br/>
                【倾情赠送】航拍，撒隆达祈福，私人牧场（体验藏族生活，着藏服、骑马/骑牦牛美拍、并体验射箭），鸣沙山下午茶；大盘鸡、炕锅羊肉、驴肉黄面、汽锅鸡汤、八大碗、张掖小面。
                <w:br/>
                【透明消费】享官方门票优惠足额全退
                <w:br/>
                【行程安排】不走回头路，玩遍青海和甘肃两省，覆盖河西走廊、丝绸之路及柴达木盆地精华景点。10天，还你一个春夏秋冬四季的变化；10天，还你一个丝绸古道的文明；10天，还给你一个简单快乐的旅行。让您的足迹踏遍草原、戈壁、沙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山东---兰州
                <w:br/>
              </w:t>
            </w:r>
          </w:p>
          <w:p>
            <w:pPr>
              <w:pStyle w:val="indent"/>
            </w:pPr>
            <w:r>
              <w:rPr>
                <w:rFonts w:ascii="微软雅黑" w:hAnsi="微软雅黑" w:eastAsia="微软雅黑" w:cs="微软雅黑"/>
                <w:color w:val="000000"/>
                <w:sz w:val="20"/>
                <w:szCs w:val="20"/>
              </w:rPr>
              <w:t xml:space="preserve">
                请各位贵宾根据列车/航班发车时间自行乘车赴兰州，抵达兰州后有专车接您至酒店，凭身份证在前台办理入住即可，自行活动。 
                <w:br/>
                ❤❤❤温馨提示
                <w:br/>
                【关于接站】接站客服会在您出发前一天21点前和您联系告知接站事宜，请您保持电话畅通，接站为小车包车接站，根据人数安排5座/7座/9座/19座车，同一航班/车次无需等待，专属您的接站服务。（专属接站为赠送项目，如客人自理无需安排接站不做退费或变更其他项目）
                <w:br/>
                【游玩小贴士】如您抵达较早，可在市内自行活动。诚意推荐如下（自行前往，费用自理）：甘肃省博物馆（需提前预约，可在微信小程序搜“甘肃省博物馆”进行预约，周一闭馆。参观当日，请按预约时间段凭本人预约证件原件核验入馆，未办理身份证件的未成年人可随监护人免预约入馆）
                <w:br/>
                晚间的兰州夜景也很美丽，如果逛完小吃街或夜市后，可前往有"兰州外滩"之称的黄河风情线游览。漫步滨河路、逛逛中山铁桥、黄河母亲像等景观，留下珍贵的“金城”印象。
                <w:br/>
                【舌尖上的兰州】如果白天想找寻美食，餐馆尤以张掖路步行街与大众巷区域较多，位于城关区市中心附近。地标式的“正宁路小吃夜市”“兰州老街”则是您晚餐、夜宵的好去处，名扬天下的西北小吃几乎在这里都能觅见。
                <w:br/>
                ·鼎鼎大名的“兰州牛肉面”：马子禄、金鼎、吾穆勒蓬灰、马有布、苍鹰等都是当地知名招牌
                <w:br/>
                ·西北劲道的面食：扁豆面、浆水面、羊肉面片、黄记水饺、特色炒面、炸酱面等。
                <w:br/>
                ·西北特色小吃：麻辣烫、胡辣羊蹄、牛奶鸡蛋醪糟、杏皮水、灰豆子、甜胚子、热冬果、酿皮、糖锅盔、浆水漏鱼、晶糕、羊杂碎以及各式烤羊肉串、烤羊排、羊筋等。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兰州-塔尔寺-日月山-倒淌河-青海湖 （约380 km, 青海湖海拔约3 km ）
                <w:br/>
              </w:t>
            </w:r>
          </w:p>
          <w:p>
            <w:pPr>
              <w:pStyle w:val="indent"/>
            </w:pPr>
            <w:r>
              <w:rPr>
                <w:rFonts w:ascii="微软雅黑" w:hAnsi="微软雅黑" w:eastAsia="微软雅黑" w:cs="微软雅黑"/>
                <w:color w:val="000000"/>
                <w:sz w:val="20"/>
                <w:szCs w:val="20"/>
              </w:rPr>
              <w:t xml:space="preserve">
                07:30 起床洗漱
                <w:br/>
                08:00 早餐
                <w:br/>
                08:30 乘车沿京藏高速行驶，前往西宁
                <w:br/>
                11:30 中餐享用特色“满福大盘鸡”
                <w:br/>
                12:30 参观【塔尔寺】（含门票景区交通车及讲解费）
                <w:br/>
                【塔尔寺】（游览约3小时）是中国藏传佛教格鲁派六大寺院之一，是我国藏传佛教格鲁派(俗称黄教)创始人宗喀巴大师的诞生地，因先有塔，而后有寺，故名塔尔寺，已有400多年历史。栩栩如生的酥油花，绚丽多彩的壁画和色彩绚烂的堆绣被誉为“塔尔寺艺术三绝”。
                <w:br/>
                15:30 乘车前往青海湖
                <w:br/>
                途经享有 “海藏咽喉”之称的【湟源峡谷】，翻越青藏高原与黄土高原分水岭【日月山】，拥有美丽传说的【倒淌河】。
                <w:br/>
                19:00 抵达青海湖畔享用特色“炕锅羊肉”
                <w:br/>
                20:00 入住酒店休息
                <w:br/>
                ❤❤❤温馨提示
                <w:br/>
                【游玩小贴士】请勿自行参加骑马、射箭、沙滩摩托等项目，这些属于当地少数民族自行经营的小本生意，存在一定的危险；
                <w:br/>
                【关于天气】青海属于高原地带，紫外线照射强烈，建议您选用SPF30以上的防晒霜；
                <w:br/>
                【关于安全】请注意乘车安全，系好安全带，请勿在行车过程中在车厢内随意站立或走动，行程开始时间及活动时长仅供参考，按照实际为准，谢谢！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青海湖-天空之镜·茶卡盐湖-德令哈（全程约400km  德令哈海拔约3.1km）
                <w:br/>
              </w:t>
            </w:r>
          </w:p>
          <w:p>
            <w:pPr>
              <w:pStyle w:val="indent"/>
            </w:pPr>
            <w:r>
              <w:rPr>
                <w:rFonts w:ascii="微软雅黑" w:hAnsi="微软雅黑" w:eastAsia="微软雅黑" w:cs="微软雅黑"/>
                <w:color w:val="000000"/>
                <w:sz w:val="20"/>
                <w:szCs w:val="20"/>
              </w:rPr>
              <w:t xml:space="preserve">
                04:30  视情况可早起自行观青海湖日出（非统一活动）
                <w:br/>
                07:00  起床洗漱
                <w:br/>
                07:30  早餐
                <w:br/>
                08:00  参观【青海湖二郎剑景区】
                <w:br/>
                【青海湖】（游览约2小时）蒙语称“措温布”，即“青色的海”之意，是中国较大的内陆咸水湖。浩瀚缥缈，波澜壮阔，是大自然赐予青海高原的一面巨大的宝镜。
                <w:br/>
                10:00  赠送【私人牧场】体验（此体验项目时间根据具体情况会做前后调整）
                <w:br/>
                【私人牧场】在精选的私人牧场体验藏族人生活，体验项目有：
                <w:br/>
                1、 骑马拍照； 2、骑牦牛拍照；3、射箭；4、藏服体验；5、草原畅游。
                <w:br/>
                11:00  乘车前往茶卡镇
                <w:br/>
                沿国道丹拉线行驶，途经【橡皮山】可以看见连绵起伏的橡皮山高高地耸立在前方，像一座巨大的屏障。橡皮山的坡路较陡，多是30-40度甚至更陡的陡坡。
                <w:br/>
                13:00   抵达餐厅，享用午餐 
                <w:br/>
                14:00   游览【茶卡盐湖】（不含往返电瓶车10元/人及往返小火车100元/人）
                <w:br/>
                【茶卡盐湖】（游览约2小时）一个位于中国青海省的绝美之地，被誉为"中国的天空之镜"，被国家旅游地理杂志评为“人一生必去的55个地方”之一。
                <w:br/>
                17:00 乘车前往海西州州府所在地--【舌尖上的德令哈】
                <w:br/>
                20:00 抵达入住酒店后自行活动 
                <w:br/>
                ❤❤❤温馨提示
                <w:br/>
                【游玩小贴士】请提前准备些零食及水果，可缓解中途劳累。
                <w:br/>
                【关于安全】国道上来往的大货车较多，速度较快，请在停车休息时不要随意穿越马路。 请注意乘车安全，系好安全带，请勿在行车过程中在车厢内随意站立或走动，行程开始时间及活动时长仅供参考，按照实际为准，谢谢！
                <w:br/>
                【关于拍照】茶卡盐湖出美照，建议穿红色系的衣服/裙子，随手一拍都很好看，是绝对不容错过
                <w:br/>
                的地方。
                <w:br/>
                【关于天气】西北紫外线较强，请您做好防晒，可选择雪纺纱质的阔腿裤、长裙等，凹造型的美女可以带上一块披肩。
                <w:br/>
                【舌尖上的德令哈】德令哈作为海西蒙古族藏族自治州的州府，这里有地道的青海美食，也有蒙古族与藏族的特色饮食，比如牧民的手抓羊肉、酥油茶、糌粑等等，如果抵达月份正赶上夏秋季牛奶生产的旺季，还会有达拉、曲拉等特别的奶制品。您可以去河东贸易中心的兴海美食广场寻找美食。内地游客在青海享用牛羊肉和酸奶时，切忌过量，以避免引起身体不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德令哈市区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德令哈-翡翠湖（翻越“甘青分界”当金山、勇闯柴达木无人区）-敦煌 （全程约550 km , 敦煌海拔约1.2km）
                <w:br/>
              </w:t>
            </w:r>
          </w:p>
          <w:p>
            <w:pPr>
              <w:pStyle w:val="indent"/>
            </w:pPr>
            <w:r>
              <w:rPr>
                <w:rFonts w:ascii="微软雅黑" w:hAnsi="微软雅黑" w:eastAsia="微软雅黑" w:cs="微软雅黑"/>
                <w:color w:val="000000"/>
                <w:sz w:val="20"/>
                <w:szCs w:val="20"/>
              </w:rPr>
              <w:t xml:space="preserve">
                07:00  起床洗漱
                <w:br/>
                07:30  早餐
                <w:br/>
                08:30  乘车前往游览【翡翠湖】（不含往返电瓶车60元/人）
                <w:br/>
                【翡翠湖】（游览约1.5小时）原是大柴旦化工厂盐湖采矿队采矿区，因湖水在阳光下清澈碧绿，色如翡翠，
                <w:br/>
                故得名“翡翠湖”。翡翠湖在风平浪静的时候，湖水宛若镜面般的散布在四处，水里倒影着蓝天白云和柴达木山的皑皑雪峰，美得令人窒息。赠送【翡翠湖航拍】
                <w:br/>
                10:00  乘车前往大柴旦
                <w:br/>
                12:30  中餐 
                <w:br/>
                （因大柴旦地处偏远地区、物质供应相对匮乏、故今日中餐质量一般，敬请谅解）。
                <w:br/>
                13:30  乘车前往敦煌
                <w:br/>
                途经【柴达木】高原型盆地，中国三大内陆盆地之一，地势最高的盆地。柴达木不仅是盐的世界，而且还有丰富的石油、煤，以及多种金属矿藏，有“聚宝盆”的美称。途经【当金山】当 在驼铃声声的古代，曾经是丝绸之路必经青藏的重要山口。
                <w:br/>
                17:30  抵达敦煌市入住酒店
                <w:br/>
                ❤❤❤温馨提示
                <w:br/>
                【游玩小贴士】该段车程行车时间较长，建议您当日午餐尽量多吃些或自备一些零食在途中食用
                <w:br/>
                【关于安全】请注意乘车安全，系好安全带，请勿在行车过程中在车厢内随意站立或走动，行程开始时间及活动时长仅供参考，按照实际为准，谢谢！
                <w:br/>
                【特色饮食推荐】
                <w:br/>
                · 【敦煌特色烤全羊】一只羊15斤左右；建议8-10人享用一只，当地人喜欢说一句玩笑话：“敦煌羊喝的是祁连山雪水，吃的是锁阳肉苁蓉，拉的是六味地黄丸”，羊肉本身大补，敦煌羊更是大补中的大补，敦煌羊更贴近内地人口味，肉质更嫩更细一些。
                <w:br/>
                · 【大漠风情宴】一般适合8-10人一桌用餐均可；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莫高窟-鸣沙山（飞天壁画，万世流芳；“月泉晓澈”、畅游沙海） （全程约40km ,敦煌海拔约1.2km）
                <w:br/>
              </w:t>
            </w:r>
          </w:p>
          <w:p>
            <w:pPr>
              <w:pStyle w:val="indent"/>
            </w:pPr>
            <w:r>
              <w:rPr>
                <w:rFonts w:ascii="微软雅黑" w:hAnsi="微软雅黑" w:eastAsia="微软雅黑" w:cs="微软雅黑"/>
                <w:color w:val="000000"/>
                <w:sz w:val="20"/>
                <w:szCs w:val="20"/>
              </w:rPr>
              <w:t xml:space="preserve">
                07:30  起床洗漱
                <w:br/>
                08:00  早餐
                <w:br/>
                09:00  乘车前往5A景区【鸣沙山·月牙泉】（不含电瓶车20元/人）
                <w:br/>
                【鸣沙山.月牙泉】（游览约3小时）【药王庙、小泉湾、玉泉阁】沙滩与泉水共存，是敦煌的名片之一。被誉为“沙漠之眼”也被誉为“塞外风光之一绝”，赏沙泉相依的神奇美景。
                <w:br/>
                【自愿自费活动体验】骑骆驼体验100元/人起、滑沙活动20-40元/次、鸣沙山沙漠摩托车或越野车150元/辆起、防沙鞋套租用费15-20元/双
                <w:br/>
                12:00  中餐享用特色“驴肉黄面”
                <w:br/>
                13:00  参观敦煌【莫高窟】（含旺季应急票即B类门票、8月21-9月20日班期含正常票，电瓶车讲解）
                <w:br/>
                【莫高窟】（游览约3小时）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【关于莫高窟】1、应急票B票100元/人【含4个洞窟+景交车+定点讲解费】，人为不能选择场次和时间,实际游览时间请以莫高窟当天的开放窟区和数字中心的参观时间为准。
                <w:br/>
                2、出发日期在7月1日—10月7日期间，为莫高窟参观旅游高峰期，根据莫高窟敦煌研究院的规定，需提前30天网络实名预约，每日限定参观人数6000人。在此期间，我们不能保证每位客人的观影和必须参观莫高窟景区 
                <w:br/>
                3、莫高窟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4、团队参观必须严格按照莫高窟实际预约场次进行，当天同团游客参观莫高窟有可能会安排不同时间游览，同时也会根据莫高窟的预约情况而调整行程，敬请配合。
                <w:br/>
                5、每年7-10月敦煌旅游旺季及高峰期间，此时参加敦煌的团队，若无法参观莫高窟，则改为游览莫高窟姊妹窟【西千佛洞】或者【榆林窟】等，门票差价现场退还！
                <w:br/>
                17:00  赠送【鸣沙山下午茶】（此体验项目时间根据具体情况会做前后调整）
                <w:br/>
                【鸣沙山下午茶】特别赠送鸣沙山后山下午茶，享受午后惬意时光，在品尝下午茶同时可在沙山及摩洛哥帐篷美拍。
                <w:br/>
                18:00  结束后返回酒店，晚可自行活动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游玩小贴士】如您不想去参加自费推荐活动，可以自行前往“沙州市场”，琳琅满目的敦煌特产和纪念品。喝杏皮水、吃着烤肉、挑选夜光杯，在小书摊买上特色明信片手札和邮票，寄给远方的亲朋好友，送去大西北的问候和祝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敦煌-嘉峪关关城-张掖          （全程约580km, 张掖海拔约1.5km）
                <w:br/>
              </w:t>
            </w:r>
          </w:p>
          <w:p>
            <w:pPr>
              <w:pStyle w:val="indent"/>
            </w:pPr>
            <w:r>
              <w:rPr>
                <w:rFonts w:ascii="微软雅黑" w:hAnsi="微软雅黑" w:eastAsia="微软雅黑" w:cs="微软雅黑"/>
                <w:color w:val="000000"/>
                <w:sz w:val="20"/>
                <w:szCs w:val="20"/>
              </w:rPr>
              <w:t xml:space="preserve">
                07:00   早餐
                <w:br/>
                08:30  途中参观【大地之子】【无界】
                <w:br/>
                【大地之子】（游览约20分钟）塑像坐落在甘肃瓜州沙漠深处，呈现出一个在大地熟睡的婴儿状大地之子由此得名。雕塑巨大，长约15米，宽约10米，已成为了瓜州地标性的雕塑。
                <w:br/>
                【无界】（游览约20分钟）是一组很有创意的雕塑，在它的创作过程中，人们共采用了六千多根脚手架，以及大约三千多个扣件；当光线和风力发生变化时，雕塑将会在沙漠中产生奇特的影像。
                <w:br/>
                13:00  中餐享用特色“汽锅鸡汤”
                <w:br/>
                14:00  参观【嘉峪关关城】（不含电瓶车20元/人）
                <w:br/>
                【嘉峪关关城】（游览约2小时）国家5A景区，明代万里长城西端起点，是明代长城沿线建造规模最为壮观保存程度最为完好的一座古代军事城堡，是明朝及其后期各代，长城沿线的重要军事要塞，素有“中外钜防”、“河西第一隘口”之称。
                <w:br/>
                17:00  乘车前往张掖市
                <w:br/>
                20:00   抵丝绸之路甘州重镇张掖市，入住酒店，自行活动
                <w:br/>
                ❤❤❤温馨提示
                <w:br/>
                【游玩小贴士】
                <w:br/>
                 此段车程行车时间较长，建议您当日午餐尽量多吃些或自备一些零食在途中食用，沿途视当日交通情况及进度，安排1-2次停车休息。
                <w:br/>
                ·途中会经过仅有的带卫生间的高速休息站瓜州服务区，内有当地商贩在此兜售特产和瓜果，请您谨慎选择，此处非本产品指定购物店。
                <w:br/>
                · 请注意乘车安全，系好安全带，请勿在行车过程中在车厢内随意站立或走动，行程开始时间及活动时长仅供参考，按照实际为准，谢谢！
                <w:br/>
                【舌尖上的张掖】张掖的小吃较有名，比如搓鱼子、拉条子、臊面、面筋、小饭、酿皮、炒炮、揪面片、鱼儿粉等本地小吃， 诸如兰州拉面、焖羊肉、羊肉焖卷子、鸡肉焖卷子到处是，且在保持传统口味的基础上，又增加了张掖特色，回味无穷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张掖七彩丹霞（色彩世界、神奇地貌）-祁连草原-门源-兰州新区 （全程约550Km ,兰州海拔约1.5Km）
                <w:br/>
              </w:t>
            </w:r>
          </w:p>
          <w:p>
            <w:pPr>
              <w:pStyle w:val="indent"/>
            </w:pPr>
            <w:r>
              <w:rPr>
                <w:rFonts w:ascii="微软雅黑" w:hAnsi="微软雅黑" w:eastAsia="微软雅黑" w:cs="微软雅黑"/>
                <w:color w:val="000000"/>
                <w:sz w:val="20"/>
                <w:szCs w:val="20"/>
              </w:rPr>
              <w:t xml:space="preserve">
                07:00  起床洗漱
                <w:br/>
                07:30  早餐
                <w:br/>
                08:00  前往临泽县游览【张掖七彩丹霞国家地质公园】（含区间车）
                <w:br/>
                【张掖七彩丹霞】（游览约3小时）被美国《国家地理杂志》评为“世界10大神奇地理奇观”之一。是国内的丹霞地貌与彩色丘陵景观复合区，是中国丹霞地貌发育完好、地貌造型丰富的地区之—，具有很高的科考和旅游观赏价值、《三枪拍案》外景。
                <w:br/>
                12:00  中餐享用特色“八大碗”及“张掖小面”
                <w:br/>
                13:00  乘车前往兰州
                <w:br/>
                途经【扁都口】（每年7月—8月油菜花盛开，因在国道两侧，无法停车参观）。
                <w:br/>
                途经【峨堡古城】曾经是“丝绸南路”上的重要交通枢纽和贸易口岸。丝绸南路上的这条古道现已成   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中也位居前列。
                <w:br/>
                20:30  抵达兰州新区入住酒店，晚可自行活动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兰州新区-各地  结束行程（珍藏旅行记忆，期待下一次相聚）
                <w:br/>
              </w:t>
            </w:r>
          </w:p>
          <w:p>
            <w:pPr>
              <w:pStyle w:val="indent"/>
            </w:pPr>
            <w:r>
              <w:rPr>
                <w:rFonts w:ascii="微软雅黑" w:hAnsi="微软雅黑" w:eastAsia="微软雅黑" w:cs="微软雅黑"/>
                <w:color w:val="000000"/>
                <w:sz w:val="20"/>
                <w:szCs w:val="20"/>
              </w:rPr>
              <w:t xml:space="preserve">
                根据航班/车次时间乘车前往兰州站或兰州西站或曹家堡机场，乘机或列车返回温馨的家。
                <w:br/>
                【关于送机/站】：送站客服会在您出发前一天21点前和您联系告知送站事宜，请您保持电话畅通，送站为小车包车送站，根据人数安排5座/7座/9座/19座车，同一航班/车次无需等待，专属您的送站服务。（专属送站为赠送项目，如客人自理无需安排送站不做退费或变更其他项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：山东兰州往返机票含税
                <w:br/>
                用车：目的地为高一级豪华型旅游车（2+1布局头等舱座椅）、一人一正座。
                <w:br/>
                注：若该班期人数为6人或以下则安排非头等舱座椅的车辆。
                <w:br/>
                参加旅游团在乘坐车辆时，为了您和家人的安全请务必系好安全带，我社驾驶员在您系好安全带后才可启动车辆，请您配合！
                <w:br/>
                门票	：门票包含塔尔寺门票、电瓶车及讲解费；青海湖二郎剑首道门票；茶卡盐湖首道门票；翡翠湖首道门票；莫高窟应急票、数字电影、讲解费及区间车；鸣沙山·月牙泉首道门票；嘉峪关关城首道门票；张掖七彩丹霞首道门票及区间车
                <w:br/>
                住宿	：指定入住酒店：
                <w:br/>
                兰州市区  天庆温泉酒店/民航云美酒店/宇阳国际/凯里亚德酒店   携程网评级为4钻或以上
                <w:br/>
                张掖市区  千玺丝路国际酒店/尚景国际酒店/丝路悦港酒店/铭嘉乐国际酒店  携程网评级为4钻
                <w:br/>
                敦煌市区  尚和颐景酒店/柏文大酒店/澜山牧/丝路怡苑大酒店  携程网评级为4钻
                <w:br/>
                兰州新区  兰石美仑酒店/智选假日酒店/瑞岭国际商务酒店/空港锦辰尚雅酒店 携程网评级为4钻                                                     
                <w:br/>
                德令哈市  龙恒大酒店/德都大酒店/德勒大酒店/玉豪酒店     携程网评级为3钻
                <w:br/>
                青海湖畔  良宿客栈/品味青藏大酒店/蓝宝石圣湖酒店/依青大酒店   湖畔可观湖酒店
                <w:br/>
                因各酒店房型不一，无法确保提供标准三人间，如您不愿与其他客人拼住，请于报名时补齐单房差。携程网评级是携程集团对酒店动态评判，并非国家标准，钻级结果仅供参考。
                <w:br/>
                用餐：共7早7正，早餐不用不退，正餐标准;十人一桌.八菜一汤（围桌视人数酌情增减）。
                <w:br/>
                导游：目的地普通话导游服务。注：若该班期人数为6人或以下，则由司机提供向导、行程衔接、门票及住宿办理服务。
                <w:br/>
                购物	 ：纯玩、无必须自费项目；全程无购物店；景区或休息服务区等地设有购物场所，属于其自行商业行为，不属于旅行社安排购物点，强烈建议谨慎购买。景区内娱乐项目自愿选择。 各类演出及特色饮食等作为当地特色讲解内容介绍，选择与否完全自愿。
                <w:br/>
                ·若您的权益受到侵害请及时联系专属管家
                <w:br/>
                保险：我社已承保旅行社责任险；强烈建议客人购买旅游意外险。
                <w:br/>
                赠送	特别说明：
                <w:br/>
                赠送项目为我社品牌建立；突出行程特色的促销回馈行为；是无附加条件的赠送。若因自身原因不参加或因天气等不可抗力因素未参观则不退费，不换等价项目。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2.单房差：全程入住酒店双人标间，酒店无三人间，如出现单男或单女参团，为避免不必要的纠纷，我社不安排同团拼住或加床，需补单人房差。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8、★不含景区内非必要产生的小交通，如：青海湖电瓶车及游船、茶卡区间小火车/电瓶车、翡翠湖电瓶车、鸣沙山电瓶车、嘉峪关电瓶车。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标注的时间段均为参考时间，可能因堵车、排队、路况、天气等特殊情况有所调整；如遇不可抗力因素如塌方、台风或航班延误等原因造成行程延误、取消或调整，客人需自行承担延住、交通等其他额外产生的费用。具体时间以实际行程安排为准。外网披露的行程安排仅做参考，我们会根据当地实际情况在保证游览时间，景点数量不变的情况下，对行程做相应调整，感谢您的配合与支持！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3、持老年证、军官证、学生证、残疾证优惠证件的游客可享受景区对外标示的门票优惠政策。
                <w:br/>
                4、西北地区旅游车程均较长且部分地区（如茶卡、青海湖、德令哈）海拔约2900-3100米，有高原反应或有心脑血管等疾病且不适合高原及长时间乘车的游客朋友须谨慎选择该产品。
                <w:br/>
                5、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6、请务必认真填写《游客意见表》，该表将是我们评估服务质量或您维护自身权益的依据,在处理投诉时以游客在当地所签意见单为依据。
                <w:br/>
                7、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事项：
                <w:br/>
                1、穿衣指南：青海高原夏季凉爽，昼夜温差大，白天穿短袖即可，晚上需要穿秋季外套；在4-6月、9-10月，要带羽绒服或者加绒冲锋衣和秋裤；
                <w:br/>
                2、为了不耽误您的行程，请您务必携带有效身份证件并在航班起飞前至少120分钟到达机场办理登机手续； 
                <w:br/>
                3、西北城市处于基建的发展阶段，多处主干道均有不同程度的修整，如遇塞车或拥堵，请您稍安勿燥，旅游中的好心情，会带给您意想不到的美景。
                <w:br/>
                4、西北地区日照强度与昼夜温差较大，气候干燥，日照时间长，海拔较高，请游客根据自身情况，带足御寒衣物，水壶，太阳镜，太阳帽，防晒霜，润唇膏，保温性护肤品等防晒物品，以防晒伤，并尽量多多补水。
                <w:br/>
                5、西北地区由于地域辽阔，景点之间车程较长，请注意调配好时间，以充足的体力参加旅游活动。景区较分散，坐车时间较长，若晕车请备好晕车药，景区多有步行路程，最好穿舒适的旅游鞋。
                <w:br/>
                6、少数民族地区，多信仰伊斯兰教，请尊重少数民族的宗教习惯，受宗教影响，西北风俗习惯与我们不同，游览时请注意有关旅游注意事项，入乡随俗，在任何场合下都不要提及有关少数民族的政治问题，配合好当地导游的工作。在与少数民族同志相处时：不吃猪肉，不谈及猪的相关话题。
                <w:br/>
                7、西北旅游起步较晚，景区、酒店等设施与内地都有较大差距，请您理解。
                <w:br/>
                8、请携带有效身份证件（身份证、军官证、老年证、儿童须带户口本原件），贵重物品随身携带（如现金、银行卡、手机、照相机、摄像机、金银饰品等）。
                <w:br/>
                9、导游会根据行程安排，适时的进行用餐安排，若不惯口味，可自备零食点心；酒店基本均含早餐，可自行享用，其他地区住宿条件有限，多为无餐厅酒店，您的早餐，导游将根据酒店具体的情况进行适时的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2025-07-17T04:25:33+08:00</dcterms:created>
  <dcterms:modified xsi:type="dcterms:W3CDTF">2025-07-17T04:25:33+08:00</dcterms:modified>
</cp:coreProperties>
</file>

<file path=docProps/custom.xml><?xml version="1.0" encoding="utf-8"?>
<Properties xmlns="http://schemas.openxmlformats.org/officeDocument/2006/custom-properties" xmlns:vt="http://schemas.openxmlformats.org/officeDocument/2006/docPropsVTypes"/>
</file>