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【纯享喀纳斯】新疆双飞8日跟团游行程单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可可托海、禾木村、喀纳斯湖、观鱼台、五彩滩 海上魔鬼城、网红S21沙漠高速公路、天山天池 疆域玖号院、火焰山、坎儿井双飞8日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XJ17240521249S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【产品卖点】北疆伊犁草原+网红公路全方位深度游览 不留遗憾
                <w:br/>
                【独具匠心】欣赏网红天马浴河：感受万马奔腾的快感；游览四大网红湖泊：赛里木湖、天山天池、昭苏玉湖、肯斯瓦特凤凰湖
                <w:br/>
                【臻选住宿】全程 5 晚携程四钻酒店+2 晚舒适型酒店、让您入住更舒适，休息更充分！
                <w:br/>
                【专属座驾】专属定制 2+1 豪华旅游大巴，宽大的空间、让您的旅途更舒适；特别安排换乘 7 座商务车体验
                <w:br/>
                【司导服务】持证导游讲解服务，多年驾驶经验的司机师傅保驾护航；
                <w:br/>
                【接送服务】乌鲁木齐专车接送站服务，全天 24 小时迎接，让您旅途无忧；
                <w:br/>
                【贵宾礼遇】贵宾礼遇·品牌服务，24 小时旅行管家服务、让您旅途无忧；
                <w:br/>
                【食在新疆】1、特色风味美食-【大盘鸡】 2、回民特色-【花儿宴】 3、天山天池-【瑶池盛宴】
                <w:br/>
                4、新疆特色美食-【疆域美食歌舞宴】品特色烤全羊、观开羊仪式及民族歌舞演艺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今日主题：初遇乌鲁木齐
                <w:br/>
                今日济南机场乘坐指定航班出发赴乌鲁木齐，欢迎来到大美新疆！ 接机后送您入住酒店休息，然后自由活动，如时间允许您可自行前往推荐景点参观游览（不含单独用车）。次日出发时间司机和管家会发信息或电话告知，请您注意查收。
                <w:br/>
                景点推荐
                <w:br/>
                推荐一：乌鲁木齐国际大巴扎夜市（无门票）：品尝新疆特色美食，这里也是新疆热情的“古丽”，好客的“巴郎”出没地，让您深刻感受浓郁的新疆民族特色；
                <w:br/>
                推荐二：红山公园（无门票）：这里是乌鲁木齐市区地标景点，站在山顶可俯瞰乌鲁木齐标志性高楼-中信大厦，这里也是拍摄夜景的最佳位置；
                <w:br/>
                推荐三：新疆维吾尔自治区博物馆（无门票，需提前 1-3 天在微信小程序上预约，周一闭馆）：是展示中国新疆丝路文化的窗口，藏品文物 64952 件，是浓缩的新疆；
                <w:br/>
                温馨提示
                <w:br/>
                1、新疆昼夜温差较大、紫外线照射强烈，伊犁地区雨水较多，雨具要备好，大家根据自身情况，带足御寒衣物以及水壶等，并带好太阳帽太阳镜和防晒油以备外出护肤之用；
                <w:br/>
                2、新疆与全国各地一样，使用北京时间，但与内地有 2 小时的时差，相应的作息时间也比内地推后两小时；
                <w:br/>
                3、新疆气候干燥，饮食方面应该注意：多喝水，适量吃肉，餐饮多为牛、羊肉。并且北方大部分地区口味偏重，喜辛辣；
                <w:br/>
                交通：飞机  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兰桂花园酒店/凯瑞酒店/同程银都/孔雀都城/玄圃酒店/摩登四季/海龙泉/云居 酒店/盈港酒店/空港酒店/哈密大厦等同级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乌鲁木齐-S101 省道-肯斯瓦特-奎屯/独山子（247km，约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今日主题：穿越 S101 省道-百里丹霞-肯斯瓦特凤凰湖-康家石门子岩画
                <w:br/>
                参考行程：
                <w:br/>
                早餐后乘坐 7 座商务车穿越新疆新晋网红公路【S101 省道】，沿途游览【康家石门子岩画】景区拥有国内及世界上罕见的生殖崇拜岩画和神奇壮观的赤壁丹霞，是研究新疆原始社会的珍贵资料和新疆侏罗纪地质地貌的标志地。景区所在的卡拉扎祖山是中国最长的侏罗纪山脉，形成于 7000 万年前的喜马拉雅造山运动，被人称为“天山地理风光走廊”。岩画经有关专家论证定为距今三千年的塞人遗存，完成于原始社会后期父系氏族社会阶段，真实地体现了原始人祈求生育、繁衍人口的群婚制生活场面。天山山脉侏罗纪时代最为壮观、神奇的赤壁丹霞则以不同的姿态展示着各自的风韵，是科普科考的好地方。之后一路被誉为“凤凰湖”之称的肯斯瓦特美景，百里丹霞地貌，山体雄浑巍峨，呈赭红色橙、黄、青、绿相杂其间，峭壁悬崖，层层叠叠。峡谷、红色侏罗纪山体、象形石、大草滩等景观环抱着天湖，如梦如幻，仿佛奇妙佳境，令人陶醉。晚抵达酒店入住休息。
                <w:br/>
                温馨提示
                <w:br/>
                1、 景点之间距离比较分散， 与内地的旅游方式不同 ，无限风光在旅途，要有这样的心理准备 。
                <w:br/>
                2、 新疆气候干燥 丝路线多为戈壁沙漠地带 紫外线强烈 日照时间长 风沙大 请务必备好太阳帽 丝巾 墨镜 防晒霜 润唇膏等防护用品。
                <w:br/>
                3 、西北内陆地区早晚温差大， 要带好羊毛衫和保暖外套以备夜间御寒。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凯祥/锦汇酒店/润锦酒店/豪丰酒店/独库云居/维也纳/星程酒店/奎屯宾馆/金 泽宏福泉或独山子西戈玛或同级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奎屯/独山子-独库公路-唐布拉百里画廊-小众秘境-孟克特古道-那拉提/新源/唐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布拉 （车程约 600KM，约 7H】
                <w:br/>
                今日主题：穿越中国最美公路独库公路，感受一日走四季十里不同天独特景色
                <w:br/>
                参考行程：
                <w:br/>
                早餐后乘坐 7 座商务车穿越中国最美公路之一的【独库公路】，一路欣赏四季不同的美景，跨越天山，掠过冰川。独库公路有三分之一是悬崖绝壁，五分之一地段处于高山永冻层，跨越了天山近十条主要河流，翻越终年积雪的四个冰坂，随着海拔的渐渐升高开始一层层剥开它的神秘。春天的花开、夏天的骄阳、秋天的松树林、冬天的雪花飞，走过松林如墨的巩乃斯林场，连绵起伏的雪峰；之后穿越最美 315 省道欣赏【唐布拉百里画廊】美景，是伊犁颇负盛名的五大草原之一。途中前往小众秘境【孟克特古道】孟克特峡谷是一条非常古老的通道，由此越岭而过的孟克特达坂北通乌苏、巴音沟。多数学者认为，远在西汉时期，乌孙西迁，就是由此孔道进入伊犁河谷的。孟克特山岭海拔近 4000 米，终年积雪，有着独特的冰川景观。游玩后前往酒店入住休息。
                <w:br/>
                特别提醒：为了确保您的正常出行,请务必仔细阅读以下变更内容，阅读知晓后，我社不再接受调整后的投诉，请您谅解。 因独库公路通行受季节天气影响较大，每年只在 6 月中旬至 9 月底通车，即使通车期间遇到恶劣天气等因素，会导致临时封路，交通管制等无法通行，为了您后期行程正常的出行，则安排以下备选方案出行，无费用增减，请阅读知晓。
                <w:br/>
                温馨提示
                <w:br/>
                1、今日坐车时间较长，路途辛苦，请自备零食、饮用水和车上娱乐设备；晕车游客请提前服用晕车药；
                <w:br/>
                2、一定要携带长裤子厚外套，天气多变，即使在夏季，因为地理特征独库的天气变化快且峡谷内风大气温底，一天真的有四季是真的需要携带薄羽绒服防风抓绒衣等。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那拉提水云间/瀚远民宿/竹间民宿/一诺庄园/蓬山风起民宿/尚客优/鑫都酒店/ 锦尚酒店/龙润酒店/君豪酒店/新源联城生态/海川酒店/君顿酒店/新华酒店/唐布拉星野 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第四天：那拉提/新源/唐布拉--【那拉提空中草原】-昭苏/特克斯/巩留【车程 350KM 4H】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今日主题：被誉为世界四大山间草原之一的那拉提空中草原
                <w:br/>
                参考行程：
                <w:br/>
                早餐后前往【那拉提空中草原+区间车】游览，那拉提是世界四大草原之一的亚高山草甸植物区，自古以来就是著名的牧场；独特的自然景观、悠久的历史文化和浓郁的民族风情构成了独具特色的边塞风光。在这里沐浴草原温柔和煦的阳光，呼吸微风中弥漫的花朵的芬芳，让您领略浓郁纯正的草原自然景观，游玩后前往酒店入住休息。
                <w:br/>
                备注：如那拉提空中草原因天气等原因未开放，则置换为同等价格的【河谷草原】；
                <w:br/>
                【温馨提示】
                <w:br/>
                1、草原日夜温差大，天气变化多，请多准备几件衣服及防雨衣物；
                <w:br/>
                2、那拉提景区海拔较高日照时间长，光线较强，建议带长袖衣服+风衣+毛衣+防晒霜+帽子+墨镜；
                <w:br/>
                3、景区内有各种娱乐项目，请注意自身安全，在导游及景区工作人员指导或陪同下进行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昭苏皇冠假日/江浙酒店/家乡好/学苑宾馆/天爵酒店/国泰悦港/特克斯温州酒 店/君虎酒店/美丽华酒店/名城酒店/爱疆酒店/太极岛酒店/乾月文化或巩留阳光酒店/御 享苑/九韶酒店/库尔德宁酒店或同级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昭苏/特克斯/巩留-【昭苏湿地公园-天马浴河】-【玉湖】-伊宁【约 190KM 3.5H】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今日主题：中国天马之乡 昭苏湿地公园美景
                <w:br/>
                参考行程：
                <w:br/>
                早餐后乘车前往【昭苏湿地公园】一共有三大亮点，一特克斯河，伊犁河支流特克斯河穿过县城在湿地公园一带蜿蜒而过迤逦前行。二湿地候鸟，如果秋季前往，特克斯河沿岸树木层林尽染，一片灿烂风光。候鸟们也陆续回到自己秋冬两季的美好家园。湿地公园候鸟种类繁多，鸥鹭自不必说，还有白天鹅、蓑羽鹤等。三天马浴河，「天马浴河」为表演项目，目前是昭苏湿地公园的主要看点，每天有 2-4 场演出，具体安排可提前查看景区公告。我国三大名马之一的昭苏天马届时会成群在特克斯河滩中奔驰而过，场面颇为壮。后前往【昭苏玉湖】是一个隐藏在天山冰川腹地神奇的湖泊，蜿蜒曲折的湖水延伸到远方，一年四季，由于光照不同，玉湖水呈现不同的颜色，因此有了“变色湖”的别称。 多彩变的湖水颜色让每位见到她的旅客迷醉其中，无不感叹它的神奇的色彩后前往伊宁入住。
                <w:br/>
                温馨提示：
                <w:br/>
                1、今日坐车时间较长，路途辛苦，请自备零食、饮用水和车上娱乐设备；晕车游客请提前服用晕车药；
                <w:br/>
                2、紫外线强，准备好遮阳帽和墨镜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伊宁恒润酒店/花城宾馆/中亚国际/七彩花城/瑞阳皇冠/雅景酒店/伊犁酒店/江 苏酒店/好维佳酒店或同级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第六天：伊宁-薰衣草园-赛里木湖-石河子【车程 550KM 7/8H】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今日主题：横跨新疆最大斜拉式大桥果子沟大桥 打卡大西洋最后一滴眼泪-赛里木湖、有一种蓝叫“赛里木湖的蓝”
                <w:br/>
                参考行程：
                <w:br/>
                早餐后乘车前往中国普罗旺斯【解忧公主薰衣草园（赠送）】【薰衣草为当地经济作物，盛花期在 6 月 10—7 月 10 日前后，花期后不再赠送，敬请了解】，之后前往被誉为“大西洋最后一滴眼泪”的—【赛里木湖】（含门区间、约 2 小时左右），赛里木湖像一颗璀璨的蓝宝石高悬于西天山之间，湖中群山环绕，天水相映；这里有枕绵延不绝的雪山，脚踏宽阔无垠的草原，它是这样的静谧而深邃，像一颗华贵无比的蓝宝石，镶嵌在祖国的西北。站在湖边，随着天光云影变化的湖水，交织着淡淡的蓝，像华丽炫目的绸缎，融化心底最柔软的地方。一切美景尽收眼底，蔚为壮观。中餐后前往呼图壁县，沿途观赏自然风光。游玩后乘车前往戈壁明珠-石河子入住酒店，可自行前往网红游憩广场游览【军垦第一犁】，它被视为石河子的标记，恰是这一犁，让这个城市迈出了第一步，开辟者们用身躯拉动的犁，是这座城市永久的记忆：军垦战士的犁铧，给绿洲播种理想和希望。
                <w:br/>
                特别提醒：【薰衣草为当地经济作物，盛花期在 6 月 10 日—7 月 10 日前后】
                <w:br/>
                温馨提示：
                <w:br/>
                1、今日在赛里木湖景区游览时请留意集合时间，赛里木湖景区天气多变，请留意当天天气情况，适量增减衣物，赛里木湖景色优美适宜打卡拍照，当日可穿着艳丽服饰。
                <w:br/>
                2、行人过马路、在马路上拍照，要小心过往车辆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润昌大饭店/恒和华星/爱派国际/惠博度假/天富饭店/豪州大酒店等同级酒店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石河子-疆域玖号院-天山天池-乌鲁木齐【车程 200KM 3H】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今日主题：人间瑶池 天山天池 聆听西王母传说 观赏石门一线 龙潭碧月 定海神针 南山望雪等瑶池美景
                <w:br/>
                参考行程：
                <w:br/>
                早餐后乘车前往参观“人间瑶池”【天山天池风景区－含区间车】（约 2 小时左右），天山天池是国家 5A 级旅游景区，有“天山明珠”之称，古称“瑶池”，位于天山山脉东部的博格达峰脚下，阜康境内；是以高山湖泊为中心的自然风景区，融森林、草原、雪山、人文景观为一体，形成别具一格的风光特色，传说中这里是王母娘娘沐浴的地方。这里雪峰倒映、云杉环拥、碧水似镜、风光如画、空气清新、清爽宜人，同时也是避暑胜地。主要景观有：石门一线、龙潭碧月、顶天三石、定海神针、南山望雪、西山观松、海峰晨曦、悬泉飞瀑。感受天山胜境，欣赏瑶池美景，远眺博峰圣洁雪景，领略回归山川森林的感觉。午餐后乘车前往赠送乌鲁木齐新晋网红打卡地-【疆域玖号院】打卡拍照，之后品尝疆域特色美食歌舞宴，品美食，观特色歌舞演艺，可以参与互动学跳一支新疆舞。在这个被称为乌鲁木齐小喀什的地方，了解新疆动人的民俗风情，充满异域特色的建筑如同让人置身南疆古城之中，这里是集民族历史、美食文化，玉石文化于一体的网红点，在这里还可以在小众地标打卡拍照，留下属于自己的独家记忆，深入了解千年和田玉文化及接触新疆悠久的玉石文明。为您的旅途增添风采。
                <w:br/>
                【温馨提示】
                <w:br/>
                1、天山天池景区正常游览时间会因 4-5 月、9 月白天时长较短，以及 8 月会排队等因素、造成游览时间相对缩短 1 小时左右，景区路边有很多兜售商品的小贩（此为社会行为非购物安排）如若购买请注意质量。
                <w:br/>
                2、根据天气携带衣物，3-5 月的山顶温度低，带件厚外套、加绒冲锋衣、羽绒都可以。
                <w:br/>
                3、天山天池景区物价较高，东西较少，建议携带一些零食
                <w:br/>
                4、景区区间车需要 1 个小时才能到达天池，整个路况都是盘山公路，晕车的朋友要提前准备晕车药哦，紫外线比较强，请做好防晒措施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午餐：瑶池盛宴     晚餐：疆域特色美食歌舞宴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哈密大厦/康铂空港/凯瑞酒店/美居酒店/涵唐酒店/九源酒店/凯悦假 日/恒裕酒店/同程银都/华凌饭店/鸿福酒店/兵旅天缘或同级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今日主题：返回济南
                <w:br/>
                相处的日子总是很短暂，今天是活动解散日，大家根据返回大交通时间，前往乌鲁木齐机场或乌鲁木齐火车站，依依不舍离开“丝路明珠”乌鲁木齐，返回各自温馨的家。
                <w:br/>
                温馨提示：本线路为全国散拼团，各地价格有差异，报名时间不同、当天班期的淡旺程度不同、预订渠道平台不同，价格也有差异，一旦您认可我们的价格，参加团队，无论高低，我社不接受价格投诉，请您谅解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机票：济南-乌鲁木齐往返机票经济舱
                <w:br/>
                车辆：专属定制 2+1 航空座椅大巴车（12 人以下安排其他车型 自由活动不含车、接送机
                <w:br/>
                安排其它车型）
                <w:br/>
                特别安排换乘 7 座商务车穿越小众秘境【S101 省道】/穿越唐布拉百里画廊-上帝赋予的如
                <w:br/>
                画世界/中国最美公路-独库公路-感受一日走四季十里不同天的的美景
                <w:br/>
                住宿：全程 7 晚住宿（5 晚携程四钻+2 晚舒适酒店或民宿）新疆酒店整体条件水平与内地差
                <w:br/>
                距较大，不能跟一二三线城市相比；乡镇、山区、景区酒店又比城市酒店差一到二个档次，
                <w:br/>
                请团友做好心里准备（不含单房差）；
                <w:br/>
                门票：行程中所列景点首道门区：门票已享受团队优惠政策，优惠差价不以门市挂牌价为准
                <w:br/>
                退费标准：满 60 周岁报名门票优惠 100 元/人；65 周岁以上报名门票优惠 200 元/人；提供
                <w:br/>
                特殊证件（残疾证、军官证）门票优惠 200 元/人
                <w:br/>
                餐食：含 7 早 6 正餐，正餐平均 40 元/人（正餐八菜一汤十人一桌，不足十人则按比例减少菜品数
                <w:br/>
                量和分量）；
                <w:br/>
                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，请自备常用药。 导游：持证导游讲解服务（10 人以下司机兼工作人员、负责安全驾驶、安排住宿、购买门票等）
                <w:br/>
                儿童：儿童费用包含旅游车费、正餐、导游服务；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消费：超重行李的托运费、保管费；酒店内洗衣、理发、电话、传真、收费电视、饮品、烟酒等个人消费；自由活动期间的用车服务；提供导游服务的产品在自由活动期间无陪同服务；当地参加的自费以及“费用包含”中不包含的其他项目。
                <w:br/>
                房差：因住单间所需补足的单间差费用，升级酒店、升级房型等产生的差价不含
                <w:br/>
                其他：费用包含中不含的其他费用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必带证件：身份证
                <w:br/>
                2.气候提示：景区内温差较大，6-8 月中午可穿短袖，长裤，早晚较凉，需带外套即可（冲锋衣等），鞋子建议穿登山鞋或旅游鞋。
                <w:br/>
                3.旅途中请携带雨具、帽子、手套、太阳镜、防晒霜、个人洗漱用品、保温杯（新疆水质较硬，喝烧开的水较好）；
                <w:br/>
                4.常用药品建议带感冒药、肠胃药、创可贴、防蚊水、风油精（特别提醒：北方干燥，须备去火、润喉药物）；
                <w:br/>
                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
                <w:br/>
                6.饮食提示：在新疆旅行过程中，要注意多喝水，由于餐饮多为牛、羊肉，且北方大部分地区口味偏重，喜辛辣；尤其提示的是吃完肉类食品后不要立即喝凉水，避免胃不适，腹泻等消化不良现象。如客人口味不习惯可带些小零食，以备不时之需；
                <w:br/>
                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
                <w:br/>
                8.为了使你的旅游不留下遗憾，请务必保持好你的相机电量及内存空间的充足，以便能拍摄下新疆独有的自然风光及民风民俗；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2025-04-25T21:30:56+08:00</dcterms:created>
  <dcterms:modified xsi:type="dcterms:W3CDTF">2025-04-25T21:30:56+08:00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