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【伊犁赛江南】新疆双飞8日2-6人高端定制跟团游行程单</w:t>
      </w:r>
    </w:p>
    <w:p>
      <w:pPr>
        <w:jc w:val="center"/>
        <w:spacing w:after="100"/>
      </w:pPr>
      <w:r>
        <w:rPr>
          <w:rFonts w:ascii="微软雅黑" w:hAnsi="微软雅黑" w:eastAsia="微软雅黑" w:cs="微软雅黑"/>
          <w:sz w:val="20"/>
          <w:szCs w:val="20"/>
        </w:rPr>
        <w:t xml:space="preserve">独山子大峡谷、赛里木湖、喀拉峻、那拉提空中草原、独库公路双飞 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XJ17236874297T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1、适合假期较短，用8天深度体验伊犁一地
                <w:br/>
                2、时下最IN的结伴拼车游，6人小团·才go high~
                <w:br/>
                3、真纯玩无购物，让旅行回归本质，宝贵的时间通通留在美景中
                <w:br/>
                产品亮点：
                <w:br/>
                1、【出行无忧】1人也发团，单人出行0房差，优先安排同龄同车
                <w:br/>
                2、【旅途畅快】那拉提、喀拉峻 两大大草原一次玩够
                <w:br/>
                3、【就是宠你】深度环游赛里木湖、不换乘区间车进景区；根据季节可赠送打卡薰衣草基地
                <w:br/>
                4、【住宿靠谱】全程安排精选舒适型酒店
                <w:br/>
                5、【贴心管家】24小时管家服务，随时解决旅途中问题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
                <w:br/>
              </w:t>
            </w:r>
          </w:p>
          <w:p>
            <w:pPr>
              <w:pStyle w:val="indent"/>
            </w:pPr>
            <w:r>
              <w:rPr>
                <w:rFonts w:ascii="微软雅黑" w:hAnsi="微软雅黑" w:eastAsia="微软雅黑" w:cs="微软雅黑"/>
                <w:color w:val="000000"/>
                <w:sz w:val="20"/>
                <w:szCs w:val="20"/>
              </w:rPr>
              <w:t xml:space="preserve">
                请您今日于济南遥墙机场乘坐指定航班赴新疆维吾尔自治区首府乌鲁木齐市，抵达乌鲁木齐后，当地的工作人员会根据您的航班时间或火车抵达时间，安排拼车或接站服务，将您接至当日下榻的酒店办理入住手续。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交通：飞机  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乌鲁木齐（参考酒店：海龙泉酒店、绿洲饭店、海德酒店、昆仑宾馆北楼、伊犁大酒店、翼龙酒店、银星酒店）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乌鲁木齐-独山子大峡谷-博乐
                <w:br/>
              </w:t>
            </w:r>
          </w:p>
          <w:p>
            <w:pPr>
              <w:pStyle w:val="indent"/>
            </w:pPr>
            <w:r>
              <w:rPr>
                <w:rFonts w:ascii="微软雅黑" w:hAnsi="微软雅黑" w:eastAsia="微软雅黑" w:cs="微软雅黑"/>
                <w:color w:val="000000"/>
                <w:sz w:val="20"/>
                <w:szCs w:val="20"/>
              </w:rPr>
              <w:t xml:space="preserve">
                【今日亮点】观独库秘境，赏亿年奇观
                <w:br/>
                08:00-09:00 司机按照前一晚约定时间，前往各团友酒店依次接驾；
                <w:br/>
                09:00-14:00 离开乌鲁木齐后一路向西，奔赴塞外江南伊犁；
                <w:br/>
                14:00-15:00 沿途服务区合适地点自行安排午餐；
                <w:br/>
                15:00-18:00 午餐后抵达【独山子大峡谷】进行游览，途中有全国最美公路独库公路第一景，这里也是电视剧《九州缥缈录》、电影《飞驰人生》拍摄取景地，景区内不仅可以欣赏到自然奇迹，也有着丰富旅游体验项目，可步行参观，也可自费体验悬崖秋千、玻璃桥、高空自行车等刺激性游玩内容。
                <w:br/>
                18:00-21:30 前往博乐市办理入住休息。
                <w:br/>
                【温馨提示】
                <w:br/>
                1.游玩拍摄期间一定要注意安全，峡谷周围没有栏杆，不要太靠近峡谷边缘；独山子大峡谷景区气候干躁炎热，注意防暑防晒与补充水份，景区内的游玩项目为自费项目；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博乐（酒店标准：舒适型）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博乐-赛里木湖-薰衣草-特克斯
                <w:br/>
              </w:t>
            </w:r>
          </w:p>
          <w:p>
            <w:pPr>
              <w:pStyle w:val="indent"/>
            </w:pPr>
            <w:r>
              <w:rPr>
                <w:rFonts w:ascii="微软雅黑" w:hAnsi="微软雅黑" w:eastAsia="微软雅黑" w:cs="微软雅黑"/>
                <w:color w:val="000000"/>
                <w:sz w:val="20"/>
                <w:szCs w:val="20"/>
              </w:rPr>
              <w:t xml:space="preserve">
                【今日亮点】遇见“大西洋最后一滴眼泪”，感受风的自由
                <w:br/>
                08:00-09:30 早餐后，前往赛里木湖景区；
                <w:br/>
                09:30-13:30 抵达【赛里木湖景区】；在门票站购票，沿途停靠点可欣赏到高山湖泊的风景，还可以看到赛里湖融雪山、冰川、森林、草原、碧湖、和珍禽为一体，集雄、奇、幽、秀、旷诸美于一身，是新疆海拔最高、面积最大的高山湖泊，享有“西来之异境，世外之灵壤”的美誉，站在山坡顶上放眼望去，湖面镶嵌在群山和绿草之中，宛若绿色的丝绵上搁置着一块巨大的蓝宝石，它是那么大，一眼望不到边，它又是那么蓝，让蔚蓝的天空在它面前都黯然失色，在这里走走停停，吹着微风，尽享片刻的自由~
                <w:br/>
                14:00-15:00 自理午餐后，可根据季节赠送游览薰衣草庄园（游览时间约40分钟）
                <w:br/>
                16:00-18:30 前往特克斯县办理入住，随后可自由活动，前往特克斯离街，这是很有特色的一条步行街，汇聚了众多地道的新疆美食，都可尽情的品尝~
                <w:br/>
                【温馨提示】
                <w:br/>
                1.果子沟大桥是高速公路不能随意停车，司机师傅会尽量放慢车速供您拍照录像。
                <w:br/>
                2.薰衣草为经济作物，花期通常在6-7月，农田里就能拍照，盛花期农民会收割用来提炼精油。此行程会根据季节赠送游览薰衣草庄园。花期之外仅在专营薰衣草的庄园（如解忧公主、伊帕尔汗等）能看到，庄园里会有薰衣草附属商品如香包、精油等出售，并非旅行社安排的购物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特克斯县（酒店标准：舒适型）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特克斯-喀拉峻-那拉提
                <w:br/>
              </w:t>
            </w:r>
          </w:p>
          <w:p>
            <w:pPr>
              <w:pStyle w:val="indent"/>
            </w:pPr>
            <w:r>
              <w:rPr>
                <w:rFonts w:ascii="微软雅黑" w:hAnsi="微软雅黑" w:eastAsia="微软雅黑" w:cs="微软雅黑"/>
                <w:color w:val="000000"/>
                <w:sz w:val="20"/>
                <w:szCs w:val="20"/>
              </w:rPr>
              <w:t xml:space="preserve">
                【今日亮点】邂逅喀拉峻草原，感受远离尘世的宁静
                <w:br/>
                09:00-10:00 早餐后乘车前往恰西景区，美好的一天启程了；
                <w:br/>
                10:00-14:00 抵达【东西喀拉峻草原】，"喀拉峻大草原"哈萨克语可译为苍苍莽莽的草原。草原位于新疆伊犁河谷的特克斯县境内，这里也是西天山向伊犁河谷的过渡地带，降水丰富，气候凉爽，土质肥厚，十分适宜牧草的生长，生长有上百种优质牧草，抵达后购票换乘区间车进入喀拉峻草原，感受“天一望无际，一马平川”的景象。
                <w:br/>
                14:00-15:00 自理午餐，推荐拌面、抓饭等新疆风味简餐；
                <w:br/>
                16:00-19:00 吃完饭后前往那拉提镇，浪漫的小镇，被草原和森林包围着，这里夜幕降临，充满人间烟火的街巷，从街巷飘出来的美食香味，抵达小镇后，办理酒店入住，便可自由活动寻找美食啦！
                <w:br/>
                【温馨提示】
                <w:br/>
                1.请穿舒适轻便的旅游鞋；草原紫外线强度较高，做好防晒准备；美景如画，请将您的相机、手机备足电量哦。今日活动量较大，可自备些零食。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那拉提/新源（酒店标准：舒适型）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那拉提-那拉提空中草原-那拉提
                <w:br/>
              </w:t>
            </w:r>
          </w:p>
          <w:p>
            <w:pPr>
              <w:pStyle w:val="indent"/>
            </w:pPr>
            <w:r>
              <w:rPr>
                <w:rFonts w:ascii="微软雅黑" w:hAnsi="微软雅黑" w:eastAsia="微软雅黑" w:cs="微软雅黑"/>
                <w:color w:val="000000"/>
                <w:sz w:val="20"/>
                <w:szCs w:val="20"/>
              </w:rPr>
              <w:t xml:space="preserve">
                【今日亮点】那拉提感受大自然的偏心，去草原放飞心情，后前往巴音布鲁克，观九曲十八弯
                <w:br/>
                08:30-09:00 早餐后，前往那拉提景区游玩；
                <w:br/>
                10:30-18:30 进入【那拉提空中草原景区】游玩，这里是中国四大高山草原之一，坐区间车抵达进入空中草原，那拉提5-7月到处可见各种野花，广袤无垠的大草原，畅游在绿色的海洋里，可骑马游走在辽阔的草原之上（正规马队80-100元/小时），拿出您的相机及拍摄用具尽情自拍留下美好的景色留念；
                <w:br/>
                18:30-19:30 景区游览结束后，返回酒店休息；
                <w:br/>
                【温馨提示】
                <w:br/>
                1、那拉提景区 区间车为单向行驶，需要注意把控游玩时间，且那拉提草原自费骑马请一定联系正规马队，听从马夫指挥，注意安全；
                <w:br/>
                2、今日景区游玩时间长，午餐时间在景区内，需提前准备零食饮水等；
                <w:br/>
                3、草原紫外线强，记得做好防晒保护，随时携带防晒霜，遮阳帽，墨镜；
                <w:br/>
                4、如遇空中草原下雨无法参观则调整去河谷草原；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巴音布鲁克（酒店标准：舒适型）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那拉提-独库公路-乌鲁木齐
                <w:br/>
              </w:t>
            </w:r>
          </w:p>
          <w:p>
            <w:pPr>
              <w:pStyle w:val="indent"/>
            </w:pPr>
            <w:r>
              <w:rPr>
                <w:rFonts w:ascii="微软雅黑" w:hAnsi="微软雅黑" w:eastAsia="微软雅黑" w:cs="微软雅黑"/>
                <w:color w:val="000000"/>
                <w:sz w:val="20"/>
                <w:szCs w:val="20"/>
              </w:rPr>
              <w:t xml:space="preserve">
                【今日亮点】感受“一日观四季，十里不同天”独库公路的壮美
                <w:br/>
                07:30-13:00 早餐后，沿【独库公路】北段纵贯天山，体验这条公路风景线的魅力，堪称中国公路史上的一座丰碑，被成为“英雄之路”；沿途有风光旖旎的茫茫草原，有参天蔽日的云山雪岭，有百米防雪长廊，沿途看不尽的美景，拍不够的美照；
                <w:br/>
                13:00-14:00 中午时分抵达乔尔玛服务区用午餐，这里的烈士陵园安放着为修建独库公路而牺牲的168位战士的英灵，也流传着“感动中国人物”陈俊贵为战友守墓三十多年的故事，可以随自己的感触选择瞻仰；
                <w:br/>
                14:00-19:00 之后继续沿山高谷深的公路前行，驶出山路后经过独山子市区；
                <w:br/>
                19:00-22:00 回到高速公路上，一路平坦的返回乌鲁木齐后散团，结束愉快的北疆之旅；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乌鲁木齐市（酒店标准，舒适型酒店）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乌鲁木齐自由活动一日
                <w:br/>
              </w:t>
            </w:r>
          </w:p>
          <w:p>
            <w:pPr>
              <w:pStyle w:val="indent"/>
            </w:pPr>
            <w:r>
              <w:rPr>
                <w:rFonts w:ascii="微软雅黑" w:hAnsi="微软雅黑" w:eastAsia="微软雅黑" w:cs="微软雅黑"/>
                <w:color w:val="000000"/>
                <w:sz w:val="20"/>
                <w:szCs w:val="20"/>
              </w:rPr>
              <w:t xml:space="preserve">
                乌鲁木齐自由活动一日
                <w:br/>
                今日乌鲁木齐自由活动（不含餐、车、导游服务）
                <w:br/>
                景点推荐（自行前往）：
                <w:br/>
                推荐一：乌鲁木齐国际大巴扎夜市（无门票）：品尝新疆特色美食，这里也是新疆热情的“古丽”，好客的“巴郎”出没地，让您深刻感受浓郁的新疆民族特色；大巴扎区域是全天开放的，店铺营业时间一般是9:30—22:00左右，观光塔开放时间为10:00-22:00
                <w:br/>
                推荐二：红山公园（无门票）：这里是乌鲁木齐市区地标景点，站在山顶可俯瞰乌鲁木齐标志性高楼－中信大厦，这里也是拍摄夜景的最佳位置；乘29、35、61、62、63、73、908、919、927路红山公园站下车即到红山公园东门入口。开放时间07: 30--23: 00（具体以公园通知为准）
                <w:br/>
                推荐三：新疆维吾尔自治区博物馆（无门票，需提前1—3天在微信小程序上预约，周一闭馆）：是展示中国新疆丝路文化的窗口，藏品文物64952件，是浓缩的新疆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乌鲁木齐市（酒店标准，舒适型酒店）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乌鲁木齐-济南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交通：空调旅游车；飞机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1、交通费：济南-乌鲁木齐往返机票经济舱
                <w:br/>
                2、车费：全程7座MPV商务车，油费，停车费以及过路费。
                <w:br/>
                3、住宿费：全程入住列出参考酒店或同级别酒店，单人的住宿费，不指定酒店（单人预定游客安排同性别拼住双人间；如要求单独住一间，则需补齐单房差）；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4、门票费：全程门票（含必坐区间车）
                <w:br/>
                备注：景点门票为门市统一价，如需学生证、教师证、军官证、老年证等证件享受优惠，请在购票前向司机出示，可退还差价。
                <w:br/>
                5、司机服务：乌鲁木齐起止司机服务，司机用餐以及住宿费用。
                <w:br/>
                6、购物自费，全程无购物。景区内设购物店，为景区经营行为，非旅行社安排购物点。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2025-06-13T19:40:42+08:00</dcterms:created>
  <dcterms:modified xsi:type="dcterms:W3CDTF">2025-06-13T19:40:42+08:00</dcterms:modified>
</cp:coreProperties>
</file>

<file path=docProps/custom.xml><?xml version="1.0" encoding="utf-8"?>
<Properties xmlns="http://schemas.openxmlformats.org/officeDocument/2006/custom-properties" xmlns:vt="http://schemas.openxmlformats.org/officeDocument/2006/docPropsVTypes"/>
</file>