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享悦漓江-桂林双飞5日游行程单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GX1723174287Oz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广西壮族自治区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【三星正航船欣赏漓江姿色】
                <w:br/>
                ★桂林地区最大的纯自然山水园基地，素有“小漓江”之称——【遇龙河多人竹筏漂流】
                <w:br/>
                ★创海陆空三项吉尼斯记录的——【冠岩风景区】
                <w:br/>
                ★桂林的“小瑞士”———4A【桂海晴岚】
                <w:br/>
                ★渔翁爷爷一袭蓑衣立于竹筏——【鸬鹚打卡拍照】
                <w:br/>
                ★阳光缓缓铺散开来，平静的水面，将天空拥入怀中——【天空之境】
                <w:br/>
                ★千里江山图——【尧山】
                <w:br/>
                ★桂林市品种最为丰富、赏花期最长的樱花观赏园区——【南溪山赏花】
                <w:br/>
                ★是一座山水田园式富有野趣的公园——【穿山公园】
                <w:br/>
                ★现场亲临体验央视春晚分会场独有魅力——【象鼻山】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济南-桂林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各位亲们，从你们熟悉的城市前往熟悉又陌生的山水甲天下桂林城，开启一场说走就走的旅行。专人接站，乘车前往桂林市区。
                <w:br/>
                游览【象鼻山】（AAAAA级景区，游览时间约50分钟），桂林城徽，因酷似一只站在江边伸鼻豪饮漓江甘泉的巨象而得名。
                <w:br/>
                远观桂林文化新地标【日月双塔】（整座铜塔创下了三项世界之冠），桂林日月双塔号称世界铜塔之冠，是桂林旅游的一个绝色观赏地，地处桂林市中心区。
                <w:br/>
                时间充裕了可以继续闲逛正阳步行街、东西巷、榕杉湖。
                <w:br/>
                * 温馨提示：自由活动期间，导游司机不陪同，请您在自由活动注意安全。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桂林指定酒店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桂林一地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酒店接客人（请提前在酒店用好早餐）
                <w:br/>
                前往景点：【4A冠岩景区；不含索道80元/人必须自理】（游览约60分钟）
                <w:br/>
                游览世界溶洞之冠、创海、陆、空三项吉尼斯记录的【冠岩风景区】（80元/人往返滑道费用自理）亲自体验乘坐【网红小火车】穿越世界最长的观光滑道，也可乘洞内观光电梯俯瞰岩洞美景，探索地下河之奥秘，以全新海、陆、空游览方式之最，游览洞内景色。
                <w:br/>
                前往景点：桂海晴岚+下午茶（游览约60分钟）
                <w:br/>
                桂海晴岚，国家 4A 级景区，占地面积 2.29 平方公里，拥有 200 多座山峰。这里以艺术文化为核心，打造了一个集休闲度假为一体的综合体。景区铺设了1100亩的进口草皮，形似欧洲小镇，远处山峦起伏，每座山峰都有独特的形状，装点了整个景色，也丰富了游客的视野，因此被称为“桂林小瑞士”。作为桂林市区的网红新地标，东方甄选的“董宇辉”也曾来到此处跨年直播，这里还是草莓音乐节的举办地。桂海晴岚以其独特的自然风光和多元化的休闲度假体验，成为桂林市区备受瞩目的网红新地标，打卡美拍超出片。无论您是艺术爱好者、自然探险家还是休闲度假者，都可以在这里找到属于自己的乐趣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指定酒店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桂林-阳朔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早餐后，乘车前往码头，乘坐三星船游览漓江，一场奇妙的山水之旅就此开启（全程约 4小时）漓江是中华美丽山河的一颗璀璨明珠，素有“江作青罗带，山如碧玉簪”之美誉;2013年，美国CNN就把它评为全球精美15条河流之一。随着游船前行，可以欣赏到大漓江——兴坪佳境、黄布倒影、九马画山、浪石烟雨、杨堤飞瀑等五大美景，一幅如诗如画的山水长卷在眼前徐徐展开。先是杨堤烟雨的朦胧之美，远处山峦在云雾中若隐若现，仿佛披上了一层薄纱，如梦似幻；接着是浪石仙境，两岸奇峰罗列，怪石嶙峋，碧绿的江水倒映着青山，山水相依，宛如世外桃源。（阳朔码头至停车场电瓶车15元/人，需要自理）
                <w:br/>
                乘竹筏游览“阳朔山水代表作”【遇龙河多人竹筏漂流】乘上竹筏荡入遇龙河时，方知何为 “不是漓江，胜似漓江” 的山水秘境 。这条被央视盛赞为 “阳朔最美风景” 的生态河流，藏着喀斯特地貌最温婉的一面。青竹扎就的筏子顺流而下，两岸峰林如碧玉簪般倒映澄澈水底，勾勒出 “舟行碧波上，人在画中游” 的诗意画卷。
                <w:br/>
                ✿温馨提示：为安全考虑，遇龙河漂流景区规定
                <w:br/>
                1、孕妇、残疾人、患有心脏病、冠心病及高血压患者不能乘坐竹筏；。
                <w:br/>
                2.儿童1.0米以上须购买成人票与成人同乘。
                <w:br/>
                3.如遇涨水停漂则按团队价格退此项目费用，敬请知悉。
                <w:br/>
                前往景点：【阳朔西街】（无车无导游陪同；自行前往浏览）西街是一条有着一千四百多年历史的老街，沿街的建筑至今保留着桂北明清时期风格，很有古典韵味。这里以风格各异的酒吧、餐厅和咖啡店而闻名，白天文艺，夜里热闹非凡。由于西街外国人较多，并且有很多西餐厅和英文招牌，这里也被称为洋人街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桂林指定酒店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桂林一地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早餐后前往景点：独家安排观鸬鹚捕鱼：（游览时间约40分钟）
                <w:br/>
                渔民立于筏头，一声吆喝，矫健的鸬鹚便扑棱着翅膀跃入水中，只留下圈圈涟漪。 它们像灵活的黑色闪电，一头扎进澄澈的江底，转瞬又浮出水面，尖喙里紧紧叼着银光闪闪的鱼儿。渔民熟练地伸手，从鸬鹚口中取下猎物，偶尔还会喂些小鱼作为奖励。竹筏缓缓漂动，鸬鹚时而潜水、时而停歇在筏舷，晨雾渐散时，阳光洒在江面，粼粼波光与黑色的鸬鹚、黛色的山影相映，构成一幅鲜活又诗意的传统渔耕图景。
                <w:br/>
                前往景点：【车观阳朔十里画廊』*遇龙河风光*打卡网红月亮山】
                <w:br/>
                这条串联山水精华的景观大道宛如展开的青绿长卷十里画廊， 车窗之外喀斯特峰林以万千姿态绵延铺展，村落相映成趣，沿途可以看到，羊角山，骆驼过江，美女梳妆等奇特景观。
                <w:br/>
                必打卡的月亮山赏月道堪称大自然的镂空艺术：山巅天然石拱如一轮满月悬于苍穹，随车行角度变幻，“月相” 从蛾眉到圆满次第更迭，令人叹服地质运动的鬼斧神工。
                <w:br/>
                车行途中，遇龙河的风光便顺着风扑进视野，岸边的凤尾竹垂着细长枝叶，随风轻晃，偶有白墙黛瓦的村落藏在竹林间，炊烟袅袅，与山水相映。
                <w:br/>
                踏入颠倒的天地【天空之镜】（游览约20分钟）脚下的镜面浮着整片天空，云在里面慢慢游，风过时，连涟漪都带着蓝。它不像普通镜子那样冰冷，倒像块被阳光焐热的蓝宝石，把天的高远、山的轮廓、人的影子，都轻轻托在掌心。原来天地的界限，早被这面镜子，温柔地磨成了一道光。
                <w:br/>
                前往景点：【4A尧山景区；不含索道80元/人必须自理】（游览约60分钟）
                <w:br/>
                桂林尧山是国家 4A 级旅游风景区，是桂林市区内最高的山峰，主峰海拔 909.3 米，3.5亿年以前，桂林是一片汪洋大海，尧山是当时浮出海面的海岛，因此尧山也是桂林唯一一座土山。而在2023年，景区整体投资1.5亿元人民币，并全新引进奥地利技术的索道，特别打造了空中花园和彩虹步道，设有云端网红打卡咖啡屋和风铃通道，出片率超高。其山势大致南北延伸，状如伏牛，因周唐时山上建有尧帝庙而得名。只有到了尧山顶上才能将“千峰环野立，一水抱城流”，”山围城，城抱山，一水环城走”的意境尽收眼底，固有“不登尧山顶，不识桂林景”之说。
                <w:br/>
                《天空之境》山顶云端，镜面与蓝天无缝相融，云朵似触手可及。人立其上，仿佛漫步云端，山影、天光皆入画。更有屋顶露台，绿野仙踪，迷雾森林，凉爽的花溪水阶，一大片花海
                <w:br/>
                《千里江山图》处处都是打卡点。不到尧山顶，不见桂林景。这里四季如画，春赏杜鹃、夏听松涛、秋观红叶、冬览冰花 。是领略桂林山水与历史文化的绝佳之地。
                <w:br/>
                后前往桂林市民超市购买当地特产馈赠亲朋好友。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桂林指定酒店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桂林-济南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早上睡到自然醒，享用早餐。
                <w:br/>
                前往景点：【穿山公园】（游览时间约60分钟）
                <w:br/>
                位于广西桂林市市区的南部小东江东畔，总面积达53.8公顷，以穿山为轴心，是一座山水田园式富有野趣的公园，也是桂林市山水崎旋的公园之一。穿山公园，以穿山为核心，集自然风光、溶洞奇观、文化古迹于一体，内含月岩、穿岩、寿佛塔等著名景点，构成一幅幅山水画卷。
                <w:br/>
                前往景点：【南溪山】（游览时间约60分钟）
                <w:br/>
                南溪山，两峰对峙，高突险峻，犹如两扇白色屏风，南溪河从山北穿公园潺流过。南溪山的最早开发者是唐实历间的杜管观察使李渤，他酷爱此山的碧水幽林，今山洞中尚存其《留别南溪》诗的石刻。在古代"南溪新霁"就是桂林八景之一。南溪山洞多而奇，以北面的白龙洞最为著名。
                <w:br/>
                * 根据返程时间收拾好行李，结束愉快的桂林之旅！
                <w:br/>
                ★ 温馨提示： 请检查随身行李，切勿遗漏! 返回出发地结束愉快旅程。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1、【旅游交通】济南桂林往返经济舱机票，行程内安排当地专属用车费用（除部分特殊路段因当地规定及安全考量，则依规定派遣小型车）；
                <w:br/>
                各大航空公司最新规定，国家最高人民法院发布失信人不得乘飞机，如游客属失信人，请报名前一定要向旅行社说清楚，未提前说明，导致无法出票，前期产生的机位、订车、订房等所有损失客人自行承担。
                <w:br/>
                2、【住宿标准】全程网评三钻酒店。
                <w:br/>
                （我社不提供自然单间，如出现单人由旅行社调整标间内加床或客人自行补足房差包房）
                <w:br/>
                3、【景点门票】景点第一大门票（不含景区电瓶车及自理项目；赠送项目，如遇不可抗拒因素无法成行，门票不退）；
                <w:br/>
                4、【用餐标准】4早2正1船1米粉。1航空餐，1餐簸箕宴，1餐啤酒鱼，1餐桂林米粉；10人一桌8菜1汤，如人数不足将酌情减少菜量，若用餐人数不足6人，导游现退餐费；若自愿放弃用餐，不退费用；
                <w:br/>
                【导游服务】当地中文导游讲解服务（不足八人含提供导游兼职司机服务）；
                <w:br/>
                【儿童费用】1.4米以下。儿童价格仅包含当地旅游车位费/导游服务费/半价正餐餐费（不占床位但含早餐不含门票、超高自理），
                <w:br/>
                 1三星船：儿童票：7岁（含）-14岁（含） 138/人（凡是超高的小孩需要提前报船票，避免出现码头补票无票或者补不到一个船次的票，码头补票不在一个船上同时也不在同一个开船时间段。当场如成人退票将是全损，由此产生的后果自行承担！）； 6岁含以下免费。（儿童不参与赠送项目）
                <w:br/>
                保险：含旅行社责任险。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1、自由活动期间交通费和餐费。
                <w:br/>
                2、全程入住酒店产生的单房差及加床费用，入住房间以标间为准，如需要其他类型房间，需自行按照酒店标注价格补房间差价。
                <w:br/>
                3、旅游意外保险及航空保险（建议旅游者购买）。
                <w:br/>
                4、儿童报价以外产生的其他费用需游客自理。
                <w:br/>
                5、因旅游者违约、自身过错、自身疾病等自身原因导致的人身财产损失而额外支付的费用。
                <w:br/>
                6、不占床位游客不含早餐。
                <w:br/>
                7、持护照的游客需要另外支付相应费用，请到达目的地后支付给地接社。
                <w:br/>
                8、因交通延阻、罢工、天气、飞机、机器故障、航班取消或更改时间等不可抗力原因所导致的额外费用。
                <w:br/>
                9、酒店内洗衣、理发、电话、传真、收费电视、饮品、烟酒等个人消费。
                <w:br/>
                10、当地参加的自费以及以上“费用包含”中不包含的其它项目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万福广场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闲逛市民超市购买当地土特产馈赠亲友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¥ 50.00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冠岩索道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冠岩索道80元/人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¥ 80.00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尧山索道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尧山索道80元/人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¥ 80.00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如因意外事件及不可抗力，包括但不限于，航空公司运力调配、航权审核、机场临时关闭、天气原因、航空管制等，导致航班取消或延期的，旅行社将尽最大努力协助您办理变更事宜，如产生差价，多退少补；
                <w:br/>
                2、为了不耽误您的行程，请您在航班起飞前120分钟到达机场办理登机手续；
                <w:br/>
                3、旅游团队用餐，旅行社按承诺标准确保餐饮卫生及餐食数量，但不同地区餐食口味有差异，不一定满足游客口味需求，敬请见谅；
                <w:br/>
                4、在旅游行程中，个别景点景区、餐厅、休息区等场所存在商场等购物场所，上述场所非旅行社安排的指定购物场所；
                <w:br/>
                5、出游过程中，如遇不可抗力因素造成景点未能正常游玩，导游经与客人协商后可根据实际情况取消或更换该景点，或由导游在现场按旅游产品中的门票价退还费用，退费不以景区挂牌价为准，敬请谅解；
                <w:br/>
                6、本产品行程实际出行中，在不减少景点且征得客人同意的前提下，导游、司机可能会根据天气、交通等情况，对您的行程进行适当调整（如调整景点游览顺序等），以确保行程顺利进行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打印日期：2026-04-23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2026-04-23T16:38:03+08:00</dcterms:created>
  <dcterms:modified xsi:type="dcterms:W3CDTF">2026-04-23T16:38:03+08:00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