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【最好的出走-西安毕业季】陕西西安大唐不夜城+秦陵地宫+西安博物院双高5日.8月行程单</w:t>
      </w:r>
    </w:p>
    <w:p>
      <w:pPr>
        <w:jc w:val="center"/>
        <w:spacing w:after="100"/>
      </w:pPr>
      <w:r>
        <w:rPr>
          <w:rFonts w:ascii="微软雅黑" w:hAnsi="微软雅黑" w:eastAsia="微软雅黑" w:cs="微软雅黑"/>
          <w:sz w:val="20"/>
          <w:szCs w:val="20"/>
        </w:rPr>
        <w:t xml:space="preserve">大唐不夜城+秦陵地宫+西安博物院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SX1723107835vD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高校：走进百年名校西安交大，感受双一流大学
                <w:br/>
                理念：有情感的出行，最有温度的毕业旅行
                <w:br/>
                品质：山东成团，专车专导，一价全含
                <w:br/>
                美食：席面·关中坐席菜、袁家村体验地、拾叁潮
                <w:br/>
                舒适：舒适酒店，安心入眠盛宴:独一无二百米书墙|古老城墙下的“混响民谣”专属:网红书店|南门民谣|夜游大唐不夜城表演：价值298元史诗巨献表演《西安千古情》
                <w:br/>
                穿越：沉浸式唐风市井生活街区【长安十二时辰】
                <w:br/>
                体验：美食娱乐活动，寻找美食赢奖品赠送：赠送耳麦|汉服唐装|民间艺术-皮影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西安市美食攻略：【小吃街】永兴坊地址：位于新城区小东门里 营业时间：12:00—22:00
                <w:br/>
                【夜市街】建东街地址：位于碑林区雁塔北路 营业时间：19:00—凌晨4:00
                <w:br/>
                【夜市街】东新街地址：位于新城区新城广场东侧 营业时间：19:00—凌晨4:00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参观【秦始皇兵马俑】（含景区讲解耳麦，不含景区小交通）秦始皇兵马俑，亦简称秦兵马俑或秦俑，第一批全国重点文物保护单位，第一批中国世界遗产，被联合国教科文组织批准列入《世界遗产名录》，并被誉为“世界第八大奇迹”，成为中国古代辉煌文明的一张金字名片，被誉为世界十大古墓稀世珍宝之一。
                <w:br/>
                2.特色安排：席面·关中坐席菜（备注：若因餐厅接待受限则调整为其他餐厅）
                <w:br/>
                3.中餐后游览位于骊山脚下的唐代皇家避暑行宫——【华清池】（含景区讲解耳麦，不含景区小交通），国家首批5A级旅游景区，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4.特色安排：赠送游览【秦陵地宫】，使游客置身其中，亲眼目睹秦陵“千古之迷”，向游人展示了二千多年前秦始皇陵的辉煌雄伟和壮观气势。秦始皇陵，这座中国历史上的第一个皇帝陵园，至今尚未开发，里面不知还埋藏着多少珍宝，也不知还有多少玄机……（若遇地宫闭馆维修，或者政策性关闭，则调整为参观3D电影:秦始皇地下王国）
                <w:br/>
                5.特色安排：欣赏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午餐：特色安排：席面·关中坐席菜（备注：若因餐厅接待受限则调整为其他餐厅）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长安十二时辰
                <w:br/>
              </w:t>
            </w:r>
          </w:p>
          <w:p>
            <w:pPr>
              <w:pStyle w:val="indent"/>
            </w:pPr>
            <w:r>
              <w:rPr>
                <w:rFonts w:ascii="微软雅黑" w:hAnsi="微软雅黑" w:eastAsia="微软雅黑" w:cs="微软雅黑"/>
                <w:color w:val="000000"/>
                <w:sz w:val="20"/>
                <w:szCs w:val="20"/>
              </w:rPr>
              <w:t xml:space="preserve">
                1.早餐游览【西安博物院、小雁塔】（若因景区限流或周二闭馆未预约成功，则调整为大唐西市博物馆），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赠送参观【张学良公馆】（周一闭馆），这栋建筑是“西安事变”的见证。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
                <w:br/>
                3.特色安排：安排在集中了几乎所有的关中特色小吃的超人气网红餐厅-袁家村关中印象体验地，真的是闭着眼睛点都不会出错的地方，吃的都是本地比较出名的东西
                <w:br/>
                4.特色安排：让您一秒梦回大唐，长安城内最火的网红街区--【长安十二时辰主题街区】。全国首个沉浸式唐代市井文化街区，将长安繁华演绎到极点。在这里，游客可以全方位、全体验、全身心、沉浸深度地进行一场酣畅淋漓的唐朝之旅。（若遇景区检修闭馆或预约已满，无法预约，则变更参观长安幻唐·簋唐楼景区）
                <w:br/>
                5.游览古都长安地标性古建筑——【大雁塔广场】，在北广场可观赏“大型音乐喷泉”，在南广场鉴赏——“玄奘法师塑像”，寻觅取经路上的奇幻故事，唐玄奘法师当年译经所在地大雁塔近在眼前。
                <w:br/>
                6.特别赠送：价值168元【汉服唐装】穿越大唐从换装体验开始，改扮成盛唐才子佳人，去遇见千百年前的趣事和美好。长安华灯初上，盛世万万年长。漫步在大唐不夜城的街头巷尾，穿梭在大唐盛世的氛围中，欢声笑语，幸福满满。
                <w:br/>
                7.特色安排：随后漫步于最美盛唐天街--【大唐不夜城】（自由活动），就让岁月的风带领我们穿越时空，一起领略那「缛彩遥分地，繁光远缀天」长安之夜，一起来看那凤萧声动，玉壶光转的「大唐不夜城」。央听历史，夜游长安，偶遇网红不倒翁小姐姐及石头人小哥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走进百年名校——【西安交大】，树立名校梦想，了解“百年交大”的悠久历史，触摸西安交通大学的西迁印迹。西安交通大学是国家教育部直属全国重点大学，为我国最早兴办的高等学府之一。追梦交大，以参观、体验校园文化为主要形式，为向往未来的中学生筑起一座通往大学的桥梁。徜徉在西安交大校园里，感受百年高校的厚重历史，感受百年交大“精勤求学，敦笃励志，果毅力行，忠恕任事”的校训精神，解开心目中治学圣殿的神秘面纱，根植名校梦想，寻找最适合自己的学海归宿。感受交大的百年历史与优秀校风，拍摄我心目中的大学。使学生在以后的生活和学习中刻苦拼搏， 敢于挑战。了解交大的人文历史，认识交大校徽及其含义，简单了解大学各类学科。感受双一流大学的校园生活及文化氛围。（因西安交大属非盈利教育机构，若遇学校政策性调整无法参观，则调整为参观国家5A景区大唐芙蓉园）
                <w:br/>
                2.特色安排：人气榜餐厅-拾叁潮花园餐厅，一座仿古的四合院式的院落，别有洞天，闹中取静，心情愉悦
                <w:br/>
                3.游览世界保存最完整的古代城垣【明城墙】，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4.游览西安【易俗社文化街区】，易俗社至今已经有100多年的历史了，成立于1912年，在当时的同盟会成员李桐轩、孙仁玉等人的倡导下，我国第一个集戏曲演出、教育、创作为一体的艺术团体，原名“易俗伶学社”。易俗社文化街区以古城规制“街、坊、巷、院”为基础，以“秦腔之心”作为核心，穿插现代建筑的元素。包括易俗大剧院、西安新华书店、易俗博物馆、中国秦腔博物馆、老字号商业街、文创商业、网红潮牌等多种业态。成为了西安发扬秦腔艺术、展示城市魅力的重要窗口和城市新名片。
                <w:br/>
                5.特色安排：参观刷爆抖音的【蓝海·风曼巷】网红书店；近万平方的商场式自助阅读区域，分隔以百米书墙、流线书廊，楼层间的悬空天梯犹如书山之径，惊艳、震撼、魔幻堆砌一起夸赞都不为过！再加上60万本藏书，包罗人文社科、文史古籍、教辅工具、中外名著，称得上是一座艺术型藏书阁。它不只是一家网红书店，阅读背后更有生活和社交方式的表达。
                <w:br/>
                6.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7.特色安排：【发现·美食】主题活动，团友分发任务卡，根据任务提示，奔走在回民街巷中，无论探寻古迹、发现美食、品尝小吃都可以获得任务积分，积分最高、用时最短的组队成员皆有礼品相赠。
                <w:br/>
                8.特色安排：前往西安城墙南门洞，感受古老城墙下的“混响民谣”。 西安有着历史的沧桑，有原始的苍凉和悲壮，这里需要呼喊，需要释放。于是西安成了除北京之外，中国最具摇滚气息的城市。这里曾走出了张楚、郑钧、许巍这三个摇滚界的重量级人物，如今仍有许多地下乐队和优秀的音乐人才在以旺盛的生命力续写着西安摇滚音乐的辉煌，长吟短唱，诉说着成长和理想。很多来自四面八方的音乐迷都到西安城墙的南门洞里感受古城的音乐氛围…（备注：因乐队属于民间组织，演出日期及时间不固定，若当天无演出或时间较晚，则取消该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西安-返程
                <w:br/>
              </w:t>
            </w:r>
          </w:p>
          <w:p>
            <w:pPr>
              <w:pStyle w:val="indent"/>
            </w:pPr>
            <w:r>
              <w:rPr>
                <w:rFonts w:ascii="微软雅黑" w:hAnsi="微软雅黑" w:eastAsia="微软雅黑" w:cs="微软雅黑"/>
                <w:color w:val="000000"/>
                <w:sz w:val="20"/>
                <w:szCs w:val="20"/>
              </w:rPr>
              <w:t xml:space="preserve">
                当天根据高铁时间，送客人至西安北站，乘高铁返回家乡。
                <w:br/>
                当天若有时间可自由活动；自由活动向导指南如下：
                <w:br/>
                [方案一]：您也可以前往古城墙南大门——【大南门景观广场】，周边的配套设施非常完善“景观文化广场、步行街、购物中心、城墙根酒吧街”等等，顺便步入南门里顺城巷的“书院门”，淘宝民间收藏的古董书画！
                <w:br/>
                [方案二]：或者逛街去…以钟楼为中心，东大街（服饰精品）、西大街（汉唐西市）、南大街（奢侈品）、北大街（电讯科技）、骡马市（潮流前沿）、书院门（古董书画）、东新街（夜市美食）、桥梓口（城隍庙），都是西安市中心最具人气的地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1.景区：景点首道门票（不含景点区交通）
                <w:br/>
                2.导服：优秀导游服务，报价已含当地导游服务费
                <w:br/>
                3.交通：往返西安高铁二等座，当地空调旅游大巴 ，每人一个正座（景区内电瓶车费用需自理）
                <w:br/>
                4.用餐：酒店含早，3正餐，早餐为酒店赠送，按床位提供，不用早餐，无法退早餐费
                <w:br/>
                5.住宿：经济型标准双人间
                <w:br/>
                6.特色安排：行程中安排的特色安排或赠送项目，游客如果自愿放弃，或暑期限流无法安排，或因人力不可抗力的情况未能安排，我社不予退费！
                <w:br/>
                7．6周岁以下儿童报价：含往返飞机，不含火车票，含当地车位，半餐；不含床位及早餐，不含景区门票，产生需自理。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2025-07-17T03:00:56+08:00</dcterms:created>
  <dcterms:modified xsi:type="dcterms:W3CDTF">2025-07-17T03:00:56+08:00</dcterms:modified>
</cp:coreProperties>
</file>

<file path=docProps/custom.xml><?xml version="1.0" encoding="utf-8"?>
<Properties xmlns="http://schemas.openxmlformats.org/officeDocument/2006/custom-properties" xmlns:vt="http://schemas.openxmlformats.org/officeDocument/2006/docPropsVTypes"/>
</file>