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【皇家童行】清华或北大入内参观+中科院+亲子讲堂+亲子之声纯玩北京双高四日游行程单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BJ17230205424c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走进清华：清风徐来，紫荆盛开，热爱祖国，艰苦奋斗，薪火相传。走进清华大学！与清华大学生互动谈心，了解学习方法，为孩子撒下梦想的种子
                <w:br/>
                深度探访：上新了故宫 游览时间3h—寓教于乐拒绝走马观花 开展寻找小怪兽 日晷搭建活动；流浪地球 科技馆游览时间2h—将科技融合生活
                <w:br/>
                精选酒店：全程连续入住五环沿线精选网评三钻酒店（全季/丽枫/桔子/希岸等），紧邻地铁口，提高睡眠质量，缓解一天的疲惫。
                <w:br/>
                保驾护航：24小时接送服务+24小时北京旅行管家服务，为您的旅程保驾护航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▷【天安门广场】（游览时间1h）
                <w:br/>
                <w:br/>
                天安门广场世界上最大的城市中心广场，虽然是历史 产物，但不乏现代的宏伟气息。 天安门广场是世界上最大的城市中心广场免费赠送天安门广场每人一张集体照。
                <w:br/>
                <w:br/>
                ▷外观【天安门城楼/人民大会堂/国家大剧院/人民英雄纪念碑/毛主席纪念堂】
                <w:br/>
                <w:br/>
                等国家标志性建筑外景，向飘扬的国旗敬礼，为走进新时代的伟大祖国喝彩！
                <w:br/>
                <w:br/>
                ▷08:00【故宫博物院】深度精讲（游览时间3h）
                <w:br/>
                <w:br/>
                研学活动：
                <w:br/>
                <w:br/>
                1．你知道故宫的“网红小怪兽”吗？和爸爸妈妈一起去寻找他们吧。
                <w:br/>
                <w:br/>
                2．DIY小实验，搭建日晷模型，不看手机猜测时间，感受古代人的智慧。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w:br/>
                ★温馨提示：故宫提前7天预约售票，数量紧俏，如报名时无票，调换为北海公园或恭王府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▷【紫禁城护城河】 
                <w:br/>
                <w:br/>
                北京的护城河分为外护城河和内护城河。内护城河又叫皇城护城河，皇宫护城河，俗称筒子河。筒子河是北京护城河仅存比较完整的护城河。老北京护城河的历史可以远溯至元大都时期，但真正成形还得从明代算起。在历史记载中，故宫火灾频繁发生。每当故宫发生这样的事故，中国古代宫殿里的人们都会习惯性地从金水河里取水灭火。金水河曾多次拯救皇室成员和最高统治者的生命。
                <w:br/>
                <w:br/>
                √中餐食光：老北京主席套餐——庆丰包子
                <w:br/>
                <w:br/>
                ▷13:00【什刹海city walk】（游览时间1.5h）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▷特别赠送：【军事博物馆或国家博物馆】（如因限流，预约不上，或闭馆，则直接取消此景点，不另行通知！！赠送景点不做补偿！！） 中国国家博物馆是代表国家收藏、研究、展示、阐释能够充分反映社会主义先进文化、革命文化和中华优秀传统文化代表性物证的国家最高历史文化艺术殿堂。现有馆藏文物140万余件，拥有丰富的研究资源、扎实的研究基础和雄厚的研究力量，承担有珍藏民族集体记忆、传承国家文化基因、推动中外文明交流互鉴的重要职责。早上集合完毕，乘高铁抵达首都北京后开启研学梦想之旅。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
                <w:br/>
                <w:br/>
                温馨提示：因升旗的时间每日不固定，具体出发时间，导游提前通知（早餐为打包早）。
                <w:br/>
                <w:br/>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1、长城的历史与典故
                <w:br/>
                <w:br/>
                2、长城的战略地理位置
                <w:br/>
                <w:br/>
                3、长城有多长
                <w:br/>
                <w:br/>
                4、分组爬长城
                <w:br/>
                <w:br/>
                5、谁哭倒了长城
                <w:br/>
                <w:br/>
                √中餐食光：全聚德烤鸭—果木烤制具有“色、香、味”三绝，皮脂酥脆，肉质鲜嫩，飘逸着清香，京味十足。
                <w:br/>
                <w:br/>
                ▷13:00【鸟巢水立方】（游览时间1h）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▷15:00【颐和园】（游览时间2h）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独家指定亲子之声活动：《我想大声告诉你》有时候我们越是面对亲近的人越是难以开口表达，你有多久没有和孩子、和父母交流过，表达过自己的内心真实的一面了？关掉5G时代，用最原始的方式，去诉说自己内心最深处的情感，去拥抱彼此最真实的心灵。
                <w:br/>
                <w:br/>
                ★温馨提示：
                <w:br/>
                <w:br/>
                1. 因长城景区距离市区较远，出城堵车情况比较严重，需要提早出发，根据当日游客量导游会做合理安排，请配合。若乘坐滑车或缆车请自理，导游不做额外推荐。
                <w:br/>
                <w:br/>
                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北京-山东各地
                <w:br/>
              </w:t>
            </w:r>
          </w:p>
          <w:p>
            <w:pPr>
              <w:pStyle w:val="indent"/>
            </w:pPr>
            <w:r>
              <w:rPr>
                <w:rFonts w:ascii="微软雅黑" w:hAnsi="微软雅黑" w:eastAsia="微软雅黑" w:cs="微软雅黑"/>
                <w:color w:val="000000"/>
                <w:sz w:val="20"/>
                <w:szCs w:val="20"/>
              </w:rPr>
              <w:t xml:space="preserve">
                ▷08:00【中国科技馆】（游览时间2h）
                <w:br/>
                <w:br/>
                ★温馨提示：节假日科技馆严重限流，如预约不到调换北京动物园或圆明园，不做赔偿）
                <w:br/>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1、千年古国，繁星璀璨 （物理/化学/生物/语文）主题：追溯中国古代科技的历程，掌握中国古代科技的基本操作以及生活中的应用
                <w:br/>
                <w:br/>
                2、气象百科，天时人和（物理/语文/历史）目标：了解基本物理知识，解释日常生活中遇见现象
                <w:br/>
                <w:br/>
                3、上天入地，鬼斧神工（生物/地理/物理/语文） 目标：了解科技与生活的关联）
                <w:br/>
                <w:br/>
                4、未来已来，问鼎苍穹（科学技术）目标：了解北斗系统能被运用到哪些方面，AI技术有哪些，中国对太空领域的探索历程
                <w:br/>
                <w:br/>
                5、流浪地球，银河宇宙（未来科学）目标：知晓科技未来与热爱环境同样重要。
                <w:br/>
                <w:br/>
                √中餐食光：独家用餐—中科院内部用餐（如遇到学校活动，换成校外自助餐），与教授同学共进午餐，校内用餐较为朴素，自助餐勤拿少取，切忌浪费。
                <w:br/>
                <w:br/>
                ▷13:00【中国科学院——励志大讲堂】（游览时间1h）
                <w:br/>
                <w:br/>
                中国科学院大学简称“国科大”，是一所以科教融合为办学模式、研究生教育为办学主体的创新型大学，入选国家“世界一流学科建设高校”、“基础学科拔尖学生培养试验计划”，环太平洋大学联盟、京港大学联盟、中国高校行星科学联盟、中欧商校联盟成员，首批学位授权自主审核单位。
                <w:br/>
                <w:br/>
                主讲老师介绍：杨涛老师，中国人民大学国际经济专业本硕，清华大学EMBA,九十年代初派驻海外，在核工业、国有银行系统深耕多年。2012年投身教育。创建北京多种教育营地及民办学校，长期致力于新教育探索并亲任语文老师，科普研学教育专家，对青少年成长观察细腻，沟通独到，经历丰富，视野开阔。
                <w:br/>
                <w:br/>
                亲子励志课堂内容：
                <w:br/>
                <w:br/>
                课题一：抵制校园霸凌，让青春被温柔以待
                <w:br/>
                <w:br/>
                课题二：做孩子情绪的引路人，建立良好的亲子关系
                <w:br/>
                <w:br/>
                课题三：孩子网瘾，厌学，休学，如何重返校园
                <w:br/>
                <w:br/>
                课题四：有奖互动交流，你问我答。
                <w:br/>
                <w:br/>
                ▷14:00【清华大学或北京大学】（★进校参观，如限流未预约上现退200/人）
                <w:br/>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w:br/>
                每人赠送清华校徽1枚+清华大学手账本
                <w:br/>
                <w:br/>
                ▷博士服拍照
                <w:br/>
                <w:br/>
                1、穿学士服照相时服从带队讲解员的安排，按先后顺序依次进行拍照。
                <w:br/>
                <w:br/>
                2、要爱惜和保护好服装，并且注意保持服装最后的整洁和完好。
                <w:br/>
                <w:br/>
                3、可与北科的大哥哥姐姐们，拍照合影留念。
                <w:br/>
                <w:br/>
                4、也可以和同学、老师或父母一同拍合影，留住这段美好而难忘的回忆。 
                <w:br/>
                <w:br/>
                ▷【清华状元学习交流】  清华大学在校学生交流学习心得
                <w:br/>
                <w:br/>
                1、我是如何填报高考志愿的。
                <w:br/>
                <w:br/>
                2、我是怎样从小立志考入清华北大的和怎么培养孩子考上北大清华。
                <w:br/>
                <w:br/>
                3、如何在中学阶段实现自我的突破。
                <w:br/>
                <w:br/>
                4、怎样突破学习瓶颈、掌握学习技巧、分享学习经验介绍。
                <w:br/>
                <w:br/>
                5、怎样缓解考试的紧张压力，学习经验和学习方法-家长和孩子两方面。
                <w:br/>
                <w:br/>
                6、我在清华大学的校园生活和学习课程介绍与考上以后各方面的福利待遇。
                <w:br/>
                <w:br/>
                7、只要勤奋好学有梦想考入清华北大不是梦。
                <w:br/>
                <w:br/>
                8、如何与身边的老师和同学相处
                <w:br/>
                <w:br/>
                9、学习或生活中遇到的各类问题和困难的答疑解惑。
                <w:br/>
                <w:br/>
                10、好的学习习惯养成以及对于孩子的初高中生活建议。
                <w:br/>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游览完后导游送站前往车站返回山东各地（建议出18:00以后的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1、大交通：高铁往返二等座
                <w:br/>
                2、住宿：全程入住携程三钻酒店，我社不提供自然单间,若产生单房差,需客人自补房差费用或入住三人间或加床； 
                <w:br/>
                3、用餐：3早餐，全程三个正餐（北京全聚德/大鸭梨/金百万烤鸭60/人+庆丰包子30/人+中科院自助餐40/人
                <w:br/>
                4、用车：行程中北京当地空调旅游用车
                <w:br/>
                5、门票：行程中所列景区第一大门票 +大学讲解费+状元交流+博士服拍照+教授讲座；
                <w:br/>
                6、导游：北京当地专职导游服务（自由活动期间无导服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自由活动消费
                <w:br/>
                景交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 因游客已享受本产品综合特惠报价，若游客自愿放弃参观行程所含景点，费用一律不退；
                <w:br/>
                <w:br/>
                所有优惠证件不退任何费用，1.4米以上的学生同成人，不退任何费用；若游客脱团，相关费用不退；
                <w:br/>
                <w:br/>
                2.酒店不提供一次性洗漱用品，请自备。如出现单房，领队有权以三人间调配、安排插房或请参加者补足单房差。
                <w:br/>
                3.请各位游客一定注意安全，看管好随身携带物品。因是集体活动请务必各位游客遵守集合时间。
                <w:br/>
                4.如遇人力不可抗的因素所造成行程不能游览或减少，我社有根据情况临时调整的权利。报名时请各位游客提供 准确的姓名及身份证号码，我社好办理旅游意外险。出游请务必随身携带有效的身份证件。
                <w:br/>
                5.出行请根据自身情况适当准备方便食品、饮用水、相机、餐巾纸、塑料袋、洗漱用品、雨衣或雨伞。
                <w:br/>
                6.报名以交纳全额活动费用为准，对确认而未交费者不预留座位。
                <w:br/>
                7.导游可以根据时间和路程调整景点顺序，内容不会减少。游客如自愿离团或者放弃旅游项目，本公司将不退不换。 
                <w:br/>
                8.此团当地景区内主要已客人自由参观为准。
                <w:br/>
                9.一定带好身份证件。入住宾馆需出示！儿童带好户口薄！
                <w:br/>
                10.因客人自身原因自愿放弃游览景点，入住酒店（包括自愿离团），我社均不退还费用。
                <w:br/>
                11.收客前，请来电咨询位置。
                <w:br/>
                12.请组团社告知客人行程结束后，如实填写接待意见反馈单，若发生质量投诉时我社以客人填写的意见单为依据进行处理。请游客认真填写；若游客在北京当地，对接待标准、服务品质等有异议，请及时与带团导游沟通或直接拨打本社24小时质量监督电话：13522116994，以便本社工作人员在北京当地快速解决您的异议。 
                <w:br/>
                <w:br/>
                13.赠送项目如遇景点政策性关闭，则改为观外景，不退任何费用，儿童不含赠送项目。
                <w:br/>
                <w:br/>
                14.客人如自行在景区、餐厅内或自由活动期间的购物行为，请要求开具发票以保证您的利益，此类购物与旅行社无关
                <w:br/>
                <w:br/>
                15.此团人数如不足6人（含6人）则北京安排司兼导服务，不安排单独导游，行程中所含餐改为退费，敬请理解！
                <w:br/>
                <w:br/>
                16.因旺季到来，各个景区排队时间较长，遇到当天出发较早时，大部分酒店只能提供简单食品打包， 在途中用早餐；建议适当自备面包等食品途中食用。
                <w:br/>
                <w:br/>
                17.景区首道大门票，（景区门票为套票优惠价，不去不单独退票）所有纪念堂、博物馆如遇国家政策性关闭或预约不上，只能参观外景。所有赠送项目未产生费用不退。在不减少景点游览的情况下，我社保留调整景点游览顺序。
                <w:br/>
                <w:br/>
                18.游客务必在当地认真填写〈游客意见反馈书〉，恕不受理因游客虚填或不填而产生的服务质量后续争议
                <w:br/>
                <w:br/>
                19.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周岁以上且身体健康状况不佳、身体残障行动不便、有心里健康问题的游客报名参团，请与组团社签订《承诺书》并有家属或朋友陪同方可出游。因服务能力所限，我社不能接待80周岁以上的游客，敬请谅解。
                <w:br/>
                <w:br/>
                20.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2025-07-17T11:19:29+08:00</dcterms:created>
  <dcterms:modified xsi:type="dcterms:W3CDTF">2025-07-17T11:19:29+08:00</dcterms:modified>
</cp:coreProperties>
</file>

<file path=docProps/custom.xml><?xml version="1.0" encoding="utf-8"?>
<Properties xmlns="http://schemas.openxmlformats.org/officeDocument/2006/custom-properties" xmlns:vt="http://schemas.openxmlformats.org/officeDocument/2006/docPropsVTypes"/>
</file>