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【轻奢-至尊黄山】黄山+宏村+永泉忆江南纯玩3日游行程单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济南市-泰安市-德州市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《两大王牌》黄山景区vs水墨宏村必选组合
                <w:br/>
                《缆车上下》包含黄山上下环保车+上下缆车
                <w:br/>
                《超值赠送》安徽江南秘境-永泉忆江南12景
                <w:br/>
                《品质住宿》2晚轻奢型酒店，赠送2早2晚餐
                <w:br/>
                《服务保证》0自费推荐/纯玩无购物/舒心游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、地点集合乘车出发，前往中国最美乡村，途径铜陵。游览【江南小园林-永泉忆江南12景】（赠送景点，不去不退）景区分布于参天古树掩映的原始山林里。走进景区，只见壮观独特的喀斯特地貌，依山就势，一座座明清仿古建筑群抱崖耸立，错落有致，条条栈道纵横相连，座座拱桥、长廊、水榭、亭台在山涧有序铺陈，一座蔚为壮观又十分精致典雅的江南园林依次呈现。一泓清亮的甘泉蜿蜒曲折，在山谷中淙淙流淌，时而湍急，时而舒缓，如同一条彩练在林中飘逸。后乘车赴黄山，入住酒店休息。
                <w:br/>
                <w:br/>
                温馨提示：如遇高速堵车或其它因素导致未能抵达景区则取消游览，无任何退费，谢谢配合！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送至黄山景区换乘中心，换乘景区环保车至索道口，乘索道上山游览【国家AAAAA级景区，世界地质公园、世界文化与自然双遗产的—黄山风景区】（门票已含）古人有“五岳归来不看山，黄山归来不看岳”的说法，黄山自古以来就是中国数一数二的名山，奇松、怪石、云海、温泉被称为黄山的“四绝”。
                <w:br/>
                <w:br/>
                ★【游览线路概述推荐】游览观黄山松，登光明顶是黄山第二高峰，因高旷开阔，登上光明顶，俯看四周的壮丽群峰，可观鳌鱼驮金龟、飞来石、西海等景，眺望云海。经天海也是观看云海的地点，每当云雾出现，云天一色，巍巍壮观。登穿过鳌鱼洞或（一线天）到百步云亭处观唐僧念经、老鼠偷油等巧石；经抵达玉屏景区以玉屏楼为中心，莲花峰和天都峰为主体，观玉屏卧佛、眺望天都峰等。换乘景区环保车至换乘中心后送至酒店入住休息，安排晚餐，晚餐后自由活动。
                <w:br/>
                <w:br/>
                温馨提示：黄山景区面积较大，游览顺序导游根据客流量或其它原因有权调整游览顺序。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【徽州茶叶文化博物馆】了解茶叶工艺展示、茶道表演、品茗为一体，此处为以宣传徽州文化和徽州茶文化为主题的文化馆，不算旅行社安排购物场所。报名时请须知！后乘车赴“桃花源里人家”黟县，途中车览古徽州乡村田园风光，进入古徽州，恍如步入唐诗宋词的意境。游徽州古民居【世界文化遗产地、国家5A景区—宏村】（已含优惠门票）感受中国徽派文化——青墙黛瓦码头墙的古建筑群；领略古代徽州人的为人之道、为官之道和为师之道，宏村有“中国画里乡村”的美誉。先欣赏位于宏村南端的精华景点之【南湖】水面开阔，穿湖而过的画桥为电影《卧虎藏龙》里李慕白牵马走过的地方。湖北岸有【南湖书院】清朝时把原来湖边的六所私塾合并为一个书院，所以书院显得非常宽敞。可顺道游览【敬德堂、汪大燮故居（振绮堂）】接着来到宏村中心位置—开凿于明永乐年间的【月沼】，周围的徽派建筑倒映其中，是很好的拍照地。月沼北岸正中有祠堂乐叙堂，宏村的居民多姓汪，所以又叫汪氏宗祠。村中其他的屋子都是清代的，只有乐叙堂是明代的，比起清代建筑的繁复，明代建筑显得简约。月沼北侧西首还有建于清代的【敬修堂】参观宏村曾经的富豪建筑，清末大盐商汪定贵的住宅【承志堂】承志堂里书房、厨房、马厩、保镖房、男女佣人房俱全，甚至还有搓麻将牌的“排山阁”。屋内自带池塘、水井，用水不出屋。后结束愉快的黄山之旅，乘车返回温馨家园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①大交通：全程正规旅游车
                <w:br/>
                ②住宿：当地品牌型酒店或4钻酒店（含空调）
                <w:br/>
                ③用餐：2早2晚餐（不占床无早餐）
                <w:br/>
                ④门票：黄山（包含景交和索道）+宏村+忆江南
                <w:br/>
                ⑤导游：当地中文导游服务+随车工作人员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用 餐：行程中未包含的正餐（可由导游统一代订安排）
                <w:br/>
                ②其他：个人消费不含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1、请每位游客带好本人有效身份证件，以便办理酒店入住手续。
                <w:br/>
                2、此行程中所含景点已经打包优惠，如游客因自身原因不能参加部分消费，相关费用不退还，有其他优惠证件也不再重复享受优惠。
                <w:br/>
                3、游客在旅途中请配合导游工作，和其他团友和谐相处，互帮互助，遵守景区规定，做一个文明的游客。旅游法禁止导游向游客索取小费，如果我社导游有此行为，请向我社投诉，如果您对导游服务十分满意，自愿给予导游小费作为奖励，我社尊重你的意愿，不干预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2025-04-29T17:10:51+08:00</dcterms:created>
  <dcterms:modified xsi:type="dcterms:W3CDTF">2025-04-29T17:10:51+08:00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