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【婺源千岛湖】婺源篁岭、千岛湖、宏村、屯溪老街高铁纯玩四日游行程单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济南市-泰安市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【缤纷景点】婺源梯田花海+宏村+千岛湖
                <w:br/>
                【水之灵韵】被誉为天下第一秀水-千岛湖
                <w:br/>
                【画里宏村】水墨风景如画，历史底蕴深厚；
                <w:br/>
                【黄山景区】五岳归来不看山，黄山归来不看岳；
                <w:br/>
                【服务保障】超高性价比；纯玩0购物0自费；
                <w:br/>
                【度假首选】导游贴心服务；省去做攻略的烦恼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出发地-黄山
                <w:br/>
              </w:t>
            </w:r>
          </w:p>
          <w:p>
            <w:pPr>
              <w:pStyle w:val="indent"/>
            </w:pPr>
            <w:r>
              <w:rPr>
                <w:rFonts w:ascii="微软雅黑" w:hAnsi="微软雅黑" w:eastAsia="微软雅黑" w:cs="微软雅黑"/>
                <w:color w:val="000000"/>
                <w:sz w:val="20"/>
                <w:szCs w:val="20"/>
              </w:rPr>
              <w:t xml:space="preserve">
                山东乘高铁赴*黄山北站*客人抵达后，当地安排专职司机接团，无需等候，车赴市区酒店，入住休息或自由活动。 （温馨提示：我社专职接团司机师傅会提前一天与客人电话或短信联系约定接团事宜，请客人务必确保手机畅通，次日早司导酒店集合）。
                <w:br/>
                <w:br/>
                自由活动推荐：徽州古街游—提前抵达的游客可自由游览黄山首个时尚、休闲情景式商业步行街—【黎阳IN巷】, 黎阳in巷是古朴徽派建筑与现代建筑的完美融合，内有咖啡馆、小吃店、酒吧、电影院等。行走在黎阳古色古香的小巷间，沉淀千年的古朴气息扑面而来，古建筑、古街道、古码头，一切古色古香；古雕刻、古壁画、古彩绘，一切形象逼真，好像时间在这里凝固。游览中国历史文化名街、活动着的清明上河图——【屯溪老街】（宋代老街：一小时），步行其间，古风扑面，旗幌飘飘，各式土产，应有尽有。是黄山市博物馆和目前中国保存最完整的，具有宋、明、清时代建筑风格的步行商业街，为全国重点文物保护单位。 晚餐可自费品尝徽菜风味或各类特色小吃。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千岛湖一日游
                <w:br/>
              </w:t>
            </w:r>
          </w:p>
          <w:p>
            <w:pPr>
              <w:pStyle w:val="indent"/>
            </w:pPr>
            <w:r>
              <w:rPr>
                <w:rFonts w:ascii="微软雅黑" w:hAnsi="微软雅黑" w:eastAsia="微软雅黑" w:cs="微软雅黑"/>
                <w:color w:val="000000"/>
                <w:sz w:val="20"/>
                <w:szCs w:val="20"/>
              </w:rPr>
              <w:t xml:space="preserve">
                早上5:40-6:30时导游/专车于至市内酒店接团，乘车赴歙县深渡码头(车程约1.5小时)，约8时左右乘船游黄山母亲河—新安江，进入“天下第一秀水”千岛湖景区，安排游览3-4个岛，具体岛屿以当天游船公司安排为；【千岛湖】群山绵延，森林繁茂，绿视率100%，湖区573平方公里的湖水晶莹透澈，能见度达12米，属国家一级水体，被原新华社社长穆青赞誉为“天下第一秀水”，碧水呈奇，千岛百姿，自然风光旖旎，生态环境佳绝，因湖内拥有1078座翠岛而得名。千岛湖以千岛、秀水、金腰带(岛屿与湖水相接处环绕着有一层金黄色的土带，称之名“金腰带”)为主要特色景观，继续乘船由原水路返回歙县深渡码头（约17：30抵），尔后乘车返屯溪送至酒店。
                <w:br/>
                <w:br/>
                备注：1、深度码头前往千岛湖是古徽商苏杭经商的水上丝绸之路；全天游船穿越新安江百里大画廊，重走徽商路，两岸风光优美；2、本日早餐时间较早，可能打包早餐，安排的中餐是船餐，条件有限，敬请理解；建议携带些零食/干粮佐以补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篁岭一日游
                <w:br/>
              </w:t>
            </w:r>
          </w:p>
          <w:p>
            <w:pPr>
              <w:pStyle w:val="indent"/>
            </w:pPr>
            <w:r>
              <w:rPr>
                <w:rFonts w:ascii="微软雅黑" w:hAnsi="微软雅黑" w:eastAsia="微软雅黑" w:cs="微软雅黑"/>
                <w:color w:val="000000"/>
                <w:sz w:val="20"/>
                <w:szCs w:val="20"/>
              </w:rPr>
              <w:t xml:space="preserve">
                早餐后，车赴“中国符号”、挂在悬崖上的古村落，一个隐藏千年而又神秘的地方—【婺源篁岭】（篁岭缆车已含，门票赠送无优惠减免），篁岭属典型山居村落，民居围绕水口呈扇形梯状错落排布。游览【天街】民居围绕水口呈扇形梯状错落排布，U形村落带您体验南方的“布达拉宫”【卧云桥、垒心桥】索桥似玉带将两岸的梯田串接，体验百米高空玻璃栈道。移步换景走进【一号观景台】，远眺梯田花海，这是个360º全画幅观景平台。【百花谷】近距离欣赏花海世界，形成“窗衔篁岭千叶匾，门聚梯田万亩花”的美景后乘观光缆车或景区观光车下山。后乘车返回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黄山-返程
                <w:br/>
              </w:t>
            </w:r>
          </w:p>
          <w:p>
            <w:pPr>
              <w:pStyle w:val="indent"/>
            </w:pPr>
            <w:r>
              <w:rPr>
                <w:rFonts w:ascii="微软雅黑" w:hAnsi="微软雅黑" w:eastAsia="微软雅黑" w:cs="微软雅黑"/>
                <w:color w:val="000000"/>
                <w:sz w:val="20"/>
                <w:szCs w:val="20"/>
              </w:rPr>
              <w:t xml:space="preserve">
                早上7:00-8:00时导游/专车于酒店接团，乘车赴“桃花源里人家”黟县｛车程约80分钟}，途中车览徽州乡村景色，进入古徽州，抵后游世界文化遗产—仿生学建筑牛形水系古村落—【宏村】，游览约2小时：漫步诗情画意的南湖，一幢幢青砖瓦舍跃动于涟漪之中，贯穿湖心的堤坝上拱桥如画，在镜花水月中寄托自己的梦想……；走进村里的巷道曲径，人是傍着牛肠子而行，走进获奥斯卡奖影片《藏龙卧虎》的镜中世界。游后乘车返屯溪车赴黄山高铁北站散团{车程约80分钟}，乘14时以后高铁返温馨家园，结束愉快旅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①大交通：济南/黄山往返高铁二等座
                <w:br/>
                ②住宿：普通双人标准间
                <w:br/>
                ③用餐：3早1正餐（不占床无早餐）
                <w:br/>
                ④门票：千岛湖+篁岭+宏村
                <w:br/>
                ⑤用车：当地正规空调旅游车
                <w:br/>
                ⑥导游：地接导游服务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①如单男或单女参团出现无法安排拼住时，客人需补单人房差；
                <w:br/>
                ②因罢工、台风、交通延误等一切不可抗拒因素所引致的额外费用；
                <w:br/>
                ③除费用包含之外的一切费用均不含！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2、此行程中所含景点已经打包优惠，如游客因自身原因不能参加部分消费，相关费用不退还，有其他优惠证件也不再重复享受优惠。
                <w:br/>
                3、游客在旅途中请配合导游工作，和其他团友和谐相处，互帮互助，遵守景区规定，做一个文明的游客。旅游法禁止导游向游客索取小费，如果我社导游有此行为，请向我社投诉，如果您对导游服务十分满意，自愿给予导游小费作为奖励，我社尊重你的意愿，不干预。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2025-06-17T17:36:58+08:00</dcterms:created>
  <dcterms:modified xsi:type="dcterms:W3CDTF">2025-06-17T17:36:58+08:00</dcterms:modified>
</cp:coreProperties>
</file>

<file path=docProps/custom.xml><?xml version="1.0" encoding="utf-8"?>
<Properties xmlns="http://schemas.openxmlformats.org/officeDocument/2006/custom-properties" xmlns:vt="http://schemas.openxmlformats.org/officeDocument/2006/docPropsVTypes"/>
</file>