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【私享家-厦门全家福】厦门鼓浪屿云水谣土楼私人订制五日游行程单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FJ1722826999Lv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1.独家私人定制厦门秘制线路，一单一团，独立导游+司机享受私密，不拼团，不将就，只跟自己人玩，自由安排游览时间，睡醒再出发
                <w:br/>
                2.4晚市区最繁华步行街携程4钻准五永丽达花园酒店，
                <w:br/>
                3.定制美食体验：
                <w:br/>
                ①厦门老牌港式茶点80元/位；
                <w:br/>
                ②沙滩BBQ狂欢80元/位
                <w:br/>
                ③土楼特色客家餐50元/位
                <w:br/>
                ④留白自理正餐，导游推荐最正宗地道厦门特色小吃和餐厅
                <w:br/>
                4.尊享车导：接送+游览全程新能源商务用车，导游+司机，一车一导，一单一团，尊贵服务
                <w:br/>
                5.特制家庭行程安排：
                <w:br/>
                【鼓浪屿世遗之旅】不走寻常路，只有10%的人玩的不一样的鼓浪屿，从『上帝的视角』俯瞰『新
                <w:br/>
                世遗鼓浪屿』的岛屿风光领略居岛者众·唯“墅”不多的别墅风雅，充足的时间感受世界遗产、
                <w:br/>
                钢琴之岛的浪漫与温馨；
                <w:br/>
                【菽庄花园—钢琴博物馆】探访山和海藏在自己家的私家别墅花园，探索70架价值连城的钢琴
                <w:br/>
                【环鼓豪华船夜游】独家安排乘坐豪华船环鼓浪屿+鹭岛夜色夜游，赏鹭江两岸千亿夜景；船上还
                <w:br/>
                可以观天涯歌女，看宋代茶文化表演及炫彩花式调酒秀等；可静坐观景，亦可把酒言欢，沉醉于
                <w:br/>
                浪漫的鹭岛夜色里
                <w:br/>
                【土楼探索之旅】土楼独立成团商务车包车前往，不拼团不起早，参观最美土楼—云水谣土楼，
                <w:br/>
                探访大鱼海棠“湫”的家
                <w:br/>
                【厦门大学】厦门大学进校参观研学，感受最美大学的魅力
                <w:br/>
                【帆船出海】扬帆起航，帆船出海，凭海临风
                <w:br/>
                【环岛路+沙滩BBQ狂欢】最美马拉松赛道环岛路，夕阳西下，前往沙滩BBQ自助烧烤，海边沙滩上
                <w:br/>
                吃着烧烤，听着浪花，看潮汐潮落，黄昏日落
                <w:br/>
                5.贴心赠送：
                <w:br/>
                鼓浪屿环保耳麦/鼓浪屿盖章本和手绘地图/矿泉水/土楼途中当季水果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济南乘机赴美丽花园城市--厦门，
                <w:br/>
                抵达后专职商务车司机接您前往酒店入住，一单一车接机服务，不等待，不拼接，
                <w:br/>
                抵达酒店后自行办理入住后自由活动。
                <w:br/>
                备注：若您抵达的时间较早，可自行前往打卡厦门夜色最美最繁华商业街-中山路自由活动，可以在中山路自行品尝各种网红特色小吃。
                <w:br/>
                中山路网红小吃推荐：莲欢海蛎煎、黄金豆腐袋、老思西沙茶烤肉、黄则和花生汤、叶氏麻糍等等。
                <w:br/>
                交通：飞机，商务车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厦门-鼓浪屿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乘渡轮前往“海上音乐花园”---世界文化遗产国家5A级景区—鼓浪屿（赠送鼓浪屿耳麦，认真听讲）
                <w:br/>
                之后跟随导游不走寻常路，从『上帝的视角』俯瞰『新世遗鼓浪屿』的岛屿风光领略居岛者众·唯“墅”不多的别墅风雅。
                <w:br/>
                【美国领事馆】：
                <w:br/>
                  位于鼓浪屿三明路26号，1865年迁至此办公，1930年在此重建。
                <w:br/>
                ·【在最美转角处拍照留念】
                <w:br/>
                ·【宫保第】：
                <w:br/>
                  台湾爱国名将林朝栋、林祖密父子的故居，原来有两幢楼：“红楼”和“乌楼”。“红楼”民国时期被飞机炸毁，“宫保第”现存的主楼和副楼，只是原来的“乌楼”，现已改为住宿场所。
                <w:br/>
                ·【船屋】：
                <w:br/>
                建于1920年。由美国建筑师郁约翰设计（鼓浪屿八卦楼的建筑师）,是鼓浪屿最古老的别墅之一。
                <w:br/>
                ·【悬崖上的摩崖石刻和宝库】：
                <w:br/>
                  “重兴鼓浪屿三和宫记摩崖石刻”，字幅高约11.50米、宽约6.40米，记载了王得禄在三和宫前整修战船、募款兴修三和宫并率师进剿蔡牵起义军的事迹，是厦门至今发现最大的摩崖石刻；
                <w:br/>
                  宝库即为原汇丰银行公馆旧址，早在1873年就在厦门设立了分行，离汇丰公馆不远处，有一座同样古老的红砖建筑，它曾是汇丰银行的职员公寓。
                <w:br/>
                ·【上帝的视角俯瞰岛屿风光】
                <w:br/>
                ·【春草堂】：
                <w:br/>
                建于1933年，是厦门第一个建筑工会会长许春草的住宅，由许春草亲自设计，临崖而筑，外形颇似西式洋楼，实际上是中国现代民居。
                <w:br/>
                ·【观彩楼】：
                <w:br/>
                建于1931年，因在顶楼能观赏到非常美丽的夕阳彩霞，所以称为观彩楼。曾经三易其主,是由荷兰工程师设计（许春草营造公司承建的哦）的别墅,后卖给丁玉树，最后易主为上海固齿龄牙膏厂的老板陈四民,现如今陈氏后人已不居于此,这幢别墅就一直空置下来了。
                <w:br/>
                ·【“钢琴神童”的故居】：
                <w:br/>
                  许斐平，中央乐团旅美钢琴家，5岁开始学琴，8岁进入上海音乐学院附小学习，12岁即能弹奏肖邦的全部练习曲，并与上海交响乐团合作演出大型钢琴协奏曲，是海内外闻名的“钢琴神童”。
                <w:br/>
                ·【亦足山庄】：
                <w:br/>
                  建于20世纪20年代，为同安籍越南华侨许涧所建；门楼由许多大小盾形浮雕、繁枝花卉、希腊柱组合而成，极为漂亮。
                <w:br/>
                ·【会审公堂旧址】：
                <w:br/>
                  是当时的鼓浪屿工部局的司法机构；1903年鼓浪屿工部局设立时，参照上海工部局的方式，成立了会审公堂，裁决中外纠纷案件，行使租界的司法权。
                <w:br/>
                ·【三一堂】：
                <w:br/>
                意思是教义中三位一体，即圣神，圣父，圣母三位一体。在三一堂的入门处有一面墙的浮雕，上面书有“主是好牧人” ；以红砖为主色调，方柱长窗，立面的山墙用大小三角装点，线条简洁明快，颇有美式的风格。
                <w:br/>
                午餐探索【美食街龙头路】，这是岛上的知名美食街，集中了小岛最网红的各类小吃“叶氏麻糍”、“龙头鱼丸店”、“张三疯奶茶店”、“赵小姐的店”、“海蛎煎”。不用担心踩坑，我们的导游会为您提供避坑指南。龙头路上有很多小清吧，这是琴岛夜晚帅哥美女汇集最多的地方，在这里或许可以考虑，把自己灌醉，给别人机会~
                <w:br/>
                午餐在鼓浪屿自行品尝鼓浪屿各种网红特色小吃，邂逅【抖音网红土耳其冰淇淋】
                <w:br/>
                午餐后参观【菽庄花园】：菽庄花园建于1913年，原是名绅林尔嘉的私人别墅。1956年，园主亲人将此园献给国家。菽庄花园各景错落有序，其建筑风格为闽式兼有西洋色彩，临海而筑，独特而惊艳。主要分为藏海园及补山园两部分，主要景点有钢琴博物馆、十二洞天、四十四桥。四十四桥，是非常好的观海点，可在此观海。参观【钢琴博物馆】里面陈列了胡友义先生收藏的40多架古钢琴。比较特别的是一台1928年美国制造、价值昂贵的全自动海那斯名琴，用一卷卷打孔的古琴谱逼真地弹奏出贝多芬、肖邦、勃拉姆斯的作品，成为博物馆的背景音乐，与鼓浪屿的拍岸涛声相伴。
                <w:br/>
                之后前往【后港仔沙滩】自由活动
                <w:br/>
                约好集合时间，轮渡返回厦门。
                <w:br/>
                晚餐前往品尝厦门老牌港式茶点，感受本土特色餐饮（80元/人）
                <w:br/>
                晚茶过后乘厦门港内唯一超豪华游轮----【鹭江之星】或【太古三号】或其他豪华船：游轮从承载着百年梦想的和平码头出发，途径目前世界上离海平面最低的演武大桥，标志性景观世茂双子塔，世界文化遗产鼓浪屿，跨海大桥海沧大桥......90 分钟的航行时长让您充分领略鹭岛绚丽夜景，感受夜晚鼓浪屿的别样风情。看海丝展览馆，观天涯歌女，看宋代茶文化表演及炫彩花式调酒秀；可静坐观景，亦可把酒言欢，沉醉于浪漫的鹭岛夜色里。
                <w:br/>
                结束行程之后乘车返回酒店，入住休息
                <w:br/>
                交通：商务车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厦门-云水谣土楼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早餐后，乘车前往【南靖云水谣土楼】（商务车包车前往，车程约3小时）。
                <w:br/>
                抵达后享用午餐。午餐品尝客家特色农家宴
                <w:br/>
                午餐后游览小桥流水人家（世界文化遗产地、福建最美的乡村、国家AAAAA级景区）云水
                <w:br/>
                谣古镇：
                <w:br/>
                A：和贵楼又称山脚楼，建于清代雍正十年，是南靖最高的土楼。顾名思义，和贵楼是劝世人弘扬
                <w:br/>
                以和为贵的传统美德。楼如其名，在高速变化潮流中，它显得异常的祥和、安宁、沉稳。
                <w:br/>
                B：云水谣古镇是个历史悠久的古老村落,村中幽长古道、百年老榕、神奇土楼，还有那灵山碧水，无不给人以超然的感觉。南靖县长教风景区拥有世界文化遗产和贵楼、怀远楼、省内最高最大最为集中的千年古榕树群、一条百年老街、千年古道溪岸边，由13棵百年、千年老榕组成的榕树群蔚为壮观，其中一棵老榕树树冠覆盖面积1933平方米，树丫长达30多米，树干底端要10多个大人才能合抱，是一棵目前我省已发现的最大的榕树。榕树下一条被踩磨得非常光滑的鹅卵石古道伸向远方，据考证是长汀府（龙岩市）通往漳州府（漳州市）的必经之路。古道旁，有一排两层老式砖木结构房屋，那就是长教有数百年历史的老街市。
                <w:br/>
                C：怀远楼建于1905-1909年，是目前建筑工艺最精美、保护最好的双环圆形土楼。楼高四层13米，直径38米，每层34间，共136间，为简氏家族所建。怀远楼最引人注目之处在于内院核心位置的祖堂，也就是家族子弟读书的地方“斯是室”。“斯是室”精巧秀气，上下堂建筑占地190平方米，室内雕梁画栋，古朴天然，书卷气浓。
                <w:br/>
                之后返回酒店，入住休息，晚餐推荐自行品尝厦门海鲜大排档
                <w:br/>
                推荐当地网红大排档：
                <w:br/>
                TOP1【良山大排档】
                <w:br/>
                良山大排档大约在1996年开张，算是开元路上最早的大排档。开始仅仅只有一名工人，一两张桌子，二十多年过去了，店里也仅只有九张桌子，十二名工人。二十多年良山大排档的菜单都没有变过，店里的调料都是从对面粮油店原装进货的，食材是八市供应商每天供给的。
                <w:br/>
                推荐菜：爆炒猪腰、菠萝醋肉、酱油水黄鱼、炸海蛎、炒大肠、炒泡面、爆炒鱿鱼、红烧螃蟹、炒空心菜
                <w:br/>
                地  址：思明区开元路264号
                <w:br/>
                电  话：13860451466
                <w:br/>
                人  均：80元/人
                <w:br/>
                营业时间：周一至周日 17:00-22:00
                <w:br/>
                TOP2【上青本港海鲜】
                <w:br/>
                店名的“上青”二字取自闽南语“最新鲜”的意思，主理人杰哥坚持只有最新鲜的野生海鲜食材，才能烹制出最美味的海鲜料理。“食当季”就是当季的海鲜是最好吃的；“吃在地”便是要吃本地及周边海域出产的海鲜，这便是杰哥在十年前提出的对海鲜料理的解读。
                <w:br/>
                推荐菜：蛋黄焗虾、花蛤炒海蛏、海鱼酱油水、紫菜炒米、石蟹萝卜汤、白灼小管、红蟳蒸米糕、酱汁鲍鱼、紫菜饭、杂鱼酱油水
                <w:br/>
                人  均：70元/人
                <w:br/>
                地  址：思明区后江埭路29号速8酒店的1-2楼（团结大厦旁）
                <w:br/>
                电  话：0592-2082008
                <w:br/>
                营业时间：周一至周日 11:00-14:00 17:00-21:30
                <w:br/>
                TOP3【小眼镜大排档(万佳东方店)】
                <w:br/>
                小眼镜虽然叫作大排档，但却全然不是大排档的样子，店里干净整洁，位置也很多。可贵的是，它的环境虽然比较好，但价位仍是普通大排档的水准。店里最好吃的海产品要属海瓜子了，虽然做法很简单，就是最厦门的酱油水做法，但却偏偏是这种简单的做法做出了它最好吃的味道。
                <w:br/>
                推荐菜：大竹蛏、炒花蛤、杂鱼酱油水、招牌芒果汁、小鲍鱼、椒盐濑尿虾、地瓜叶、清蒸多宝鱼、白灼基围虾、酱油水海瓜子
                <w:br/>
                人  均：100元/人
                <w:br/>
                地  址：思明区虎园路1号万佳东方酒店1楼
                <w:br/>
                电  话：0592-5070778/0592-5039778
                <w:br/>
                营业时间：周一至周日 11:00-14:00 16:30-21:00
                <w:br/>
                交通：商务车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香火最旺盛的闽南千年古刹---【南普陀寺】（游览时间1小时）：南普陀寺是最早的佛教高等教育基地—闽南佛教学院，此寺奉祀观音菩萨，名僧辈出，香火极为旺盛，在东南亚及台湾极负盛名，是闽南首屈一指的重点寺院。
                <w:br/>
                之后前往【厦门大学】进校参观；走进全国最美丽最浪漫的校园之一【厦门大学】
                <w:br/>
                它是中国近代教育史上第一所由华侨创办的大学，整个校园环绕厦门湾，依山傍海。可以欣赏【芙蓉湖畔】的秀丽风景以及【演武操场】的特色建筑，感受【芙蓉隧道】里厦大学生自由奔放的涂鸦文化，体会厦大“自强不息、止于至善”的校训。
                <w:br/>
                午餐可自行前往厦门大学体验大学食堂餐
                <w:br/>
                备注：
                <w:br/>
                1.厦门大学需要提前一天以上通过官网实名预约
                <w:br/>
                2.若官方预约渠道未能预约上，则行程更改为植物园或者增加80元/人通过渠道票安排进校
                <w:br/>
                午餐后前往【环岛路】，它全长43公里，是厦门市环海风景旅游干道之一，一直奉行“临海见海，把最美的沙滩留给百姓”的宗旨，有的依山傍海，有的凌海架桥，有的穿石钻洞，充分体现了亚热带风光特色，人生就像一场旅行，重要的不仅是目的地，还有沿途美丽的海岸风光。
                <w:br/>
                前往最文艺渔村【曾厝垵】曾厝垵就坐落在厦门的环岛路上，它从一个质朴的临海渔村缓缓蜕变成了如今炙手可热的文化创意村。繁华背后，也依旧坚守着骨子里的韵味。在这里，你可以泡一壶清茶，坐在木制的老藤椅上，头顶是穿过瓜果藤架稀疏散落的阳光，鼻尖是海边吹来的咸咸的海味，在都市的忙碌中享受片刻的安静舒缓。这里是中国文艺渔村，在太阳当空照的夏天，我们在这里自由活动，您可以找个咖啡馆避暑午休一下，也可以逛逛各种小店。
                <w:br/>
                之后前往【网红植物园】，厦门园林植物园始建于1960年，是首批国家AAAA级旅游景区，规划面积4.93平方公里，集植物景观、自然景观、人文景观于一体。是省、市和国家级科普教育基地。植物园内山峦起伏，奇岩趣石遍布，摩崖石刻众多。汇集了自然奇观、人文胜景、植物造景三大特色，是闽南地区久负盛名的旅游观光胜地。现已引种、收集6300多种热带、亚热带观赏植物，建成棕榈岛、仙人掌世界、百花厅、松杉园、南洋杉草坪、蔷薇园等十多个各具特色的植物专类园。
                <w:br/>
                网红拍照地：沙生植物区
                <w:br/>
                植物园中的一片绿洲沙漠。在这个圈子下的长着许多“绿巨人”，高大而威猛，冷灰的绿色、硕大的龙舌兰又或是精巧的多肉、形态各异的小仙人掌，无一不让人惊叹和喜爱。
                <w:br/>
                网红拍照地：雨林世界
                <w:br/>
                雨林世界以有宽大的板状根，具滴水叶尖，茎上开花，绞杀现象，附生等特点的雨林植物为主。走在其中，有种朦胧的美感在内，雾气蒸腾搭配着从树缝中渗透进来的阳光，风会透过树枝间的缝隙，略过脸上，微凉微凉的。
                <w:br/>
                晚餐前往观音山沙滩【BBQ狂欢】：BBQ自助烧烤，海边沙滩上吃着烧烤，听着浪花，看潮汐潮落，黄昏日落
                <w:br/>
                交通：商务车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早餐后根据航班时间，商务车专车司机带您前往机场，一单一送不等待，乘机返回济南，结束愉快行程。
                <w:br/>
                交通：商务车，飞机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住宿：4晚市区网评4钻中山路永丽达花园酒店
                <w:br/>
                用餐：含4早3正餐，1餐厦门老牌港式茶点80元/位；1餐沙滩BBQ狂欢80元/位；1餐土楼特色客家餐50元/位
                <w:br/>
                用车：全程商务车用车
                <w:br/>
                门票：行程所列景点第一门票
                <w:br/>
                导游：优秀地接导游服务
                <w:br/>
                机票：济南-厦门往返机票，基建燃油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1.因交通延误、取消等意外事件或不可抗力原因导致的额外费用;
                <w:br/>
                2.游意外保险及航空保险(建议旅游者购买);
                <w:br/>
                3.自由活动期间交通费和餐费;
                <w:br/>
                4.全程入住酒店产生的单房差;
                <w:br/>
                5.因旅游者违约、自身过错、自身疾病等自身原因导致的人身财产损失而额外支付的费用;
                <w:br/>
                6.儿童报价以外产生的其他费用需游客自理;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游程中请照看好儿童和老人，尽到监护的责任，并遵守景区安全规定。游客必须保证自身身体健康良好的前提下，老人须征得家人同意，参加旅行社安排的旅游行程。旅行社不提供行李及贵重物品保管服务。遵从景区安排。夜间不要单独外出。
                <w:br/>
                2.请如实填写《意见反馈单》，此单将成为游客今后投诉的主要依据。如对行程、线路、服务标准等接待情况有任何异议，请在当地当时直接提出，我社将迅速做出处理。如有异议，当地不提出或着在《意见反馈单》中没有反应，回程后不能追究旅行社责任。
                <w:br/>
                3.在不减少景点的情况下，我社有权调整具体行程顺序。
                <w:br/>
                4.若因游客自身原因取消行程，行程之内景点门票、房费不退。
                <w:br/>
                5.请提醒客人随身携带有效身份证件!
                <w:br/>
                6.旅游期间，一定要注意饮食卫生，注意路边小吃卫生。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2025-05-31T06:35:07+08:00</dcterms:created>
  <dcterms:modified xsi:type="dcterms:W3CDTF">2025-05-31T06:35:07+08:00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