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乌蒙情承德避暑山庄双高5日游行程单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HEB1722595078o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河北区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【风情小镇 ·古北水镇】全球不容错过的25处风景之首--跑男拍摄地 【皇家园林 ·避暑山庄】一座山庄，半部清史！5A级景区，世上最大的皇家园林 【茫茫草原 ·乌兰布统】360°全景欧式草原风光，中国摄影家之乡；【万亩林海 ·塞 罕 坝】历经三代造林人55年的努力，在沙漠里造出了112万亩人工林海，让人无不感到震撼【锡林郭勒 ·多伦草原】草原、沙地、湿地、白桦林，融为一体，被称为天堂草原。</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第一天
                <w:br/>
              </w:t>
            </w:r>
          </w:p>
          <w:p>
            <w:pPr>
              <w:pStyle w:val="indent"/>
            </w:pPr>
            <w:r>
              <w:rPr>
                <w:rFonts w:ascii="微软雅黑" w:hAnsi="微软雅黑" w:eastAsia="微软雅黑" w:cs="微软雅黑"/>
                <w:color w:val="000000"/>
                <w:sz w:val="20"/>
                <w:szCs w:val="20"/>
              </w:rPr>
              <w:t xml:space="preserve">
                本日亮点：古北水镇（白+黑）    
                <w:br/>
                早晨：乘坐高铁前往祖国首都北京南站抵京后，由工作人员负责接站，由于各位贵宾所乘班次及车次、抵京时间有所不同，对于早抵达客人要稍作等候，非特殊原因【北京南站：发车时间15:20分】。备注：我社导游会在您出行的前一天18:00分前与您联系，请保持手机畅通，并耐心等待。     
                <w:br/>
                下午：人齐后，沿途纵览塞外的秀丽美景，前往司马台长城脚下独具北方风情的度假式小镇【古北水镇】 白+黑（门票已含，游玩约3小时）全球不容错过的25处风景之首--不仅作为跑男拍摄地，偶尔还能遇见大咖，这是一个来了不想走的地方！
                <w:br/>
                美食推荐：烧肉馆、司马缸大酒楼、清真餐厅、意大利咖啡馆、长城酒吧、卤煮店、糖水店、煎饼(粥)铺、宫廷奶酪店、饺子馆(镖局客栈)、烧饼铺。水镇美食街小吃:萝卜丝饼、羊杂汤、煲仔饭、杨柳大串、豆腐、螺蛳粉、桥头糕、梅干菜饼、烤梨、古镇混沌，游览线路：服务中心一司马小烧一永顺染坊一汤市街一英华书院一杨无敌祠一镇远镖局一八旗会馆一水镇食街一汤市街。
                <w:br/>
                晚间：前往塞外明珠--承德（80公里，约1小时），这里是清朝的夏都—避暑圣地。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承德</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第二天
                <w:br/>
              </w:t>
            </w:r>
          </w:p>
          <w:p>
            <w:pPr>
              <w:pStyle w:val="indent"/>
            </w:pPr>
            <w:r>
              <w:rPr>
                <w:rFonts w:ascii="微软雅黑" w:hAnsi="微软雅黑" w:eastAsia="微软雅黑" w:cs="微软雅黑"/>
                <w:color w:val="000000"/>
                <w:sz w:val="20"/>
                <w:szCs w:val="20"/>
              </w:rPr>
              <w:t xml:space="preserve">
                本日亮点：慢游-避暑山庄 - 木兰围场（坝上）乌兰布统 - 穿越塞罕坝 - 下马酒 - 献哈达 - 篝火晚会 
                <w:br/>
                早晨：酒店内享用早餐。  
                <w:br/>
                上午：游览【避暑山庄】（门票已含，游玩约3小时）一座山庄半部清史，带你穿越大清王朝。我国现存最大的皇家园林和著名的文物风景区，历时八十七年，以康、乾御题七十二景昭著，与自然山水相辉映园中有园，景内有景构成了一幅千姿百态的立体画卷。
                <w:br/>
                下午：一路欢歌笑语，前往内蒙古克什克腾旗木兰围场（坝上）【乌兰布统】这里有360°全景欧式草原风光。四季景色各异，尤以夏秋为佳。夏季，一片绿油油的草场，百花争放。穿越【木兰围场（坝上）塞罕坝】历经三代造林人55年的努力，在黄沙蔽日的沙漠里造出了112万亩人工林海，静观郁郁葱葱的浩瀚林海，让人无不感到震撼。【白桦林】白桦树被誉为“纯情树”它婀娜多姿，笔挺的枝干仿佛深入天空，被称为林中美少女尊享【欢迎仪式】感受蒙古风情【下马酒】【献哈达】长调悠扬、哈达圣洁、奶酒醇香、天籁的歌声、洗一路风尘，美丽的姑娘为您送上草原最温馨的祝福。
                <w:br/>
                提示：初到草原，水质较硬，建议在草原土特产自选超市（超市不算购物店）购买矿泉水饮用！草原盛产奶制品，牛肉干系列，价格适中，放心购买。
                <w:br/>
                ● ●  晚餐+品尝【烤全羊】2800元（每团一只）蒙古贵族招待贵宾最隆重的宴席，一羊六吃的新时尚，显示高贵的身 份。一吃羊肉温补；二吃羊肝明目；三吃羊排嫩香；四吃羊肠生津止渴；五吃羊血益气补血；六喝羊汤暖入心间。草原上的【篝火晚会】总是热烈万分，音乐与人群相合，柴火燃烧的爆烈声令人心动不已，夜幕星辰，这万般 美好就等你来！这是一个有演出的篝火晚会，拿起手机拍拍美照，美美哒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坝上草原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第三天
                <w:br/>
              </w:t>
            </w:r>
          </w:p>
          <w:p>
            <w:pPr>
              <w:pStyle w:val="indent"/>
            </w:pPr>
            <w:r>
              <w:rPr>
                <w:rFonts w:ascii="微软雅黑" w:hAnsi="微软雅黑" w:eastAsia="微软雅黑" w:cs="微软雅黑"/>
                <w:color w:val="000000"/>
                <w:sz w:val="20"/>
                <w:szCs w:val="20"/>
              </w:rPr>
              <w:t xml:space="preserve">
                本日亮点：亲子时光～追梦坝上草原景区～娱乐套票 - 骏马奔腾 - 马踏水花 - 公主湖 - 祭拜敖包 - 影视基地 
                <w:br/>
                早晨：酒店内享用早餐。     
                <w:br/>
                上午：体验～亲子时光【追梦坝上草原景区～娱乐套票】（380元/人，费用已含，约3小时）。
                <w:br/>
                【1】大型震撼实景蒙古马术《游牧传奇》一场视觉的盛宴和心灵的震撼（50分钟）；让你流连忘返；     
                <w:br/>
                【2】祭祀百草敖包，向长生天祈求平安与健康，愿我们的虔诚能得到神灵的庇佑，风调雨顺，国泰民安；     
                <w:br/>
                【3】抖音最火-呐喊喷泉，随着歌声高低起伏，喷泉仿佛伴舞一般涌出湖面；     
                <w:br/>
                【4】网红打卡月亮湖，彩色越野车，网红秋千，玻璃球摆拍；     
                <w:br/>
                【5】民族服装拍照（满族，蒙古族服饰，不限套数）；     
                <w:br/>
                【6】木兰秋狝狩猎（10支真箭）可射活物-草原溜达鸡；     
                <w:br/>
                【7】草原必玩项目-牧草迷宫，考验智慧与体力的运动；     
                <w:br/>
                【8】毛毛虫，拔河比赛，碰碰球，摇摆乒乓球，跳皮筋，跳大绳嗨翻草原;     
                <w:br/>
                【9】草原高尔夫，在广袤的草原上，挥杆击球，尽情释放自我，给你独一无二的体验（5个球）；   
                <w:br/>
                【10】萌宠乐园，萌宠互动喂小动物，与小动物亲密接触（梅花鹿，小羊羔，小白兔，小矮马，鸵鸟，小羊驼）;     
                <w:br/>
                【11】儿童乐园区（秋千、大滑梯、荡椅、足球场、跷跷板、网红地球仪，四人旋转跷跷板，攀岩墙，益智滑梯）;     
                <w:br/>
                【12】草原蹦极床，孩子们在跳跃中成长，尽情释放能量，欢笑中度过美好时光；     
                <w:br/>
                【13】穿梭过山车，感受速度与激情的碰撞，疾风拂面，美景在眼，让你的心跳和笑声在草原上回荡；     
                <w:br/>
                【14】金莲花海，如梦幻般绽放，为大地披上了黄金的盛装（开花季节7月中旬-8月中旬）
                <w:br/>
                【15】草原骑马漫步花海，感受风的轻抚，花的芬芳，让人心生向往；     
                <w:br/>
                【16】天空之境，倒映着天空的纯净与草原的广阔，让人仿佛置身于天际之中；     
                <w:br/>
                【17】网红版彩虹滑草，160米滑道感受刺激的草原项目（不限次数）；     
                <w:br/>
                【18】蒙古部落（喝奶茶，炸果子，羊杂汤，蒙语小课堂，学蒙古舞，搏克表演，听蒙古四胡，搭建蒙古包）;     
                <w:br/>
                【19】训鹰表演，训鹰人与鹰的默契配合，在空中翩翩起舞，给你带来一场视觉的盛宴和心灵的震撼。
                <w:br/>
                观赏【骏马奔腾】身临其境，观看奔跑的马群，场面宏大的民俗奇观，气势蓬勃，非常震撼，一匹匹骏马像疾风一般呼啸而过！     
                <w:br/>
                观赏【马踏水花】马踏水花文化由来已久，马儿在牧马人的引导下，奔驰在河中溅起了漂亮的水花。四蹄生风的骏马，显示出了一股巨大的力量。迎面奔驰而来的骏马，让人感悟了骏马奔腾不息的力量。 
                <w:br/>
                下午：前往【公主湖】公主湖在丘陵草原深处，荫荫白桦林之间，有一池湖水，碧波荡漾。湖边水草丰美，白桦树繁盛苍劲，折的枝干，绿绿的伞盖，水映树木而生辉，树借水光而增色，草原上的公主湖，清纯淡雅，不娇不媚，清风徐来，湖中水草轻轻起舞，给草原上的湖光增添了无限的生机和情趣。【祭拜敖包】按顺时针方向绕敖包转三圈，意思是敖包神灵使他们与天地取得了心灵上的沟通，再次亲近了大自然，示意感激之情。【影视基地】参观“露天影棚”《狼图腾》《芈月传》《如懿传》等百部大片在此拍摄
                <w:br/>
                傍晚：前往【多伦诺尔】距离北京最近的蒙古小镇，被称为天堂草原。
                <w:br/>
                ●●  铜锅涮肉-- 60元/人，北方特色锅底，炭火煮沸热气腾腾，地道的锡盟沙葱羊肉，配上有机蔬菜、味道自然没的说
                <w:br/>
                ● ● 今晚入住原生态豪华【蒙古包】蒙古包坐落于草原之上，设施完备，24小时热水，独立卫生间。外部搭建时用不到 任何钉子，属原始工艺，品原汁原味，深度体验蒙古民俗，感天地之灵气。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多伦诺尔</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第四天
                <w:br/>
              </w:t>
            </w:r>
          </w:p>
          <w:p>
            <w:pPr>
              <w:pStyle w:val="indent"/>
            </w:pPr>
            <w:r>
              <w:rPr>
                <w:rFonts w:ascii="微软雅黑" w:hAnsi="微软雅黑" w:eastAsia="微软雅黑" w:cs="微软雅黑"/>
                <w:color w:val="000000"/>
                <w:sz w:val="20"/>
                <w:szCs w:val="20"/>
              </w:rPr>
              <w:t xml:space="preserve">
                本日亮点：秘境之旅～吉普车穿越    
                <w:br/>
                早晨：酒店内享用早餐。
                <w:br/>
                上午：秘境之旅！体验亲子时光【穿越锡林郭勒～多伦草原】需乘坐草原小交通【吉普车】（约4小时，费用380元/人，需自费参加）走别人走不了路，看别人看不到的风景。深入了解少数民族文化，传承数百年的草原匠心，听蒙古人讲当地风俗，感受淳朴风。 【亲子时光】我们将在这里举行一场别开生面的【草原运动会】，体验草原放风筝、小游戏、踢足球...这将是你跟宝贝的di一次草原足球，肩并肩一起奔跑，亦或者是跟宝贝一起完成拔河比赛，输赢并不重要，重要的是你们在一 起享受亲子时光。 
                <w:br/>
                【亲子时光】穿越明清·草原民族风：换装满蒙服装，感受塞北风情，唱享出塞曲
                <w:br/>
                【亲子时光】接下来开启自然活动——《闻花识草》，以家庭为单位一起去探索了解你身边看到的植物、昆虫，借助现代科技了解他们的习性；制作《植物/昆虫标本》，根据大家的探索，可以选择植物、花草、石头、昆虫等任何你喜欢的素材制作标本。                  下午：乘坐大巴返回承德。 品尝【特色烤鸭】48元/人，烤鸭是北京著名菜式之一，又称烤填鸭，是用肉质细嫩丰腴的北京填鸭为原料，经制坯、晾坯等工序后烘烤而成，菜品具有色泽枣红、油亮，外皮酥脆，肉质细嫩的特点。将刚烤熟的鸭子片成薄片，蘸甜面酱、葱白段，用荷叶饼卷着吃，风味独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承德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第5天
                <w:br/>
              </w:t>
            </w:r>
          </w:p>
          <w:p>
            <w:pPr>
              <w:pStyle w:val="indent"/>
            </w:pPr>
            <w:r>
              <w:rPr>
                <w:rFonts w:ascii="微软雅黑" w:hAnsi="微软雅黑" w:eastAsia="微软雅黑" w:cs="微软雅黑"/>
                <w:color w:val="000000"/>
                <w:sz w:val="20"/>
                <w:szCs w:val="20"/>
              </w:rPr>
              <w:t xml:space="preserve">
                本日亮点：外观 - 金山岭长城    
                <w:br/>
                早晨：酒店内享用早餐。一路乘车观赏美景前往北京送团。途中车览素有“中国十大摄影旅游圣地”和“万里长城、金山独秀”之称的【金山岭长城】其以惊、险、奇、特是北方明长城的精华。抵京后乘坐大交通返回家园。建议预订返程票【北京南站：13:00以后】。这是一次完美旅行，看到了风景、吃到了美食、学到了知识、体验了娱乐、结识了朋友、认知了我们。记得回去后一定要告诉你的朋友，分享你的旅行，还有快乐。 小贴士：本日前往北京（时间约3小时）途中不含中餐，请提前预备一些零食。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【交通】往返北京高铁二等座，当地全程正规旅游车，全程高速【一人一正座，座位不分排序】【专车】
                <w:br/>
                【住宿】【2+1+1】升级2晚【携程5钻】体验1晚【蒙古包】1晚【携程3钻】，双标间→24小时热水→电视→独立卫浴，草原无空调；
                <w:br/>
                【门 票】特价线路（老年优惠、学生优惠、军官证、残疾证、记者证优惠等）不退，敬请谅解
                <w:br/>
                【膳 食】4早3正餐，【烤全羊2800元/只】【铜锅涮肉60元/人】【特色烤鸭48元/人】，人数增减时，菜量相应增减，餐标不变
                <w:br/>
                【儿 童】小 童1.2米以下儿童收费标准：当地用餐+旅游车位+导游服务+赠送项目；     
                <w:br/>
                中 童1.2-1.5米儿童收费标准：儿童门票+当地用餐+旅游车位+导游服务+赠送项目。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自费项目</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赠送项目为我社免费提供，因天气或人力不可抗原因，我司有权做出调整取消，未参加者恕不退款，保留最终解释权；
                <w:br/>
                ❉ 导游在不减少景点的情况下，保证行程更顺畅，会根据实际情况对行程游览时间和顺序做出调改，请您配合；
                <w:br/>
                ❉ 请您认真填写意见单，对接待，导游、司机服务，提出您宝贵意见，以便我社及时更好提高服务质量；     
                <w:br/>
                ❉ 客人投诉以在当地所填写意见单为凭证，如有投诉建议，当地提出解决，以便公司调查核实后及时予以更改和调整，     
                <w:br/>
                还客人一个舒适满意的旅程。切勿旅程静言，回程秋后算账，回程投诉概不受理；
                <w:br/>
                ❉ 酒店为当地标准双人标准间，经济相对落后，不能与发达地区等同，草原无空调；用餐南北口味存在差异。酒店若遇政府政策等原因被征用，调换同级标准酒店，敬请理解；
                <w:br/>
                ❉ 旅游大巴无法进入北京南站广场，停靠北京南站-羊桥南滨河路（距离北京南站检票口260米左右，步行约8分钟）； 
                <w:br/>
                ❉ 请您报名时仔细阅读本行程，出发前仔细阅读出团通知书！根据自身条件选择适合自己的旅游线路，出游过程中，如因自身原因须放弃部分行程的旅游者，视为自愿放弃，无费用退还，放弃行程期间的人身安全由旅游者自行负责，脱团者须与我处导游或领队签署自愿离团协议； 
                <w:br/>
                ❉ 产品因地区、销售渠道不同，价格会有差异。以报名时间确认价格为准，不接受收客价格差异的任何投诉，敬请谅解！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2025-10-07T05:05:02+08:00</dcterms:created>
  <dcterms:modified xsi:type="dcterms:W3CDTF">2025-10-07T05:05:02+08:00</dcterms:modified>
</cp:coreProperties>
</file>

<file path=docProps/custom.xml><?xml version="1.0" encoding="utf-8"?>
<Properties xmlns="http://schemas.openxmlformats.org/officeDocument/2006/custom-properties" xmlns:vt="http://schemas.openxmlformats.org/officeDocument/2006/docPropsVTypes"/>
</file>