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2024-8湖南长沙双飞六日【湖南之极】行程单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HU1722396096Ku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豪华VIP2+1保姆车 ——优秀导游讲解，品质无法复制
                <w:br/>
                精心挑选经过“旅游车辆驾驶员”服务体系专业考核上岗，经验丰富，性格稳重。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（含门票）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3、凤凰因交通管制，旅游车辆有时只能在指定位置停车，需步行入住酒店/观夜景。
                <w:br/>
                4、水幕灯光秀为赠送项目，如遇堵车、水位过高或过低，大风暴雨等恶劣天气及特殊原因导致不能正常游览，无退费请谅解。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凤凰晨景-船游沱江-万寿宫-沈从文故居/芙蓉镇 魅力湘西VIP座位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，前往（沈从文故居）沈从文原名沈岳焕，是我国著名的文学家、历史学家、文物专家。被誉为世界乡土文学之父。他不仅是中华民族的骄傲，更是凤凰人民的骄傲。他的一生所创作的500多万字的作品，是世界的文学瑰宝，也给后人研究中国和湘西留下了宝贵的历史文献，（船游沱江）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前往游览挂在瀑布上的千年古镇——【芙蓉镇】（赠送景区交通车/船票），游览王者之村，感受帝王风范，此处曾经是土司王休闲度假之地，1986年拍摄电影《芙蓉镇》而得名。BUS张家界，晚上观看【魅力湘西】VIP座位（赠送项目，不演不看，无退费），她是湘西文化的缩影;她是土家风俗的灵魂;她集力量与柔美于一身,展现了生命与自然的完美融合。一场来张家界必看的民俗表演,一场演员与观众激情互动的本色演出。
                <w:br/>
                <w:br/>
                【温馨提示】
                <w:br/>
                1、船游沱江如遇涨水水位过高或其他因素，导致不能正常游览，无退费请谅解。
                <w:br/>
                2、凤凰/芙蓉镇为敞开式民用商业区，银饰、牛角梳、蜡染、当地小吃等特色商品导游义务介绍，旅游者购物行为为自主选择，旅行社不接受凤凰/芙蓉镇区域旅游者购物方面的投诉
                <w:br/>
                3、如遇魅力湘西VIP座位满座则更改为张家界千古情晚会贵宾席（无差价可退）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张家界国家森林公园-天子山-袁家界-金鞭溪/黄龙洞VIP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中国第一个【张家界国家森林公园】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天子山土豪金索道单程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.BUS赴有“世界溶洞全能冠军”之称的【黄龙洞VIP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<w:br/>
                【温馨提示】
                <w:br/>
                1、当天中餐不含，山上仅一家餐厅，且餐食很是一般，景区中有麦当劳、小吃，建议客人自备干粮。
                <w:br/>
                1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的美誉。BUS返长沙送团/入住酒店，结束愉快的旅行！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结束愉快的旅行！根据航班或是火车时间安排送机，飞机时刻晚些的话可自行游览岳麓书院、岳麓山、爱晚亭、天心阁、桔子洲头、杨开慧故居清水塘等景或是自由活动。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1、门票：韶山+天门山+凤凰古城-沈从文故居-船游沱江-万寿宫+张家界国家森林公园+天子山土豪金索道单程    
                <w:br/>
                +百龙天梯单程+黄龙洞VIP+张家界+魅力湘西晚会VIP座+芙蓉镇
                <w:br/>
                2、用车：旅程用车为豪华VIP2+1旅游空调车，保证每人一正座。
                <w:br/>
                特别提示：如张家界VlP旅行车资源紧张不够用，则更改为常规旅行车（保证25%空坐率）请理解
                <w:br/>
                3、用餐：5早6正：酒店含早餐，特色餐除外，其他正餐为40元/人/餐
                <w:br/>
                4、住宿：
                <w:br/>
                长 沙：维也纳/紫鑫/廷泊/东程/智选假日/宜尚/晟天/华文森林/宜必思/华美达/希尔顿欢朋连锁或同级
                <w:br/>
                张家界：升级2晚网评5钻——路上度假酒店/碧桂园/水世界/蓝湾博格/新天地华天或同级
                <w:br/>
                备注：暑假期间张家界如遇房源紧张，则入住4钻酒店，改为升级长沙网评5钻酒店
                <w:br/>
                凤  凰：古城内高端特色客栈或当地携程四钻酒店
                <w:br/>
                臻品居/璞荷逸宿/云上/君尚/虹桥故事/念楃/花园/国宾/应知/听江/星程或同级
                <w:br/>
                备注：如遇特殊原因，不能安排备选酒店时，我社有权安排同级别、同标准的其他酒店
                <w:br/>
                5、全程优秀国证导游服务，旅行社责任险
                <w:br/>
                6、所有项目如客人不看不用，概不退费
                <w:br/>
                7、备注：导游可根据实际情况灵活调整行程
                <w:br/>
                项目：《魅力湘西》VIP座位 如遇座满，则更改为《张家界千古情》贵宾席位 ，
                <w:br/>
                因不可抗力原因不演不看，不换，无退费，还请谅解！
                <w:br/>
                8、交通：济南长沙往返机票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单房差，其他个人消费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10、此行程此报价按景区优惠门票核算，任何人群和证件均无优惠门票可退。
                <w:br/>
                11、收客须知：未满20周岁需家长陪同、70岁以上老人需年轻家属陪同,75岁以上拒收或另议。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特别说明
                <w:br/>
                6、在不减少客人行程景点的情况下，导游有权调配所含景点的先后顺序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2025-06-16T21:37:17+08:00</dcterms:created>
  <dcterms:modified xsi:type="dcterms:W3CDTF">2025-06-16T21:37:17+08:00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