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[OK梵净山]-贵州纯玩双飞6日游行程单</w:t>
      </w:r>
    </w:p>
    <w:p>
      <w:pPr>
        <w:jc w:val="center"/>
        <w:spacing w:after="100"/>
      </w:pPr>
      <w:r>
        <w:rPr>
          <w:rFonts w:ascii="微软雅黑" w:hAnsi="微软雅黑" w:eastAsia="微软雅黑" w:cs="微软雅黑"/>
          <w:sz w:val="20"/>
          <w:szCs w:val="20"/>
        </w:rPr>
        <w:t xml:space="preserve">梵净山/黄果树景区/荔波小七孔/西江千户苗寨/镇远古镇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GZ17223950799D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定制特色美餐-花开富贵宴+长桌宴+瑶山孔雀宴精选舒适温馨酒店-精选携程4钻酒店+1晚特色酒店出行无惧长途-2+1陆地头等舱，可坐可躺，恒温空调，随车配备USB充电接口</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山东各地-贵阳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2.山东各地乘机抵达贵阳机场，出站后由师傅接站，乘车前往酒店入住（车程约40分钟）。
                <w:br/>
                此日无行程安排，不包含餐和导游服务。
                <w:br/>
                *** 行程小贴士 ***
                <w:br/>
                1.酒店押金200—300元不等，入住时请自付前台，第二天退房时酒店凭押金条退还。
                <w:br/>
                2.请保持手机开机并注意短信，下机后工作人员后陆续联系安排，有可能等候，出站口仅供临时停靠，需步行前往集合点。
                <w:br/>
                到达森林覆盖率31.6%的“森林之城”贵阳市； 接站入住酒店。来到这个休闲的城市，你需要带上一个好心情和一把雨伞，到贵阳市区的南明河畔或中华路，体验一下这个慵懒的城市，慢节奏的生活。体验贵州风味小吃，感受“酸、辣”美食文化的魅力。 
                <w:br/>
                贵阳美食攻略：小吃街：二七路 地址：贵阳火车站鸿通城 营业时间：12:00—22:00夜市街：陕西路 地址：云岩区陕西路  营业时间：19:00—凌晨4:00
                <w:br/>
                市内景点推荐：黔灵山：国家AAAA级旅游景区，被称为“黔南第一山”，它以其山幽林密、湖水清澈而闻名全国；甲秀楼：国家AA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贵阳-黄果树-贵阳/龙里/都匀
                <w:br/>
              </w:t>
            </w:r>
          </w:p>
          <w:p>
            <w:pPr>
              <w:pStyle w:val="indent"/>
            </w:pPr>
            <w:r>
              <w:rPr>
                <w:rFonts w:ascii="微软雅黑" w:hAnsi="微软雅黑" w:eastAsia="微软雅黑" w:cs="微软雅黑"/>
                <w:color w:val="000000"/>
                <w:sz w:val="20"/>
                <w:szCs w:val="20"/>
              </w:rPr>
              <w:t xml:space="preserve">
                酒店内早餐后，乘车前往安顺国家5A级风景区—【黄果树景区】，需换乘景区环保车（不含电瓶车费50元/人+保险10元/人敬请自理），首先游览【陡坡塘瀑布】游览时间：不少于1小时；1985年版西游记片尾取景地正在是在此，这里是唐僧师徒四人取经的必经之地，带您追忆经典。游览【天星桥景区】游览时间：不少于1.5小时；集山、水、林、洞为一体，山石间绿树葱葱，老藤缠绕；“数生步”石临水小路，蜿蜒曲折，通往幽深之处，一座座水榭楼台临水而倚。游览【黄果树大瀑布】（黄果树单程扶梯30元/人，双程50元/人，自愿选择消费），游览时间：不少于2小时黄果树瀑布是黄果树景区的核心景区，黄果树瀑布是全世界唯一一个可以360度全景展现的大瀑布；水声震耳欲聋，水雾漫天飞舞，造就一幅声色俱佳的交响诗画面。行程结束后入住酒店。
                <w:br/>
                备注：黄果树景区门票限量，如遇节假日/暑期等旅游旺季，黄果树景区为了分流人群，缓解景区排队压力，首道大门票正常渠道只放约5000张 ，综合套票(门票含景交和扶梯票)放票约1万-2万张，因游客报名的早晚时间不等，接待社无法保证100%抢到正常渠道门票，有可能抢到含景交综合套餐门票，此时扶梯只能从自愿自理改为必须乘坐，报名没含扶梯费用的游客须乘坐黄果树往返扶梯且补足50元扶梯差价给导游，敬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 龙里/ 都匀</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贵阳-荔波小七孔—西江千户苗寨
                <w:br/>
              </w:t>
            </w:r>
          </w:p>
          <w:p>
            <w:pPr>
              <w:pStyle w:val="indent"/>
            </w:pPr>
            <w:r>
              <w:rPr>
                <w:rFonts w:ascii="微软雅黑" w:hAnsi="微软雅黑" w:eastAsia="微软雅黑" w:cs="微软雅黑"/>
                <w:color w:val="000000"/>
                <w:sz w:val="20"/>
                <w:szCs w:val="20"/>
              </w:rPr>
              <w:t xml:space="preserve">
                早餐后，乘车出发前往国家风景区—【荔波小七孔】（环保车40元/人，保险10元/人，费用不含）这里被誉为“地球上的绿宝石”和“喀斯特地貌上的奇迹”，以精巧、秀美、古朴、幽静著称，移步换景，布局紧凑。进入小七孔后游玩【卧龙潭瀑布】【翠谷瀑布】【水上森林】【六十八级跌水瀑布】再游玩【拉雅瀑布】拉雅瀑布腾空喷泻，横向坠落，小七孔拉雅瀑布溅喷的水雾飘飘洒洒，纷纷扬扬，给游客捎带着扑面而来的凉爽，可一洗暑热和劳乏，顿感轻松和振奋。最后来到最为经典的【小七孔古桥】昔为沟通荔波至广西的重要桥梁。后乘车前往一个以美丽回答一切的山寨—【西江千户苗寨】（不含4程电瓶车+保险30元/人，敬请自理），全世界最大的苗族聚居村寨，古街道漫步游览、风雨桥上小歇，感受田园生活给你带来的宁静；了解古老民族的生产生活的智慧结晶。风雨桥、吊脚楼、游方场、观景台一一打卡。结束后前往酒店办理入住！
                <w:br/>
                *** 行程小贴士 ***
                <w:br/>
                1.西江均为民俗客栈，贵州多雨雾天气，西江苗寨坐落在山涧，所以房间会有潮润的情况。空调，热水器均具备，但是和城市同等级别的酒店有差距。且单家客栈房间数量较少，一个散拼团可能会出现分1-3家客栈住宿（7-8月西江酒店紧张情况，旅行社有权调整到凯里酒店入住），进入景区无行李车，需要自行携带行李步行（10-20分钟）进入景区入住酒店（建议将大件行李存放车上，仅携带贵重物品以及必备洗漱品进入景区）
                <w:br/>
                2.西江观景的客栈都是一面观景一面背山，分房是随机的，观景房较吵闹，背山房较安静，各有利弊，请谅解！
                <w:br/>
                3.由于西江地处偏远，食材不能及时运输导致菜品种类较少，餐食水平较贵阳的标准会较低，敬请谅解，西江内早餐基本上为米粉之类的简餐，请理解。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西江-南花苗寨-镇远古镇-铜仁/江口/镇远
                <w:br/>
              </w:t>
            </w:r>
          </w:p>
          <w:p>
            <w:pPr>
              <w:pStyle w:val="indent"/>
            </w:pPr>
            <w:r>
              <w:rPr>
                <w:rFonts w:ascii="微软雅黑" w:hAnsi="微软雅黑" w:eastAsia="微软雅黑" w:cs="微软雅黑"/>
                <w:color w:val="000000"/>
                <w:sz w:val="20"/>
                <w:szCs w:val="20"/>
              </w:rPr>
              <w:t xml:space="preserve">
                早餐后乘车前往【原始村寨】让我们一同走进神秘的角落，领略原汁原味的自然与人文之美！被遗忘的古村落，依山傍水，四周被苍翠的原始森林环抱，文化底蕴深厚，民风淳朴，感受原始古朴的苗族生活，古朴的吊脚楼错落有致，深藏在大山之中，苗族人民在此安居乐业，保留着很多苗族传统习俗，感受当地人的质朴和热情，走进他们的生活，了解历史文化，感受匠人精神。欣赏西江的晨景，带你走进苗家人的生活走街蹿巷，欣赏西江的晨景。
                <w:br/>
                后乘车（约2.5H）前往【镇远古镇】（不含景区摆渡车20元/人往返）是贵州省黔东南苗族侗族自治州镇远县名镇，位于舞阳河畔，四周皆山。河水蜿蜒，以“S”形穿城而过，北岸为旧府城，南岸为旧卫城，远观颇似太极图。两城池皆为明代所建，现尚存部分城墙和城门。城内外古建筑、传统民居、历史码头数量颇多，素有"滇楚锁钥、黔东门户"之称。结束乘车前往铜仁/江口/镇远酒店办理入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江口/ 铜仁/ 镇远</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江口/铜仁/镇远-梵净山-贵阳/安顺/平坝
                <w:br/>
              </w:t>
            </w:r>
          </w:p>
          <w:p>
            <w:pPr>
              <w:pStyle w:val="indent"/>
            </w:pPr>
            <w:r>
              <w:rPr>
                <w:rFonts w:ascii="微软雅黑" w:hAnsi="微软雅黑" w:eastAsia="微软雅黑" w:cs="微软雅黑"/>
                <w:color w:val="000000"/>
                <w:sz w:val="20"/>
                <w:szCs w:val="20"/>
              </w:rPr>
              <w:t xml:space="preserve">
                早餐后，乘车前往中国佛教圣地弥勒道场【梵净山景区】（观光车+索道+保险170/人，费用自理）沿途欣赏秀丽迷人的锦江河风光，经江口后沿途欣赏如诗如画的【太平河风光】。到景区山门后，转乘景区观光车（全程9.5 KM）至鱼坳索道口，沿途经梵净山碑林、四十八大古刹之一龙泉寺，观黑湾瀑布群；乘坐目前全国最先进的，全长3500米的高空索道（梵净山观光索道、费用自理）俯瞰丛林茂密、深壑幽涧；远眺群山巍峨、重峦叠嶂；忽而霞光万道，忽而云舒雾卷，恍然在山巅踏浪、又似在云中漫步；一任那清风拂耳过，云纱指尖流，到达万宝岩索道上站（约30分钟），经后经【万宝岩】到【承恩寺】仰视拔地而起99米高的佛教圣地——【红云金顶】：亲临摩崖石刻，攀沿铁链上灵官台，穿挺心石，过慈航桥，拜观音石窟，感受舍身崖，穿越金刀峡，便可君临金顶，释迦殿拜现在佛，过天仙桥，弥勒殿拜未来佛，在海拔2336米金顶孤峰之上，一览群山小，笑看风云变换，顿悟梵天净土……。然后，下金顶、登【蘑菇石景区】：览千年古寺承恩寺遗址，追惜古佛道场昔日辉煌，尽览梵净山标志景物——蘑菇石，九皇洞、鹰嘴石、万卷书、鲤鱼吐珠等景点。行程结束后前往平坝/安顺酒店入住。
                <w:br/>
                备注：梵净山由于天气不可抗力原因或者特殊情况导致无法游览，行程调整为游览亚木沟景区或邻近景点，无任何费用可退！特别备注：由于梵净山景区实行全网实名制购票且每日限购门票，届时会出现两种情况，
                <w:br/>
                1、能购到票的情况下，两种随机入园方式：第一种西门步行上山（需3.5-4小时），东门自费（单程索道70+电瓶车20+保险10）单程索道下山；第二种东门入园，乘坐往返索道上下行（自费索道140+电瓶车20+保险10）；以实际抢票为准，7-8月能有票已经很幸运，敬请理解！
                <w:br/>
                2、如出现未购买到票的情况：①旅行社根据情况调整为其他景区或退门票半票50元/人（免票客人不退）。
                <w:br/>
                ②更换至【亚木沟】景区游览，无费用可退，其景区观光车20元/人、保险10元/人费用敬请自理。带来不便敬请谅解！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安顺/ 平坝/ 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贵阳—青岩古镇—山东各地
                <w:br/>
              </w:t>
            </w:r>
          </w:p>
          <w:p>
            <w:pPr>
              <w:pStyle w:val="indent"/>
            </w:pPr>
            <w:r>
              <w:rPr>
                <w:rFonts w:ascii="微软雅黑" w:hAnsi="微软雅黑" w:eastAsia="微软雅黑" w:cs="微软雅黑"/>
                <w:color w:val="000000"/>
                <w:sz w:val="20"/>
                <w:szCs w:val="20"/>
              </w:rPr>
              <w:t xml:space="preserve">
                1.早餐后，乘车前往【青岩古镇】 贵州四大古镇之一，国家5A级旅游景区，建于明洪武十年（1378年），原为军事要塞 。古镇内设计精巧、工艺精湛的明清古建筑交错密布，寺庙、楼阁画栋雕梁、飞角重檐相间。镇人文荟萃，有历史名人周渔璜、清末状元赵以炯等。镇内有近代史上震惊中外的青岩教案遗址、赵状元府第、平刚先生故居、红军长征作战指挥部等历史文物。游客行程圆满结束，一路只希望得到各位亲爱的游客朋友们的认可，和各位满心足意的畅快。特别提示：【青岩古镇】为赠送为景点，如遇早航班单独安排送站，因不可抗拒因素或自行放弃造成不能游览均不作退费。 
                <w:br/>
                2.酒店提供免费早餐，请根据通知时间提前退房，我社接送工作车会在酒店外等候。
                <w:br/>
                3.乘工作车到达贵阳机场，请根据机场指引自行办理登机手续，乘机返回山东各地， 结束愉快的旅程
                <w:br/>
                *** 行程小贴士 *** 
                <w:br/>
                1、如乘早班机返回，因时间过早，酒店无法提供桌餐，将为客人提供路早，请在前台领取。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市内各景点，外出前可将行李寄存前台，请按约定时间返回酒店。
                <w:br/>
                3.我社工作人员与您联系时，请与工作人员再次核对送机航班，以免耽误您的行程。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航班】：山东各地/贵阳往返经济舱机票含税（失信被执行人/限制高消费人群不得乘机，请报名前据实告知，如隐瞒不告知一经确认视为出票，机票全损，损失请游客自行承担！），贵阳机场接送为小车，行程中用车为2+1陆地头等舱，保证一人一正位，不指定车位！（如遇政府征用2+1陆地头等舱或节假日等特殊原因，车型调整成2+2旅游巴士（全团人数不变）现退100元/人）因沿线有行车公里数限制及部分路段维修，易发生堵车，发车时间均较早；行程内所有自由活动期间及行程外均不含用车。请予以理解。
                <w:br/>
                【酒店】：精选携程4钻酒店+1晚特色酒店（五一、国庆 、7月10号— 8月25号期间属于旅游旺季，西江住宿一房难求，不保证入住西江景区内，调整住凯里，敬请谅解！），每人一个床位，如有损坏或房间内个人消费，敬请自理。住宿酒店已列出，敬请百度，如行程提供标准无法满足您对酒店的要求，请更换其它更高标准的产品。行程中所列（待评四星标准）均属行业内评定标准，非国家旅游局授牌，携程酒店钻级会偶尔变动，请理解。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旅游旺季，西江住宿一房难求，不保证入住西江景区内，调整住凯里，敬请谅解！）
                <w:br/>
                如旺季用房紧张，参考酒店无房我公司会升级更高酒店入住，感谢您的配合！
                <w:br/>
                【餐饮】：行程所列5早4正（酒店含早；餐标30元/人），出发时间在酒店早餐开餐之前的，酒店提供路上吃的早餐（路早），需退房时自行于酒店前台领取。
                <w:br/>
                【门票】：含黄果树门票；含荔波小七孔门票；含西江苗寨门票；含梵净山门票（备注：原始苗寨、青岩古镇、镇远景区为赠送景点，不去无任何费用可退）
                <w:br/>
                备注：此行程报名价格为优惠打包价格，所以免票全程合计退费：100元/人、半票全程合计退费：50元/人
                <w:br/>
                【导游】：中文导游讲解服务，接送机无导游
                <w:br/>
                【儿童】：儿童价指2-14周岁小孩，只含车费、正餐半餐费、导服费，不含酒店住宿、酒店早餐，不含门票，其余费用自理。儿童均不能以成人价格参团，不具有完全民事行为能力的未成年人不可单独的参团。儿童不享受任何赠送门票，如产生费用 敬请自理
                <w:br/>
                【购物】：无（部分景区或酒店内设有购物场所，属于其自行商业行为，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项目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
                <w:br/>
                必须消费：黄果树电瓶车50元/人+保险10元/人；西江电瓶车20元/人（4次电瓶车）+保险10元/人；荔波电瓶车40元/人+保险10元/人；镇远摆渡车20元/人；梵净山索道140元/人+摆渡车20元/人+保险10元/人。共计330元。
                <w:br/>
                自愿消费：小七孔鸳鸯湖划船30元/人、大扶梯单程30/人，往返50元/人（自由选择）
                <w:br/>
                2.交通延阻、罢工、天气、飞机、机器故障、航班取消或更改时间等不可抗力原因导致的额外费用。
                <w:br/>
                3. 一切个人消费以及“费用包含”中未提及的任何费用。
                <w:br/>
                4. 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行程中景区的小交通</w:t>
            </w:r>
          </w:p>
        </w:tc>
        <w:tc>
          <w:tcPr/>
          <w:p>
            <w:pPr>
              <w:pStyle w:val="indent"/>
            </w:pPr>
            <w:r>
              <w:rPr>
                <w:rFonts w:ascii="微软雅黑" w:hAnsi="微软雅黑" w:eastAsia="微软雅黑" w:cs="微软雅黑"/>
                <w:color w:val="000000"/>
                <w:sz w:val="20"/>
                <w:szCs w:val="20"/>
              </w:rPr>
              <w:t xml:space="preserve">
                必须消费：黄果树电瓶车50元/人+保险10元/人；西江电瓶车20元/人（4次电瓶车）+保险10元/人；荔波电瓶车40元/人+保险10元/人；镇远摆渡车20元/人；梵净山索道140元/人+摆渡车20元/人+保险10元/人。共计330元。
                <w:br/>
                自愿消费：小七孔鸳鸯湖划船30元/人、大扶梯单程30/人，往返50元/人（自由选择）
              </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¥ 330.00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（作为游客与旅行社旅游合同附件的重要内容，请仔细阅读，游客签订协议即为同意以下条款）
                <w:br/>
                （一）．机场接送说明
                <w:br/>
                1.  贵阳机场接送机用车为旅游大巴，根据人数安排车型，提供一人一正座。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所含早餐均在所住酒店就餐，中、晚餐在沿路指定餐厅就餐，但当地饮食与游客饮食习惯有一定的差异，且贵州餐饮条件相当有限，请做好心理准备，不习惯者请提前自备佐食。
                <w:br/>
                2、行程中所有用餐均为提前预定，整体餐费不以个人用餐与否减少，自愿放弃用餐无费用可退，敬请谅解。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中同等级，酒店的设施因地区不同而有较大差距，遇特殊原因（如天气，交通，地面，酒店接待能力），可能变更住宿地点，客人不可指定住任何酒店，须随团安排，标准不变。
                <w:br/>
                3、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4、贵州普遍经济水平落后，住宿硬件和软件条件都有限，请不要以城市的标准来衡量，敬请谅解！
                <w:br/>
                。如遇临时断水断电等因素造成部分设施无法使用，非我社人为可控，酒店设施服务为酒店配套项目，以酒店提供为准，不属于旅游行程质量范围，敬请谅解。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贵州，由于公共交通引起的人身财产行程损失，由旅游者自行承担；当天取消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4. 旅游者应确保身体健康，保证自身条件能够完成行程；未满2周岁或年满70周岁的，有心肺脑血管病听视力障碍的，不宜长途及原旅行的，既有病史和身体残障的，均不适合参加；任何隐瞒造成的后果由旅游者自行承担。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br/>
                （十四）：少数名族地区的卫生生活习惯都与汉族有所不同，湿纸巾、个人卫生用品，饮食宜有节制，不可暴饮暴食，以免增加肠胃负担，身份证、护照（外籍人士）、银行卡(农行/建行/邮政储蓄)、信用卡、现金等（现金不要带太多）；背包、腰包(放随身重要物品),防水雨具；防寒服，旅游鞋（最好是防水旅游鞋），换洗内衣裤若干，厚棉袜若干，防晒霜（50SPFPA+以上）、太阳镜、太阳帽、润肤霜、唇膏；感冒药、肠胃药、阿斯匹林、安定、头痛粉等物品；全球通手机、相机、充电器、备用电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2025-07-17T02:04:19+08:00</dcterms:created>
  <dcterms:modified xsi:type="dcterms:W3CDTF">2025-07-17T02:04:19+08:00</dcterms:modified>
</cp:coreProperties>
</file>

<file path=docProps/custom.xml><?xml version="1.0" encoding="utf-8"?>
<Properties xmlns="http://schemas.openxmlformats.org/officeDocument/2006/custom-properties" xmlns:vt="http://schemas.openxmlformats.org/officeDocument/2006/docPropsVTypes"/>
</file>