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实力派云南昆明大理丽江双飞6日行程单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YN1707047795U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出发地—昆明—专人接机—酒店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乘机赴素有“春城”美誉的高原城市——昆明，飞机落地【昆明长水国际机场】后，根据航班到达时间由工作人员统一安排车辆将您送至指定酒店，办理酒店入住手续。随后可自由活动……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昆明--石林—住楚雄酒店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从酒店集合出发前往国家5A级旅游景区—【石林】。石林，历经三亿年的沧桑巨变，素有“天下第一奇观”、“石林博物馆”的美誉，石林内奇峰俊秀，碧水蓝天，春暖花开，如诗如画，漫步林间幽径，欣赏自然盆景，体验人间仙境。石林的喀斯特地貌形成于2.7亿年前，景区面积大约350平方公里，境内奇石、湖泊、瀑布、溪流、溶洞纵横遍布，风景美不胜收。立于望峰亭上，可见四周石峰林立，重重叠叠如万马奔腾，“飞来石”、“凤凰流翅”、“双鸟渡食”、“仙女衣钩”等景点尽收眼底，令人目不暇接。还可以邂逅小石林的“阿诗玛”的化身哦~中餐后，乘车前往楚雄。
                <w:br/>
                之后晚上入住精选楚雄酒店。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午餐：撒尼宴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祥云酒店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楚雄—理想邦—双廊古镇—生态廊道骑行—旅拍航拍—换装打跳—小马车—非遗体验扎染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俗称中国最美的圣托里尼【理想邦】打卡游览，登上喜鹊桥及可观赏洱海360°秀丽无限风光全景，面朝大海、春暖花开，这里有着希腊爱情海的特色建筑元素，更可拍出专属自已的时尚潮流大片，咔、咔、咔，玩转朋友圈。后乘车前往【双廊古镇】，是云南省省级历史文化名镇和“苍洱风光第一镇”。镇域三面环山，一面临海。西跳苍山十九峰，门临洱海万倾碧波，东靠“佛教胜地”鸡足山，南接“蓬莱仙岛”小普陀。
                <w:br/>
                中餐后，乘车至洱海边体验小资情调玩转洱海：
                <w:br/>
                千亩稻田一路田园风光，伴随着哒哒哒的马蹄声到达网红打卡地《我在洱海有块田》。
                <w:br/>
                体验喜洲独家网红小马车 听着清脆的马蹄声，如同奏响了一曲悠扬的乐章。车轮滚动，带起微风，吹拂着脸庞，那是来自岁月的温柔抚摸。
                <w:br/>
                洱海生态廊道S湾+骑行 步行到洱海生态廊道，选择自己心怡的自行车，珍惜每一个可以放松的时光，清风徐来，淌入心间在蓝天洱海一线间，向北途径网红夫妻树，向南途径廊桥S湾，孤独的树各种网红打卡点......
                <w:br/>
                换装大乐趴 每人赠送一套民族服装，身着颜色亮丽的白族服饰，做一次大理的金花和阿鹏哥，与 当地金花一起共舞 ，开始一段在大理的故事。
                <w:br/>
                金花领舞打跳 与白族金花在蓝天白云下进行白族欢乐趴挥洒汗珠，尽享欢乐时光 。体验着具有大理白族特色的另类旅行。
                <w:br/>
                体验白族非遗手工扎染 古生村瓦家小院用扎染把大理的蓝天白云印刻在作品上。
                <w:br/>
                赠送旅拍每组家庭赠送 4张旅拍电子照片 打卡电视剧“去有风的地方”最美爱情表白地，留下自己最美好的瞬间。
                <w:br/>
                赠送航拍视频（每团1个60秒小视频，1个30秒小视频一个） 专业摄影师为全团拍摄一段旅行日记视频、记录客人最美好的每一分每一秒。 
                <w:br/>
                晚餐自理，入住大理酒店。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午餐：大理白族风味餐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大理古城—玉龙雪山—蓝月谷—丽江古城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大理古城-洋人街】景区有当地特产展示售卖（景区自营商店不属于旅行社安排购物店范畴内/不接受投诉）位于云南省西部，又名叶榆城、紫城，建于明洪武十五年公元1382年，古城外有条护城河，古城四周有城墙，东、西、南、北各设一门，均有城楼，四角还有角楼。城内街道为典型的棋盘式布局，街巷间有一些老宅，也仍可寻昔日风貌，庭院里花木扶疏，鸟鸣声声，户外溪渠流水淙淙。“三家一眼井，一户几盆花”的景象依然。中餐后乘车前往【玉龙雪山】游览纳西族的神山，玉龙雪山在纳西语中被称为“欧鲁”，意为“天山”，其十三座雪峰连绵不绝，宛若一条“巨龙”腾越飞舞，故称为“玉龙”。又因其岩性主要为石灰岩与玄武岩，黑白分明，所以又称为“黑白雪山”。是纳西人的神山，传说纳西族保护神“三朵”的化身。
                <w:br/>
                (报名须知：赠送景区上下山索道，如遇黄金周或旺季玉龙雪山索道流量限制，无法乘坐索道的，导游将现退差价 请知悉！)之后前往 “仙人遗田”之称的小九寨沟【蓝月谷】（赠送电瓶车），其前身为人们所熟知的 “白水河”，蓝月谷又名白水河，在晴天时，水的颜色是蓝色的，而且山谷呈月牙形，远看就象一轮蓝色的月亮镶嵌在玉龙雪山脚下，所以名叫蓝月谷。
                <w:br/>
                晚上可自行前往丽江古城，游览依托三山而建的，久负“柔软时光”盛誉的【丽江古城】四方街，街巷中，四方街上无论少壮还是中老年，皆同品鉴一份闲情的“浪慢生活”，再美的风景，有心情，有闲情才可感觉安逸（因丽江古城为开放式古城，基本为自行游览，时间是根据客人自订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丽江—束河古镇—丽江千古情--动车返回昆明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束河古镇】景区有当地特产展示售卖（景区自营商店不属于旅行社安排购物店范畴内/不接受投诉），束河古镇，纳西语称“绍坞”，因村后聚宝山形如堆垒之高峰，以山名村，流传变异而成，意为“高峰之下的村寨”，是纳西先民在丽江坝子中最早的聚居地之一，是茶马古道上保存完好的重要集镇。中餐后，乘车前往游览丽江千古情景区，欣赏【丽江千古情】（赠送项目不用费用不退）是重现《纳西创世纪》、《泸沽女儿国》、《马帮传奇》、《古道今风》、《玉龙第三国》等丽江长达千年的历史与传说，引领观众穿越雪山， 在旷远原始的洪荒之域、在泸沽湖畔的摩梭花楼、在挟风裹雨的茶马古道、在曼舞欢歌的古道重镇、在浪漫凄情的玉龙第三国、在世外桃源般的香巴拉相约一场风花雪月的邂逅，感受一个美丽的时刻。
                <w:br/>
                游览结束后， 乘车返回大理乘坐动车返回昆明，抵达后入住酒店。（如旺季因特殊原因无票 正常汽车返回 我社安排退费 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根据航班时间送机—温馨的家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贵宾按照提前约定时间起床，早餐后，前往【散客集散中心】在这里您可以精心挑选中意的鲜花等土特产；后根据航班时间，送机，结束愉快云南之旅！（中午12点之前航班无法前往集散中心，请谅解！）
                <w:br/>
                交通：飞机大巴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费用已含	住宿：全程指定特色经济性酒店（不提供自然单间，产生单房差由客人自理）；
                <w:br/>
                门票：行程所列景点首道大门票（含景区小交通）；
                <w:br/>
                用餐：5早3正1餐包，正餐40/人，10人/桌，每桌10菜一汤；
                <w:br/>
                交通：济南-昆明经济舱往返机票  含机建燃油
                <w:br/>
                3年内空调旅游大巴，5年以上专业司机驾驶，确保一人一座；
                <w:br/>
                导游：五年以上热爱旅游事业的专职导游，行程作息由随团导游根据具体情况安排；
                <w:br/>
                购物：全程无购物店；
                <w:br/>
                自费：全程零自费；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1.因奇数出行人数而产生的单房差价；
                <w:br/>
                2.按儿童报名超规定标准所产生的餐费、门票、床位费；
                <w:br/>
                3.自由活动期间车辆、导游服务及个人消费；
                <w:br/>
                4.非免费餐饮、洗衣、电话、饮料、烟酒、付费电视、行李搬运等；
                <w:br/>
                5.因交通延误、罢工、大风、大雾、大雪、航班取消或延期等不可抗拒因素所产生的额外费用；
                <w:br/>
                6.因旅游者违约、自身过错、自身疾病，导致的人身财产损失而额外支付的费用；
                <w:br/>
                7.费用包含中未提到的其它费用：如特殊门票、游船（轮）、景区内二道门票、观光车、电瓶车、缆车、索道、动车票等费用。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离团说明：团队游览期间旅游者擅自离团视为游客违约，旅行社与其旅游服务关系自动终止，未发生的费用不退，且不对游客离团期间发生的意外承担责任，并收取已产生的实际成本，离团损失由组团社承担，我社不能直接向客人收取离损团失。
                <w:br/>
                2、所有散客名单，以双方确认件为准。请组团社仔细核对客人名单，以免出现客人信息错误，丽江提前制卡名单错误一律不能更改视为作废，造成机票火车票损失。我社将不承担任何损失！
                <w:br/>
                3、优惠减免：因产品资源大规模采购原因，所有优免一律不退，敬请谅解！
                <w:br/>
                4、因人力不可抗拒因素（自然灾害、交通状况、政府行为等）影响行程，我社可以作出行程调整，尽力确保行程的顺利进行。实在导致无法按照约定的计划执行的，因变更而超出的费用由旅游者承担。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5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6、通知：【失信被执行人】（查询网址：http://shixin.court.gov.cn/）因被限制出票及乘机，目前航空团队系统均为先支付后出票，且只有在支付后，点击出票时，才提示是否为【失信被执行人】，故请广大客户收客前，问清楚或者查询客人是否为【失信被执行人】，否则因【失信被执行人】问题导致机票支付后，也无法出票，产生的损失，只能由【失信被执行人】自行承担，请理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2025-05-12T07:40:49+08:00</dcterms:created>
  <dcterms:modified xsi:type="dcterms:W3CDTF">2025-05-12T07:40:49+08:00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