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小包定制 丽江动车返昆·海景酒店海景房双飞一动6日游行程单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YN1722237455SS</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昆明市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独家升级大理奢华海景酒店(海景房)
                <w:br/>
                尊享·酒店2晚携程5钻酒店
                <w:br/>
                1晚大理奢华海景酒店海景房1晚昆明国际五星酒店1晚楚雄携程4钻酒店多网红打卡
                <w:br/>
                打卡大理浪漫胜地:圣托里尼旅拍最美环海路360°游洱海
                <w:br/>
                乘洱海VIP游艇，感受最美的洱海风光
                <w:br/>
                全程特色餐、昆大丽5A景区全覆盖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起始地--昆明
                <w:br/>
              </w:t>
            </w:r>
          </w:p>
          <w:p>
            <w:pPr>
              <w:pStyle w:val="indent"/>
            </w:pPr>
            <w:r>
              <w:rPr>
                <w:rFonts w:ascii="微软雅黑" w:hAnsi="微软雅黑" w:eastAsia="微软雅黑" w:cs="微软雅黑"/>
                <w:color w:val="000000"/>
                <w:sz w:val="20"/>
                <w:szCs w:val="20"/>
              </w:rPr>
              <w:t xml:space="preserve">
                贵宾乘机飞往昆明，我社工作人员安排贵宾接机，专属接送机服务，专业人员协助办理酒店入住手续。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昆明</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昆明→石林（含电瓶车）→滇池大坝→楚雄→彝族特色餐
                <w:br/>
              </w:t>
            </w:r>
          </w:p>
          <w:p>
            <w:pPr>
              <w:pStyle w:val="indent"/>
            </w:pPr>
            <w:r>
              <w:rPr>
                <w:rFonts w:ascii="微软雅黑" w:hAnsi="微软雅黑" w:eastAsia="微软雅黑" w:cs="微软雅黑"/>
                <w:color w:val="000000"/>
                <w:sz w:val="20"/>
                <w:szCs w:val="20"/>
              </w:rPr>
              <w:t xml:space="preserve">
                贵宾按照提前约定时间起床，早餐后乘车前往有着“天下第一奇观”之称的【石林】(含电瓶车），这里有世界上最奇特的卡斯特地貌，约3亿年前还是一片泽国，经过漫长的地质演变，形成了现今极为珍贵的地质遗迹，这绝对是大自然的鬼斧神工之作。中餐享用“特色烤鸭”。下午乘车前往【滇池大坝】，在滇池大坝，既可以看滇池的水，又能远眺西山睡美人，每年10月至次年3月，成千上万来自西伯利亚的海鸥就会飞到昆明过冬，观鸥、喂鸥，已成为昆明人日常生活中的一部分，是昆明一道独特的风景。后乘车前往楚雄，晚宴享用“彝族特色餐”，体验彝族人用歌声欢迎每一位来自五湖四海的宾客，同饮酒、举杯欢歌……将大家带入一个欢乐的不眠夜。入住酒店休息！
                <w:br/>
                特别提示：以上时间及行程顺序仅供参考，具体以实际情况为准。                                       
                <w:br/>
                今日菜单：
                <w:br/>
                中餐餐厅：四海烤鸭城
                <w:br/>
                菜单：烤鸭、蒜香鸡丁、清蒸罗非鱼、农家小炒肉、炸鸡排、麻婆豆腐、干锅腊味百花、金雀花煎鸡蛋、素炒瓜尖、螺旋藻汤  
                <w:br/>
                备选餐厅：彝米水乡
                <w:br/>
                晚餐餐厅：山海金
                <w:br/>
                山海金：避风塘炒虾、果木炭烤鸭、水腌菜小炒肉、萝卜炖排骨、尖椒小炒鸡、青椒洋芋丝、野菌蒸蛋、酸辣白菜、蚝油生菜、银馒头、紫菜蛋花汤
                <w:br/>
                备选餐厅：楚雄味道
                <w:br/>
                （时蔬根据季节更换，不超过总菜品的30%）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楚雄</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楚雄→圣托里尼旅拍→洱海VIP游艇→崇圣寺三塔（含电瓶车）
                <w:br/>
              </w:t>
            </w:r>
          </w:p>
          <w:p>
            <w:pPr>
              <w:pStyle w:val="indent"/>
            </w:pPr>
            <w:r>
              <w:rPr>
                <w:rFonts w:ascii="微软雅黑" w:hAnsi="微软雅黑" w:eastAsia="微软雅黑" w:cs="微软雅黑"/>
                <w:color w:val="000000"/>
                <w:sz w:val="20"/>
                <w:szCs w:val="20"/>
              </w:rPr>
              <w:t xml:space="preserve">
                贵宾按照提前约定时间起床，早餐后乘车前往大理，我们将特别安排大理抖音最网红景点、有中国圣托里尼之称的【圣托尼里·理想邦】旅拍（每组家庭赠送5张电子版照片），蓝色浪漫，白色纯净，温柔的风和白云，浪漫慢慢滋长，在这里拍一组名副其实的“海石山盟”照，人生还有什么遗憾呢？（记得带上美美的、帅气的衣服哦），中餐品特别安排“一线海景网红餐厅”，品当地特色美食。下午乘【洱海VIP游艇】乘风破浪，感受最美的洱海风光，在专属游艇上让您360度环游最美的洱海，充分享受属于您的洱海时光。随后游览【崇圣寺三塔】（含电瓶车）崇圣寺三塔是大理“文献名邦”的象征，是云南古代历史文化的象征，也是中国南方最古老最雄伟的建筑之一。背靠苍山，面临洱海，三塔由一大二小三座佛塔组成，呈鼎立之态，远远望去，雄浑壮丽，是苍洱胜景之一。晚餐享用大理特色美食“大理白族私房菜”，品尝特色美食。晚上安排特意甄选的大理海景酒店,入住海景房，美梦与您相伴。
                <w:br/>
                特别提示：以上时间及行程顺序仅供参考，具体以实际情况为准。
                <w:br/>
                今日菜单：
                <w:br/>
                中餐餐厅：刷我滴卡
                <w:br/>
                菜单：水煮肉片、酱爆茄子、伴黄瓜、炒土豆丝、香茅草豆腐、泰式烤鸡、黑胡椒牛肉粒、油炸小酥肉、番茄炒鸡蛋、银锅野生洱海鱼、炭烤猪颈肉、水果拼盘
                <w:br/>
                备选餐厅：夕罗餐厅
                <w:br/>
                晚餐餐厅：绿桃饭店
                <w:br/>
                菜单：豉汁蒸鱼、永平黄焖、蒸腊肉拼香肠、梅菜扣肉、木须肉片、玫瑰花八宝饭、野生菌蒸鸡蛋、蜜汁蒸南瓜、腊肉炒野菜、炝炒时蔬、时令汤
                <w:br/>
                备选：陈氏海稍鱼
                <w:br/>
                （时蔬根据季节更换，不超过总菜品的30%）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大理</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大理古城→赠送丽江千古情表演→丽江古城
                <w:br/>
              </w:t>
            </w:r>
          </w:p>
          <w:p>
            <w:pPr>
              <w:pStyle w:val="indent"/>
            </w:pPr>
            <w:r>
              <w:rPr>
                <w:rFonts w:ascii="微软雅黑" w:hAnsi="微软雅黑" w:eastAsia="微软雅黑" w:cs="微软雅黑"/>
                <w:color w:val="000000"/>
                <w:sz w:val="20"/>
                <w:szCs w:val="20"/>
              </w:rPr>
              <w:t xml:space="preserve">
                贵宾按照提前约定时间起床，早餐后乘车前往游览【大理古城】（大理古为开放式古城，自由活动）大理古城东临洱海，西枕苍山，城楼雄伟，风光优美，古朴幽静，城中有一贯穿南北的大街，城内流淌着清澈的溪水，到处可见古朴雅的白族传统民居，这里居民不论贫富，都有在庭院内养花种草的习惯。大理古城也就有“家家流水，户户养花”之说。中餐品尝“民族网红餐厅”，下午乘车赴丽江，赠送被誉为一生必看的大型歌舞表演《丽江千古情》丽江千古情景区由中国第一家演艺上市公司——宋城演艺倾力打造。毗邻文笔海自然景观，与玉龙雪山遥相呼应，地理环境优越，以丽江民族地域文化为主题，以大型歌舞《丽江千古情》为核心内容，展现了丽江千年文化和历史风情。成为你对丽江的别样记忆！自行前往丽江古城，游览依托三山而建的，久负“柔软时光”盛誉的—【丽江古城、网红街】，走进悠长的网红街—现文巷，一进巷口就会看见巷道上空挂满了撑开的油纸伞。轻轻一抬头便是漫天的花伞，就如走进诗画一般，仿佛身在烟雨朦胧的江南小镇。在这遮天蔽日的油纸伞下，使人不由得想起戴望舒的《雨巷》，诗中的美丽场景似乎就在眼前展开。今晚晚餐自理（推荐美食：丽江粑粑、东巴烤鱼、纳西烤肉、鸡豆凉粉、腊排骨）。
                <w:br/>
                特别提示：以上时间及行程顺序仅供参考，具体以实际情况为准。                                       
                <w:br/>
                今日菜单：
                <w:br/>
                中餐餐厅：听闻大理
                <w:br/>
                菜单：傣家香茅草烤鱼、云南碳烤小刀鸭、思茅小炒鸡、金雀花煎蛋、白族手工小酥肉、糯 香珍珠肉丸、肉香豆腐、清炒京白菜、彝家火烧茄子、大理花心洋芋、鲜味三鲜汤
                <w:br/>
                备选餐厅：虚竹餐厅
                <w:br/>
                （时蔬根据季节更换，不超过总菜品的30%）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丽江</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束河古城→玉龙雪山→印象丽江→蓝月谷→丽江-（动车）-昆明
                <w:br/>
              </w:t>
            </w:r>
          </w:p>
          <w:p>
            <w:pPr>
              <w:pStyle w:val="indent"/>
            </w:pPr>
            <w:r>
              <w:rPr>
                <w:rFonts w:ascii="微软雅黑" w:hAnsi="微软雅黑" w:eastAsia="微软雅黑" w:cs="微软雅黑"/>
                <w:color w:val="000000"/>
                <w:sz w:val="20"/>
                <w:szCs w:val="20"/>
              </w:rPr>
              <w:t xml:space="preserve">
                贵宾按照提前约定时间起床，乘车前往游览“世界文化遗产”丽江古城的重要组成部分，茶马互市交流地【束河古镇】（开放式古城，自由游览）。中餐赠送营养餐包。后乘车前往游览【玉龙雪山风景区】（已含防寒服、氧气），乘玉龙雪山索道（玉龙雪山索道如遇索道检修，天气原因、旺季黄金周导致上不了，我们会根据当天实际情况做备选方案调整大索道改千古情表演或者改走小索道云杉坪，并根据实际情况现退大索道差价处理）从海拔3000米的草甸出发，穿越高大挺拔的各种松林杉树，到达4506米高的雪山冰川，欣赏大自然恩赐的美景（已含大索道及环保车，游览时间约60分钟，不含排队时间），游【蓝月谷】（已含电瓶车、雪山防寒服、氧气，游览时间约30分钟）。游览结束后赠送观赏原生态大型实景演出《印象丽江》由中国最具影响力的导演张艺谋携手王潮歌、樊跃共同执导、历时1年多时间，经上百次修改完成，以雪山为背景，集天地之灵气，取自然之大成，以民俗文化为载体，用大手笔的写意，在海拔3100米的世界上最高的演出场地，让生命的真实与震撼，如此贴近每一个人。后丽江乘动车前往昆明。
                <w:br/>
                特别提示：如遇（7月、8月、国庆、春节黄金周）或其他特殊原因导致丽江回昆明动车票无法保证的情况下，将调整为大理动车回昆明，或者安排丽江多住一晚，行程最后一天早动车返昆。回程请尽量安排晚航班，敬请谅解！
                <w:br/>
                交通：汽车+动车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昆明</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昆明--温馨的家
                <w:br/>
              </w:t>
            </w:r>
          </w:p>
          <w:p>
            <w:pPr>
              <w:pStyle w:val="indent"/>
            </w:pPr>
            <w:r>
              <w:rPr>
                <w:rFonts w:ascii="微软雅黑" w:hAnsi="微软雅黑" w:eastAsia="微软雅黑" w:cs="微软雅黑"/>
                <w:color w:val="000000"/>
                <w:sz w:val="20"/>
                <w:szCs w:val="20"/>
              </w:rPr>
              <w:t xml:space="preserve">
                方案一：12点以前航班的贵宾，早餐后由我社工作人员统一根据返程时间提前2-3小时安排送机。
                <w:br/>
                方案二：12点以后航班我们将免费赠送参观【斗南花卉市场】该花市现已发展成为亚洲最大的鲜切花交易市场，是著名的花都。参观完毕后适时安排送机。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1.住宿：指定甄选携程网好评5钻酒店（大理升级1晚奢华海景酒店海景房+楚雄1晚网评4钻酒店），不提供自然单间，产生单房差由客人自理；
                <w:br/>
                2.门票：行程所列景点首道大门票及行程内所含景区小交通；
                <w:br/>
                3.用餐：5早5正，赠送1餐包，正餐餐标50元/人；根据人数安排餐，人数减少菜品相应减少！
                <w:br/>
                4.用车：全程旅游空调车，5年以上专业司机驾驶，1人1正座；
                <w:br/>
                5.导游：本产品全程分段操作，即接送段、丽江段/泸沽湖段/香格里拉段/版纳段，各段需更换当地地陪导游，各段导游会提前一天晚上 22:00前跟游客联系。（6成人以上安排导游，6成人以下司机兼向导司机不带进景区）！
                <w:br/>
                6.购物：全程无购物店！
                <w:br/>
                7.大交通：济南-昆明往返飞机票经济舱，丽江-昆明动车票二等座
                <w:br/>
                特别说明：由于云南旅游实行统一订票 随机分配，所以同组客人动车票有可能分不到相邻的座位/同一车厢，客人如需调整座位，可寻找车厢内的列车员协调。
                <w:br/>
                第一晚——昆明：首选晟世仟和酒店、世纪金源大饭店、擎天新悦大酒店、花之城豪生国际大酒店或同级
                <w:br/>
                第二晚——楚雄：首选玉华大酒店、新云华酒店、澜辰酒店、锦星酒店、威楚酒店或同级
                <w:br/>
                第三晚——大理：首选大理维笙山海湾酒店、悦云雅阁海度假酒店、大理国际酒店、麓悦洱海度假酒店或同级
                <w:br/>
                第四晚——丽江：首选丽江国际大酒店、悦云别院度假酒店、财祖度假酒店、复华丽朗度假酒店或同级
                <w:br/>
                第五晚——昆明：首选亿壕城堡温德姆、惠玥温德姆酒店、佳华广场酒店、南亚豪生大酒店或同级
                <w:br/>
                第六晚——温馨的家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1.因交通延误、取消等意外事件或不可抗力原因导致的额外费用；
                <w:br/>
                2.游意外保险及航空保险（建议旅游者购买）；
                <w:br/>
                3.自由活动期间交通费和餐费；
                <w:br/>
                4.全程入住酒店产生的单房差；
                <w:br/>
                5.因旅游者违约、自身过错、自身疾病等自身原因导致的人身财产损失而额外支付的费用；
                <w:br/>
                6.儿童报价以外产生的其他费用需游客自理；
                <w:br/>
                1.12岁以下儿童已车位费用
                <w:br/>
                2.12岁以下不含动车票及门票，如需提前含动车票的请提前告知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注意事项：
                <w:br/>
                1、因人力不可抗拒因素（自然灾害、交通状况、政府行为等）影响行程，我社可以作出行程调整，尽力确保行程的顺利进行。实在导致无法按照约定的计划执行的，因变更而超出的费用由旅游者承担。
                <w:br/>
                2、行程中的车程时间为不堵车情况下的参考时间,不包含景点的游览时间；我社导游有权在不减少景点的情况下自行调整景点游览顺序。
                <w:br/>
                3、投诉以当地接待社旅游意见单为准，请各位游客如实填写，若虚假填写、不填写默认为无接待问题，回程后再行投诉，我社将不予受理。如对我社接待不满意的请在第一时间与我社相关人员联系，方便我社协调处理。
                <w:br/>
                4、请不要将贵重物品、现金、急用药品放在托运行李中，以免丢失。旅游过程中，也请妥善保存。
                <w:br/>
                温馨提示：
                <w:br/>
                1.请出团前注意当地天气预报，云南地处云贵高原，当地昼夜温差大，请带足保暖防寒衣物，云南日照强，紫外线强。长时间在户外活动,请戴上太阳帽、太阳镜，涂抹防霜,以保护皮肤。天气变化多端，请携带雨具。
                <w:br/>
                2.云南山高坡大，对限速有严格规定。行程地海拔较高，空气含氧量低，故上坡时旅游车速有时仅20－30迈，还望谅解！
                <w:br/>
                3.云南属少数民族地区，请尊重当地少数民族的宗教及生活习俗。
                <w:br/>
                4.云南当地带空调的酒店空调均定时开放，还请见谅！
                <w:br/>
                5.出行必备：雨衣或雨伞、运动鞋、感冒药、肠胃药、防虫膏药、防晒油、太阳帽、太阳镜等。（丽江6.早晚温差较大，请带稍厚衣服。建议带毛衣，长袖衫，轻便保暖外套，穿旅游鞋）
                <w:br/>
                7.当地土特产：珠宝玉石、云南白药、大理石、银饰工艺、云南烤烟、火腿、螺旋藻保健品、普洱茶、菌类、各种时令水果等。
                <w:br/>
                8.云南是个旅游大省，在游程中间，景区景点，酒店，餐厅，途中上卫生间的地方，均有当地特产，上至珠宝玉石、翡翠黄龙玉，银器银饰，下至水果，当地土特产等，商品是琳琅满目，请各位贵宾谨慎选择，货比三家。不购买“三无”商品。购买商品时应索取购买发票、相关证书，发票与证书要妥善保管。如果您在这些地方购物，完全属个人行为，与旅行社无关。
                <w:br/>
                特殊说明：
                <w:br/>
                1、此产品为全国散客拼团，故不接待更改行程和中途离团的客人，否则按实际产生的成本费用收取；客人离团期间，安全问题与我社无关。未享受的后续安排（如：房、餐、车、包括机票等）无法安排！报名前请知晓！
                <w:br/>
                2、散客行程确认出票后，不能退票、签转、换人或改票；若游客因自身原因不能如期出团，需补齐机票损失与车位损失
                <w:br/>
                3、因云南地处高原，报名时务必主动告知是否有（心脏病、高血压、糖尿病、哮喘等疾病客人、孕妇请勿隐瞒报名）以上状况客人无法接待！ 
                <w:br/>
                4、通知：【失信被执行人】（查询网址：http://shixin.court.gov.cn/）因被限制出票及乘机，目前航空团队系统均为先支付后出票，且只有在支付后，点击出票时，才提示是否为【失信被执行人】，故请广大客户收客前，问清楚或者查询客人是否为【失信被执行人】，否则因【失信被执行人】
                <w:br/>
                问题导致机票支付后，也无法出票，产生的损失，只能由【失信被执行人】自行承担，请理解。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2025-05-06T15:45:55+08:00</dcterms:created>
  <dcterms:modified xsi:type="dcterms:W3CDTF">2025-05-06T15:45:55+08:00</dcterms:modified>
</cp:coreProperties>
</file>

<file path=docProps/custom.xml><?xml version="1.0" encoding="utf-8"?>
<Properties xmlns="http://schemas.openxmlformats.org/officeDocument/2006/custom-properties" xmlns:vt="http://schemas.openxmlformats.org/officeDocument/2006/docPropsVTypes"/>
</file>