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五星草原海“双高5日游·高端产品·独家露营旅拍·畅游大海草原·北戴河·避暑山庄·乌兰布统景区行程单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爱蚂旅游-HEB17220512374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独家资源：独家赠送：388元/人-草原网红旅拍基地
                <w:br/>
                唯一与芈月湖景区签约并拥有独家露营拍摄资格
                <w:br/>
                签约多名业界知名摄影师，给予游客最专业的旅拍体验
                <w:br/>
                1.营地露营(含奶制品、水果、奶茶)
                <w:br/>
                2.草原花海(原生态草原花海，0距离感受大自然)
                <w:br/>
                3.萌宠乐园(与各种萌宠互动，体会悠闲假期)
                <w:br/>
                4.原住民服饰换装，成为朋友圈里最靓的仔
                <w:br/>
                5.各种网红，亲子，团建设施。这一刻，都是草原的孩子。
                <w:br/>
                以上所有项目均由本社专业旅拍师跟踪拍摄，记录旅途中所有的美好瞬间。
                <w:br/>
                体验穿越最美青春—专题活动：身穿知青装、重走知青路、种下希望之树
                <w:br/>
                特色资源甘丹驼城、游牧祝礼、游牧部落·秘境驼城：
                <w:br/>
                草原上的游牧民族自古逐水草而居一辆勒勒车一顶蒙古包，一片丰美草场便是他们的家。在这处理想的夏营盘生活着五户身怀绝技的蒙古原牧民他们至今遵循着最古老的游牧生活方式日出放牧，日落牧归...让我们走进这五户人家，和他们一起学习摔跤、赛马、射箭、蒙古歌舞等草原技艺，共同向长生天祝礼祈福风调雨顺，牧草丰茂，牲畜肥壮。还可登上唯一远观全景将军泡子、乌兰布统峰的制高点纵情眺望，或是徒步中国十大沙漠之一的浑善达克沙地挑战与刺激并存。（独家赠送驼城内特色景交）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济南--北京南--秦皇岛
                <w:br/>
              </w:t>
            </w:r>
          </w:p>
          <w:p>
            <w:pPr>
              <w:pStyle w:val="indent"/>
            </w:pPr>
            <w:r>
              <w:rPr>
                <w:rFonts w:ascii="微软雅黑" w:hAnsi="微软雅黑" w:eastAsia="微软雅黑" w:cs="微软雅黑"/>
                <w:color w:val="000000"/>
                <w:sz w:val="20"/>
                <w:szCs w:val="20"/>
              </w:rPr>
              <w:t xml:space="preserve">
                各位贵宾带着对旅程的期盼集合出发抵达后入住酒店（此行程由于到站时间不同 需互相等待统一发车送往酒店）
                <w:br/>
                晚上推荐:
                <w:br/>
                可自行前往海边游玩，海滩近处的浪花不时地涌上沙滩，相互追逐嬉戏着，撞击着礁石，发出阵阵欢快声，好像在欢迎远客的到来；远处的海浪一个接一个、一排连一排的，相互追逐着、奔腾着，煞是好看。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秦皇岛/北戴河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帆船出海--山海关--避暑山庄
                <w:br/>
              </w:t>
            </w:r>
          </w:p>
          <w:p>
            <w:pPr>
              <w:pStyle w:val="indent"/>
            </w:pPr>
            <w:r>
              <w:rPr>
                <w:rFonts w:ascii="微软雅黑" w:hAnsi="微软雅黑" w:eastAsia="微软雅黑" w:cs="微软雅黑"/>
                <w:color w:val="000000"/>
                <w:sz w:val="20"/>
                <w:szCs w:val="20"/>
              </w:rPr>
              <w:t xml:space="preserve">
                早餐后
                <w:br/>
                验帆船出海（游览时间约50分钟）
                <w:br/>
                帆船驶出港口，迎风远航，我感受到了自由的喜悦。坐在帆船的甲板上，微风拂面，我仿佛与大海融为一体。出海的那一刻，我感觉自己像是一个探险家，驶向未知的海域。 帆船在海面上轻盈地航行，我的心情也随之荡漾起来。看着白帆在蓝天下飘扬，我感受到了无比的宁静与美好。坐在帆船的船头，眺望着远方，我心中充满了对未来的期待。出海的过程中，我学会了顺应风浪，也明白了人生需要勇气与智慧。
                <w:br/>
                沙滩栈道自由活动
                <w:br/>
                站在软软的沙滩上，迎着清爽的海风，远眺广阔湛蓝的大海，您可以一边赏海滨的美丽风光一边进行沙滩浴，日光浴，沙浴，消除一身的疲惫和倦意。
                <w:br/>
                参观【山海关古城街】(不含登楼)
                <w:br/>
                览明清商业街，体验明清军事文化、古老民俗文化和休闲旅游文化气息；穿梭于古色古香的特色建筑中，品味特色美食文化花生糕、桲椤叶饼等，观“天下第一关”的巨匾风貌；
                <w:br/>
                游玩结束后，乘车前往承德（约200公里  3.5小时）
                <w:br/>
                游览避暑山庄（约2小时，不含耳机）
                <w:br/>
                历经三代皇帝、耗时近 90 年营建而成的皇家园林。一处清凉的世外桃源，让我逃离了炎炎夏日的酷热。让我感受到了古建筑的魅力和皇家园林的恢宏。漫步在避暑山庄的小径上，我仿佛穿越回了过去，体验到了古代帝王的生活。承德避暑山庄的湖水如镜，山峦如黛，让我沉浸在大自然的美丽之中。在这里不仅享受了清凉的气候还领略了中国传统文化的博大精深，让我对中国古代皇家园林的精湛技艺赞叹不已。如果你想领略皇家园林的壮丽，感受历史文化的底蕴，那么避暑山庄绝对是你不容错过的打卡圣地！
                <w:br/>
                游玩后，入住酒店。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承德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围场--越野车
                <w:br/>
              </w:t>
            </w:r>
          </w:p>
          <w:p>
            <w:pPr>
              <w:pStyle w:val="indent"/>
            </w:pPr>
            <w:r>
              <w:rPr>
                <w:rFonts w:ascii="微软雅黑" w:hAnsi="微软雅黑" w:eastAsia="微软雅黑" w:cs="微软雅黑"/>
                <w:color w:val="000000"/>
                <w:sz w:val="20"/>
                <w:szCs w:val="20"/>
              </w:rPr>
              <w:t xml:space="preserve">
                早餐后，乘车前往美丽的木兰围场大草原
                <w:br/>
                走皇家御道，车览庙宫水库，途径中国土豆之乡；中国最大的皇家猎场，曾是康熙、乾隆的狩猎专场木兰围场（约240公里 4小时）被誉为“河的源头，云的故乡，花的世界，林的海洋” 
                <w:br/>
                参观当地土特产品超市（约30分钟）
                <w:br/>
                乘坐越野车参加草原穿越体验（景区交通380元/人/3-4小时，已含）
                <w:br/>
                【您将看到】跟随我们的草原巴特一起去寻找草原上的山丁子树、白桦、狼毒花、多种多样的植物；
                <w:br/>
                【您将体验】在辽阔草原上放风筝、踢足球、草原拔河、穿着蒙古族服饰拍照；
                <w:br/>
                【牧羊成群】青青牧场上，牛群、羊群、放牧人在美景中享受幸福；
                <w:br/>
                【风景如画】绿茵茵的草原，遍地的鲜花盛开，蓝空白云，是一场视觉的盛宴；
                <w:br/>
                【草原穿越】穿越三十公里天然牧场，抵达人烟稀少的草原深处，在蓝天白云绿地上，充分享受在草原上的每一分每一秒，感受大自然的奇妙。
                <w:br/>
                参观最美青春影视基地（越野车内项目）
                <w:br/>
                第一代种树人来到了坝上在长达半个世纪的时光里塞罕坝人一刻也未曾忘记自己的使命克服了常人难以想象的困难创造了沙漠变绿洲荒原变林海的奇迹，打造出了“世界上最大的人工森林”
                <w:br/>
                前往草原网红旅拍基地
                <w:br/>
                1.营地露营(含奶制品、水果、奶茶)
                <w:br/>
                2.草原花海(原生态草原花海，0距离感受大自然)
                <w:br/>
                3.萌宠乐园(与各种萌宠互动，体会悠闲假期)
                <w:br/>
                4.原住民服饰换装，成为朋友圈里最靓的仔
                <w:br/>
                5.各种网红，亲子，团建设施。这一刻，都是草原的孩子。
                <w:br/>
                以上所有项目均由本社专业旅拍师跟踪拍摄，记录旅途中所有的美好瞬间。
                <w:br/>
                (包含后期剪辑、出成片。此项目为集体照，不包含单人)
                <w:br/>
                晚餐赠送价值2880元/只的古法碳烤全羊（如遇团队人数不足20人则改为赠送烤羊腿）
                <w:br/>
                晚餐后赠送：价值288元/人大型草原之夜歌舞晚会：用一场旅行致时光,致青春、致未来、致所有人间的美好！
                <w:br/>
                （晚会开放时间6.15日起 由当地政府防火政策与天气情况为准，如果不能举行晚会，赠送项目不予退费）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坝上草原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乌兰布统--甘丹驼城
                <w:br/>
              </w:t>
            </w:r>
          </w:p>
          <w:p>
            <w:pPr>
              <w:pStyle w:val="indent"/>
            </w:pPr>
            <w:r>
              <w:rPr>
                <w:rFonts w:ascii="微软雅黑" w:hAnsi="微软雅黑" w:eastAsia="微软雅黑" w:cs="微软雅黑"/>
                <w:color w:val="000000"/>
                <w:sz w:val="20"/>
                <w:szCs w:val="20"/>
              </w:rPr>
              <w:t xml:space="preserve">
                可自行早起观光草原日出在草原的清晨，等待日出的那一刻，仿佛整个世界都在等待新生。是大自然最美丽的馈赠，让人陶醉在无垠的光辉中。看着太阳从草原的地平线缓缓升起，心中充满了希望和温暖。 
                <w:br/>
                早餐后，前往乌兰布统大草原（120元/人 已含）
                <w:br/>
                眺望大红山，神雕侠侣外景取景地，拔地而起的石头山，山脚下一条小渓，溪水流经之处生长着茂密的树木
                <w:br/>
                佟国纲将军墓一六九零年（康熙二十九年），康熙平叛噶尔丹时，佟国刚身为安北大将军常宁手下的步兵统领，身着白色战袍，坐骑大白马（人称白马将军）在战场上身先士卒。
                <w:br/>
                参观乌兰布统影视基地：主要景点有欧式风光区、风情园、铁马影视民俗区、古战场等，占地面积100万平方米，是以草原文化为背景的影视拍摄外景地。
                <w:br/>
                游览游牧部落·秘境驼城（380元/人/3-4小时，已含）
                <w:br/>
                蒙古族游牧迁徙祝礼（驼城内项目）
                <w:br/>
                草原上出名摔跤手，在各地那达慕上大展雄风，听听他的英勇事迹，并向他讨教正宗的蒙古“博克”技巧。
                <w:br/>
                对骆驼的饲养驯化有着自己独有的经验，饲育着100多头骆驼，并做得一手奶食品，煮得一手好奶茶。
                <w:br/>
                草原上出色的套马手，养马赛马更是不在话下，为你讲述草原上迷人的马文化，并展示精彩绝伦的马术技巧。
                <w:br/>
                美丽的琪琪格能歌善舞，哥哥的马头琴拉的远近闻名，弟弟是草原上有名的呼麦手....在草原上的文艺世家，享受蒙古三宝带来的艺术享受。
                <w:br/>
                地道的猎户人家，弓箭与骏马是他常伴身边的伙伴，家中陈列着诸多战利品，是勇气的证明，在她的带领下，亲手试试草原弓的威力吧。
                <w:br/>
                坐上我社独家赠送客人的景区特色交通勒勒车，游览秘境驼城全貌：
                <w:br/>
                【宝格达乌拉】站：牧民们的神山，牧民们依山而牧，站在海拔1300米的山顶上，就可以俯瞰整个草原和沙地的美景，感受那种登高望远的豪情壮志。
                <w:br/>
                【漫柯布拉格】站：沙漠中的湖泊，虽然这里是一片沙漠，但因站在这片沙漠的高点可远眺浑善达克沙地中的将军泡子以及乌兰布统峰，从而被牧民们命名为漫柯布拉格，在这里可以了解到三百多年前那段金戈铁马的历史，英勇的将士们在这里驰骋沙场。
                <w:br/>
                【浑善达克沙地】站：中国十大沙地之一，沙地水草丰美，景观奇特，风光秀丽，有人称它为“塞外江南”，也有人称它为“花园沙漠”。那里野生动植物资源比较多，是候鸟的产卵繁育地，还有很多珍稀的植物和药材。
                <w:br/>
                观赏大型实景演绎-【万马奔腾】（驼城内项目）
                <w:br/>
                骑手们在与野马并驾疾驰的过程中，甩起套马杆，完成套马头、拉马身的壮举。
                <w:br/>
                车观白桦林
                <w:br/>
                在草原上圆润的丘陵披上了一件外衣，使绿意中带有白白的一颗一颗的点缀，游客们穿着艳丽的衣服依靠在白白的树干上留影那是美极了！
                <w:br/>
                乘车观赏一号风景大道
                <w:br/>
                国家1 号风景大道”是河北省委、省政府提出的概念，拟在张承两市坝上地区，以其美丽的自然风光为依托，打造大型旅游经济带，伴着一路欢歌笑语赶赴塞外明珠-承德（约220公里 3.5小时）
                <w:br/>
                后乘车返回承德，入住酒店。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承德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承德--北京南--济南
                <w:br/>
              </w:t>
            </w:r>
          </w:p>
          <w:p>
            <w:pPr>
              <w:pStyle w:val="indent"/>
            </w:pPr>
            <w:r>
              <w:rPr>
                <w:rFonts w:ascii="微软雅黑" w:hAnsi="微软雅黑" w:eastAsia="微软雅黑" w:cs="微软雅黑"/>
                <w:color w:val="000000"/>
                <w:sz w:val="20"/>
                <w:szCs w:val="20"/>
              </w:rPr>
              <w:t xml:space="preserve">
                早餐后
                <w:br/>
                带着对皇家文化、大海与草原风光的眷恋乘车返回北京
                <w:br/>
                （途径首都机场，北京西站、北京南站。北京站、大兴机场客人需自行前往）
                <w:br/>
                交通：汽车/高铁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1.接团：五星导游讲解服务
                <w:br/>
                2.交通：山东各地-北京南站往返高铁二等座，当地用车一人一正座。
                <w:br/>
                3.住宿：
                <w:br/>
                1晚北戴河近海酒店 参考酒店：卡梅尔、日光海、海億、盛金或同级别
                <w:br/>
                1晚承德地区4钻酒店 参考酒店：元宝山智选假日、云山大酒店、喜莱佳酒店或同级别
                <w:br/>
                1晚草原当地四星酒店 参考酒店：江天大酒店、滦河风情、非凡御品或同级别
                <w:br/>
                1晚承德地区商务酒店 参考酒店：吉悦酒店、嘉华酒店、维利多得、云鸿楼或同级别
                <w:br/>
                如单数报名请补房差：600/人（房差只补不退）
                <w:br/>
                4.门票：行程内标明景点的第一道大门票。此条线路为旅行社团体打包产品，持各种特殊证件的客人无优惠门票可退（御道口风景区门票政策未定，如需门票需客人自行支付）
                <w:br/>
                行程中赠送项目如遇政策、天气、不可抗力因素或客人自愿取消，不退费用。
                <w:br/>
                5.用餐：4早 4正  八菜一汤，十人一桌，如不足十人，按照一人一菜制，不含酒水；
                <w:br/>
                因个人原因不吃团餐的视为自愿放弃，不退团餐费用；人数不足20人，烤羊则改为烤羊腿。
                <w:br/>
                6.导服：当地导游讲解服务
                <w:br/>
                7.保险：旅行社责任险、旅游意外险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1，不含人身意外险
                <w:br/>
                2，不含单房差
                <w:br/>
                3，不含行程以外的其他消费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1.行程时间安排仅供参考，具体时间安排和游览顺序可能按实际路况及景区政策稍作调整。
                <w:br/>
                2.报名时请务必提供准确姓名及身份证号码，确认出行日期及往返大交通，以免产生不必要的经济损失。
                <w:br/>
                3.此线路行程强度较大， 70周岁以上老年人预定出游，须出示健康证明并有年轻的直系家属陪同。，
                <w:br/>
                4.请在约定时间到达集合地点，切勿迟到，以免耽误其他游客行程。若因迟到导致无法随车游览，责任自负，敬请谅解。
                <w:br/>
                5.出行期间，请随身携带本人有效身份证原件（出行前请务必检查自己证件的有效期），未满16周岁者请携带户口本原件。超过16岁的游客若没有办理身份证，请在户籍所在地派出所开具相关身份证明，以免影响登机。
                <w:br/>
                6.旅程结束时，请认真如实地填写旅行社提供的《游客意见反馈表》，返程后提出投诉原则上我社不予受理
                <w:br/>
                7.若旅行期间，政策性因素要求进行的检查及隔离所有产生的费用，敬请自理！
                <w:br/>
                8.旅游产品实际出发情况需以国家法规为准。若未能出行，旅行社扣除实际产生的费用，退与游客剩余团款，不做其他赔偿。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2025-10-14T05:59:23+08:00</dcterms:created>
  <dcterms:modified xsi:type="dcterms:W3CDTF">2025-10-14T05:59:23+08:00</dcterms:modified>
</cp:coreProperties>
</file>

<file path=docProps/custom.xml><?xml version="1.0" encoding="utf-8"?>
<Properties xmlns="http://schemas.openxmlformats.org/officeDocument/2006/custom-properties" xmlns:vt="http://schemas.openxmlformats.org/officeDocument/2006/docPropsVTypes"/>
</file>