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新疆小包团·独享伊犁双飞8天行程单</w:t>
      </w:r>
    </w:p>
    <w:p>
      <w:pPr>
        <w:jc w:val="center"/>
        <w:spacing w:after="100"/>
      </w:pPr>
      <w:r>
        <w:rPr>
          <w:rFonts w:ascii="微软雅黑" w:hAnsi="微软雅黑" w:eastAsia="微软雅黑" w:cs="微软雅黑"/>
          <w:sz w:val="20"/>
          <w:szCs w:val="20"/>
        </w:rPr>
        <w:t xml:space="preserve">赛里木湖、S101网红公路、独山子大峡谷、薰衣草庄园、喀赞其、夏塔森林公园、 恰西森林公园、那拉提草原、巴音布鲁克草原、独库公路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XJ1721813020fj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【就是会玩】伊犁环线设计，行程轻松舒适；用最少的时间深度游览北疆精华景点，一个不落，不留遗憾
                <w:br/>
                【就是纯玩】全程无购物，零自费，零隐形消费，让游览时间更充裕
                <w:br/>
                【就是畅快】经典景点必去！升级夏塔，恰西景区，那拉提+巴音布鲁克深度游览
                <w:br/>
                【夏塔】通往圣洁雪域的阶梯
                <w:br/>
                【独山子大峡谷】亿万奇观，峡谷秘境
                <w:br/>
                【巴音布鲁克草原】追逐九个太阳的日落
                <w:br/>
                【赛里木环湖】升级景区赛里木环湖远山如黛，湖光如镜，大西洋的最后一滴眼泪
                <w:br/>
                【喀赞其】喀赞其的蓝色门窗，让人流连忘返
                <w:br/>
                【薰衣草花田】紫色的花海等你来探访，心之所向，行之所往
                <w:br/>
                【那拉提】特别安排最美的空中草原
                <w:br/>
                【独库公路】中国最美公路之一，新疆网红打卡地，穿越独库公路感受四季
                <w:br/>
                【无人机系列】360°无人机航拍，带您领略新疆之大之美
                <w:br/>
                【花海下午茶】紫色的花海安排秘境下午茶
                <w:br/>
                【就是随性】2人起发，MINI6人小包团
                <w:br/>
                【就是畅快】网红景点打卡之旅；自然风光比美之旅；民俗风情体验之旅
                <w:br/>
                【就是宠你】赠送赛里木湖景区直通车环湖游览，体验更佳
                <w:br/>
                【就是合拍】优先安排同龄同车，免去沟通代沟
                <w:br/>
                【就是舒心】6晚精品经济型酒店+特别安排1晚那拉提民宿
                <w:br/>
                【就是放心】只安排有营运资质的商务舱，让您出行无忧，享受愉快的旅行
                <w:br/>
                【报名须知】因后备箱空间有限，每人限带22寸行李箱一个，2人合用限带26寸行李箱一个+背包一个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济南—乌鲁木齐（接机）
                <w:br/>
              </w:t>
            </w:r>
          </w:p>
          <w:p>
            <w:pPr>
              <w:pStyle w:val="indent"/>
            </w:pPr>
            <w:r>
              <w:rPr>
                <w:rFonts w:ascii="微软雅黑" w:hAnsi="微软雅黑" w:eastAsia="微软雅黑" w:cs="微软雅黑"/>
                <w:color w:val="000000"/>
                <w:sz w:val="20"/>
                <w:szCs w:val="20"/>
              </w:rPr>
              <w:t xml:space="preserve">
                今日安排： 
                <w:br/>
                您好！感谢您选择本次旅行！请您自行乘坐交通工具前往我国新疆维吾尔自治区的首府——乌鲁木齐，这里是亚洲的地理中心哦。新疆的美，那是全方位的，既有美丽的自然风光，又有丰富的文化遗产，还有当地人民热情好客的韵味，还是全球闻名的瓜果歌舞之乡呢！接下来的旅程，您就等着尽情享受吧！
                <w:br/>
                 餐饮：自理
                <w:br/>
                 乌鲁木齐参考酒店：维也纳酒店、蒙涧鹿酒店、亚馨酒店、润舍酒店、国泰酒店、塞外江南酒店、东方龙酒店、博文酒店、林海酒店、双洲酒店、天缘航油酒店、鼎福酒店、宜必思酒店或同级 （不能指定酒店） 
                <w:br/>
                 温馨提示：
                <w:br/>
                1、新疆与内地有2个小时的时差，请注意调整；
                <w:br/>
                2、新疆气候较为干燥，早晚温差较大，请注意补充水分，添加衣物；
                <w:br/>
                3、新疆的瓜果美食丰富，请少量多次的品尝，切忌贪多，避免肠胃不适应。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乌鲁木齐-S101公路-独山子大峡谷-奎屯（距离400km，行驶约7h）
                <w:br/>
              </w:t>
            </w:r>
          </w:p>
          <w:p>
            <w:pPr>
              <w:pStyle w:val="indent"/>
            </w:pPr>
            <w:r>
              <w:rPr>
                <w:rFonts w:ascii="微软雅黑" w:hAnsi="微软雅黑" w:eastAsia="微软雅黑" w:cs="微软雅黑"/>
                <w:color w:val="000000"/>
                <w:sz w:val="20"/>
                <w:szCs w:val="20"/>
              </w:rPr>
              <w:t xml:space="preserve">
                今日安排： 
                <w:br/>
                1、早餐（酒店住宿含早）后乘车从酒店出发，穿越S101网红公路；
                <w:br/>
                2、游览独山子大峡谷，后乘车赴奎屯，入住酒店。
                <w:br/>
                <w:br/>
                Tips：
                <w:br/>
                【S101网红公路】（途观）是上个世纪60年代修建的天山公路，整条路穿越天山，它因特殊年代的国防需要而建，也因和平年代的祥和而被人遗忘。S101虽然只有短短的309公里，但一路风景独特，是一条色彩绚烂的摄影、探险的绝美路线。
                <w:br/>
                <w:br/>
                【独山子大峡谷】（游览约2小时），（含大门票，不含：独库大玻璃桥、步步惊心、峡谷溜索、高空单车、悬崖秋千等体验项目），独山子大峡谷位于新疆最美公路独库公路的起点，大峡谷最引人注目的是两岸断崖上风化的“泥塑”，这些造型神态各异的“泥塑”，线条刚劲有力，非常壮观，近看像佛雕像，远看似英雄墙，仿佛一个自然天成的雕塑博物馆，从不同地段不同角度看去，雕塑会变幻出不同的形态。凭岸临风，深入感受着这宏大的天然奇景所带来的巨大的震撼……
                <w:br/>
                <w:br/>
                <w:br/>
                 餐饮：早
                <w:br/>
                 酒店：奎屯参考酒店：柔然酒店、罗澜假日酒店、铂程酒店、名都假日酒店、云之上酒店、奎屯柏曼假日酒店、天悦商务酒店、皇冠商务酒店、自在酒店或同级（不能指定酒店）
                <w:br/>
                 温馨提示：
                <w:br/>
                1、当日行车距离较长，高速公路有服务区，建议携带适量的零食，饮用水等；
                <w:br/>
                2、游览过程中请注意安全，听从景区工作人员安排，景区内自费项目自愿参加；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奎屯-赛里木湖-薰衣草庄园+下午茶-喀赞其-伊宁（距离340km，行驶约5.5h）
                <w:br/>
              </w:t>
            </w:r>
          </w:p>
          <w:p>
            <w:pPr>
              <w:pStyle w:val="indent"/>
            </w:pPr>
            <w:r>
              <w:rPr>
                <w:rFonts w:ascii="微软雅黑" w:hAnsi="微软雅黑" w:eastAsia="微软雅黑" w:cs="微软雅黑"/>
                <w:color w:val="000000"/>
                <w:sz w:val="20"/>
                <w:szCs w:val="20"/>
              </w:rPr>
              <w:t xml:space="preserve">
                今日安排： 
                <w:br/>
                1、早餐（酒店住宿含早）后乘车从酒店出发，游览赛里木湖景区；
                <w:br/>
                2、体验薰衣草庄园的浪漫，感受喀赞其民族风情，后入住伊宁酒店。
                <w:br/>
                <w:br/>
                Tips：
                <w:br/>
                【赛里木湖】（游览约3小时）：赛里木湖的春夏秋冬，一年四季都很美！每个季节都别有风情。如果说群山是粗粝的，那么这一面湖是灵秀的，不用说四季，一天之内会变换着风景，甚至同一时刻，湖的不同方向就会呈现出不同的景象。赛里木湖的美，用四季告诉你：
                <w:br/>
                ★春季：蓝冰初融(3→4月)让你感觉到冬与春的交织。站在湖边，手可以触碰到冰雪，眼可以眺望到平静的湖面。
                <w:br/>
                ★夏季：野花盛开(5→6月)；如潮水般盛开的山花与雪山碧湖映衬，形成令人震撼的花海景观，俨然变成了“花海中的湖”；(7→8月)；花季过去，湖面波光粼粼，在湖面感受夏季的一丝清凉，早人的心也会随着广阔的湖面平静下来。
                <w:br/>
                ★秋季：金色苍茫（9→10月）；当夕阳笼罩，金黄色和静谧的蓝形成別样和谐的画卷。
                <w:br/>
                ★冬季：蓝冰+冰泡（12→3月）；湖面被冰层冻结后，通透如玻璃，在阳光照射下发出诱人的蓝宝石一样的光，分不清是天空之蓝的渲染，还是湖水之蓝的沁润，大自然的鬼斧神工令人惊叹不已。
                <w:br/>
                <w:br/>
                【薰衣草庄园】（特别赠送薰衣草花田下午茶，赠送项目不用不退）每个人心中都有半亩花田，我在最浪漫的季节遇见薰衣草花海与天接壤，在此处享受浪漫下午茶，如此惬意~（薰衣草花田+下午茶：此项目5月1日之后行程安排，花海景色会根据不同花期时间调整，以实际安排为准！）
                <w:br/>
                【喀赞其民俗旅游区】(游览约1小时)是北疆唯一一个大型原生态以反映维吾尔族风情为主的人文景区，她是伊犁城市形象的窗口，也是民族风情的生动写照。她涵盖了南疆厚重的维吾尔族文化，又不失北疆维吾尔族独特的民风民情，欢快、明丽但不失凝重。特别赠送伊犁风味冰淇淋。
                <w:br/>
                 餐饮：早
                <w:br/>
                 酒店：伊宁参考酒店：天鼎酒店、爱派酒店、利群大酒店、华伦大酒店、亿达颂贤酒店、乐城臻品酒店、金利源大酒店、都市花园酒店或同级（不能指定酒店）
                <w:br/>
                 温馨提示：
                <w:br/>
                1、草原地处山区下雨较多，温差大，请务必随身携带外套长裤；
                <w:br/>
                2、薰衣草为经济作物，花期通常在6-7月，农田里就能拍照，盛花期农民会收割用来提炼精油，庄园里会有薰衣草附属商品如香包、精油等出售，并非旅行社安排的购物点。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伊宁-伊昭公路（如开放）-夏塔森林公园（4.5月因夏塔修路，伊昭+夏塔改为琼库什台景区）-特克斯县（全程约350km，行车约6.5H）
                <w:br/>
              </w:t>
            </w:r>
          </w:p>
          <w:p>
            <w:pPr>
              <w:pStyle w:val="indent"/>
            </w:pPr>
            <w:r>
              <w:rPr>
                <w:rFonts w:ascii="微软雅黑" w:hAnsi="微软雅黑" w:eastAsia="微软雅黑" w:cs="微软雅黑"/>
                <w:color w:val="000000"/>
                <w:sz w:val="20"/>
                <w:szCs w:val="20"/>
              </w:rPr>
              <w:t xml:space="preserve">
                今日安排： 
                <w:br/>
                1、早餐（酒店住宿含早）后乘车从酒店出发，游玩夏塔森林公园、伊昭公路、特克斯八卦城；
                <w:br/>
                2、游览结束后，入住特克斯酒店。
                <w:br/>
                <w:br/>
                Tips
                <w:br/>
                【伊昭公路】（若伊昭公路开放且向7座车开放了），则沿着伊昭公路前往昭苏，【伊昭公路】被誉为新疆最美公路之一，是很多自驾游爱好者来新疆后的必选之路。（如遇伊昭封路，则绕行至特克斯）
                <w:br/>
                【夏塔森林公园】(游览约3小时)，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
                <w:br/>
                【特克斯-八卦城】是一座体现周易文化内涵和八卦奇特奥秘的文化圣地，是一个将八卦学说与城市规划实践完美结合的经典之作，有着十分珍贵的建筑研究、历史考证和旅游价值，后入住特克斯酒店。
                <w:br/>
                <w:br/>
                 餐饮：早
                <w:br/>
                 酒店：特克斯参考酒店：易林酒店、八卦宾馆、泽隆大酒店、氧城大酒店、中金大酒店、温州国际酒店、离宫别苑、辉煌大酒店、青龙大酒店、君虎大酒店、美丽华酒店或同级（不能指定酒店）
                <w:br/>
                <w:br/>
                 温馨提示：
                <w:br/>
                1、今日景区游玩时间长，午餐时间较晚，可携带零食饮用水等；
                <w:br/>
                2、琼库什台虽然景美，但由于水草丰美，蚊虫也喜欢，请大家一定做好防护。
                <w:br/>
                3、由于夏塔修路，预计6月10号开园，届时如仍未开园，则夏塔改为琼库什台景区，请知悉！！！
                <w:br/>
                4、若伊昭公路开放且向7座车开放了，则沿着伊昭公路前往昭苏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特克斯-恰西森林公园-那拉提镇（距离340km，行驶约6h）
                <w:br/>
              </w:t>
            </w:r>
          </w:p>
          <w:p>
            <w:pPr>
              <w:pStyle w:val="indent"/>
            </w:pPr>
            <w:r>
              <w:rPr>
                <w:rFonts w:ascii="微软雅黑" w:hAnsi="微软雅黑" w:eastAsia="微软雅黑" w:cs="微软雅黑"/>
                <w:color w:val="000000"/>
                <w:sz w:val="20"/>
                <w:szCs w:val="20"/>
              </w:rPr>
              <w:t xml:space="preserve">
                今日安排： 
                <w:br/>
                1、早餐（酒店住宿含早）后乘车从酒店出发，游览恰西森林公园；
                <w:br/>
                2、游览结束后，入住那拉提镇酒店。
                <w:br/>
                <w:br/>
                Tips：
                <w:br/>
                【恰西风景区】(游览约3小时)。海拔1500米，冬暖夏凉，气候宜人背靠雪山，群山环抱，古树参天，绿水环绕。其景观雄奇中透着秀丽，素有恰西山水美如画之称，有不少文人墨客为其咏和泼墨作画。
                <w:br/>
                <w:br/>
                 餐饮：早
                <w:br/>
                 酒店：那拉提参考民宿：河谷秘境民宿、那拉提逸仙森酒店、简舍·轻享民宿、叁柒贰拾几民宿、追风者民宿、良栖民宿或同级（不能指定酒店）
                <w:br/>
                <w:br/>
                 温馨提示：
                <w:br/>
                1、景区较大，游玩耗费体力，为了尽情游玩，请您穿着舒适鞋子及自备干粮随时补给能量；
                <w:br/>
                2、夏季紫外线较强，请做好防晒、补水；
                <w:br/>
                3、景区可自行选择骑马，骑马有风险切记注意安全；
                <w:br/>
                4、那拉提民宿每家房间数量少，所以不全部提供酒店名称，按实际入住为准，不指定名称。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那拉提-那拉提草原-巴音布鲁克草原-巴音布鲁克镇（距离110km，行驶约2h）
                <w:br/>
              </w:t>
            </w:r>
          </w:p>
          <w:p>
            <w:pPr>
              <w:pStyle w:val="indent"/>
            </w:pPr>
            <w:r>
              <w:rPr>
                <w:rFonts w:ascii="微软雅黑" w:hAnsi="微软雅黑" w:eastAsia="微软雅黑" w:cs="微软雅黑"/>
                <w:color w:val="000000"/>
                <w:sz w:val="20"/>
                <w:szCs w:val="20"/>
              </w:rPr>
              <w:t xml:space="preserve">
                今日安排： 
                <w:br/>
                1、早餐（酒店住宿含早）后乘车从酒店出发，畅玩那拉提草原、巴音布鲁克草原；
                <w:br/>
                2、游览结束后，入住巴音布鲁克镇酒店。
                <w:br/>
                <w:br/>
                Tips：
                <w:br/>
                【那拉提大草原-空中草原】(游览约3小时)。在这里，巍峨的雪山，抹茶蛋糕般的小山丘，还有一排排整齐的松树，艳丽的鲜花，组成了一幅绝美的画卷。走进这里，你会有种到了瑞士的错觉。这里还有条盘龙古道，穿行其间，如同穿梭在动画片里的绿海大道。
                <w:br/>
                <w:br/>
                【巴音布鲁克草原】(游览约半天)。草原随着山丘起伏呈现出绿波海浪的壮观景色，众多的水域中以天鹅湖名气最大，这是国内首个天鹅自然保护区，常能见到天鹅，大雁，燕鸥等水禽；在景区内的区间车终点站，可以徒步登上九曲十八弯观景台，不愿走路也可以自费乘坐电瓶车或骑马前往，在观景点极目远眺草原的边际，一直看完落日。
                <w:br/>
                 餐饮：早
                <w:br/>
                 酒店：巴音布鲁克参考酒店：土尔扈特民俗文化村、银镫酒店、巴音酒店、草原假日大酒店、东归宾馆、白天鹅酒店、西部情宾馆或同级（不能指定酒店）
                <w:br/>
                注意若独库公路因天气原因未开放，则取消巴音布鲁克的游览，门票退费。
                <w:br/>
                目前巴音布鲁克景区正在修缮，预计中下旬开放，如果不开放，则门票退费。
                <w:br/>
                当天行程调整如下：那拉提-那拉提空中草原-和静/和硕
                <w:br/>
                 温馨提示：
                <w:br/>
                1、为在那拉提、巴音布鲁克景区里留出更多游玩时间，景区外用中餐，景区内餐饮价格高，建议提前准备充饥零食饮用水；
                <w:br/>
                2、巴音布鲁克草原落日时蚊子多，必须戴长袖长裤帽子纱巾和花露水风油精，切记做好防护工作；
                <w:br/>
                3、那拉提景区可自行选择骑马，记得找正规马队 ( 参考价格80-120 元/小时)，骑马有风险切记注意安全；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巴音布鲁克-独库北段-乔尔玛烈士陵园-乌鲁木齐（距离550km，行驶约8h）
                <w:br/>
              </w:t>
            </w:r>
          </w:p>
          <w:p>
            <w:pPr>
              <w:pStyle w:val="indent"/>
            </w:pPr>
            <w:r>
              <w:rPr>
                <w:rFonts w:ascii="微软雅黑" w:hAnsi="微软雅黑" w:eastAsia="微软雅黑" w:cs="微软雅黑"/>
                <w:color w:val="000000"/>
                <w:sz w:val="20"/>
                <w:szCs w:val="20"/>
              </w:rPr>
              <w:t xml:space="preserve">
                今日安排： 
                <w:br/>
                1、早餐（酒店住宿含早）后乘车从酒店出发，穿越独库公路北段；
                <w:br/>
                2、游览后乘车前往乌鲁木齐市，入住酒店。
                <w:br/>
                <w:br/>
                Tips：
                <w:br/>
                【独库公路北段】(途观)。纵贯天山，体验这条公路风景线的魅力，堪称中国公路史上的一座丰碑，被称为“英雄之路”；沿途有风光旖旎的茫茫草原，有参天蔽日的云山雪岭，有百米防雪长廊，看不尽的美景，拍不够的美照，独库公路横亘崇山峻岭，穿越深山峡谷，连接了众多少数民族聚居区，沿途可观光戈壁绿洲，高山隧道，现代冰川，优美的森林、草原、高山湖泊及天鹅自然保护区风光。
                <w:br/>
                <w:br/>
                【乔尔玛烈士陵园】这里的烈士陵园安放着为修建独库公路而牺牲的168位烈士的英灵，也流传着“感动中国人物”陈俊贵为战友守墓三十多年的故事，可以随自己的感触选择瞻仰。
                <w:br/>
                <w:br/>
                 餐饮：早
                <w:br/>
                 酒店：乌市参考酒店：维也纳酒店、蒙涧鹿酒店、亚馨酒店、润舍酒店、国泰酒店、塞外江南酒店、东方龙酒店、博文酒店、林海酒店、双洲酒店、天缘航油酒店、鼎福酒店、宜必思酒店或同级 （不能指定酒店）  
                <w:br/>
                注意若独库公路因天气原因未开放当天行程调整如下：
                <w:br/>
                和静/和硕-途观盐湖-风力发电站-乌鲁木齐（440km约6h）
                <w:br/>
                 温馨提示：
                <w:br/>
                由于独库公路受制于天气影响，按惯例只有每年6月-9月中旬能通行，如遇特殊天气当地交管部门会采取封路措施以保障安全，如遇封路情况将无法通过独库公路，只能绕路返回乌鲁木齐，行车路程和时间均会增加。
                <w:br/>
                方案一：沿G218国道从和静县方向通行返回乌鲁木齐；
                <w:br/>
                方案二：如果G218国道和静方向也封路或交通管制，则选择从精河/博乐返回乌鲁木齐。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乌鲁木齐-济南（送机）
                <w:br/>
              </w:t>
            </w:r>
          </w:p>
          <w:p>
            <w:pPr>
              <w:pStyle w:val="indent"/>
            </w:pPr>
            <w:r>
              <w:rPr>
                <w:rFonts w:ascii="微软雅黑" w:hAnsi="微软雅黑" w:eastAsia="微软雅黑" w:cs="微软雅黑"/>
                <w:color w:val="000000"/>
                <w:sz w:val="20"/>
                <w:szCs w:val="20"/>
              </w:rPr>
              <w:t xml:space="preserve">
                今日安排： 
                <w:br/>
                今日安排：早餐后我社安排专职人员送乌鲁木齐火车站/机场，返回温暖的家，结束愉快行程！
                <w:br/>
                <w:br/>
                 餐饮：早
                <w:br/>
                <w:br/>
                 温馨提示：
                <w:br/>
                1、酒店的早餐时间一般均在早08:00-09:30之间，如您的航班时间较早不能在入住酒店用早餐，可在前一天下午18点之前告知司导或酒店前台，将您的早餐打包，退房时在前台领取；
                <w:br/>
                2、酒店的退房时间是北京时间14点整，如果您的航班时间较晚，可将行李免费寄存在酒店的前台，后自由闲逛。请注意您的航班时间。
                <w:br/>
                3、新疆机场安检严格，一般提前3小时抵达机场，加上市区交通拥堵，为保证您不误飞机，送机时间可能比较早，请您谅解。（提前约3～4小时送机）
                <w:br/>
                4、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大交通：济南=乌鲁木齐往返经济舱；
                <w:br/>
                旅行住宿：全程6晚当地经济型酒店+1晚那拉提民宿（默认双人间拼住，不提供3人间，如不拼需补房差）；
                <w:br/>
                当地用车：7座正规营运资质商务车，保证一人一座；
                <w:br/>
                导游服务：全程司机兼职向导（无导游，司机提供简单向导服务）；
                <w:br/>
                景点门票：独山子大峡谷门票、赛里木湖门票及一进区间车、那拉提空中草原门票及一进区间车、巴音布鲁克门票及一进区间车、恰西森林公园门票及一进区间车、夏塔古道门票及一进区间车；
                <w:br/>
                意外保险：本次出行的游客意外
                <w:br/>
                险由旅行社额外提供，具体理赔范围和相关责任承担以保单约定为准。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当地餐食：全程不含正餐（赠送薰衣草下午茶，不用不退）司机和管家会提前一天告知中餐地点，您可以自己安排，也可听从司机的建议，但不需要承担司机的食宿费用；
                <w:br/>
                当地酒店：如游客要求单住，不拼住，则需补单房差，不提供自然单间；
                <w:br/>
                其他费用：娱乐项目及费用包含未提及的其他消费均不含。
                <w:br/>
                A.因交通延误、天气、景区临时公告、航班取消或更改时间等不可抗力原因所导致的额外费用；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座位安排：旅行社不指定座位，同行游客自行商量轮流乘坐（除驾驶座以外）；
                <w:br/>
                返程提示：不建议预订散团当天返程的机票/火车票；
                <w:br/>
                离团说明：出行过程中，如您中途选择离团，未完成部分视为自行放弃，仅退还您行程中未产生的费用，车费一律不退；
                <w:br/>
                优惠政策：60岁以上老人、残疾人、身高 1.2 米以下儿童，请报名时告知并携带相关证件（如未携带无法帮您安排退费）；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 22:00 点您未收到任何通知，请及时联系报名销售。 
                <w:br/>
                其他提示：因新疆各景点间路途遥远，孕妇、6岁以下儿童、75岁以上老人不可报名（65 岁以上客人参团需签订免责协议且有家人陪同）。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2025-05-04T02:46:54+08:00</dcterms:created>
  <dcterms:modified xsi:type="dcterms:W3CDTF">2025-05-04T02:46:54+08:00</dcterms:modified>
</cp:coreProperties>
</file>

<file path=docProps/custom.xml><?xml version="1.0" encoding="utf-8"?>
<Properties xmlns="http://schemas.openxmlformats.org/officeDocument/2006/custom-properties" xmlns:vt="http://schemas.openxmlformats.org/officeDocument/2006/docPropsVTypes"/>
</file>