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【梦想+臻品楼屿】8人精致小团厦门一地双飞五日游行程单</w:t>
      </w:r>
    </w:p>
    <w:p>
      <w:pPr>
        <w:jc w:val="center"/>
        <w:spacing w:after="100"/>
      </w:pPr>
      <w:r>
        <w:rPr>
          <w:rFonts w:ascii="微软雅黑" w:hAnsi="微软雅黑" w:eastAsia="微软雅黑" w:cs="微软雅黑"/>
          <w:sz w:val="20"/>
          <w:szCs w:val="20"/>
        </w:rPr>
        <w:t xml:space="preserve">鼓浪屿+云水谣土楼+厦门大学+南普陀寺+闽南传奇秀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FJ1721790378e2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【度假首选】封底8人MINI小团，拒绝嘈杂大部队！
                <w:br/>
                【黄金航班】优选白天直飞超好航班，带娃首选！
                <w:br/>
                【纯净旅行】真纯玩·绝不引导/推荐客人落地后消费！
                <w:br/>
                【深度体验】0早起/充足浏览时间/深度体验精华景点！
                <w:br/>
                【秘境云水谣】走进客家奇迹土楼，品味方圆处事之道！
                <w:br/>
                【优享住宿】精选同级别优质酒店/睡的好才能玩的好!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专员接机/接站-酒店入住-自由活动
                <w:br/>
              </w:t>
            </w:r>
          </w:p>
          <w:p>
            <w:pPr>
              <w:pStyle w:val="indent"/>
            </w:pPr>
            <w:r>
              <w:rPr>
                <w:rFonts w:ascii="微软雅黑" w:hAnsi="微软雅黑" w:eastAsia="微软雅黑" w:cs="微软雅黑"/>
                <w:color w:val="000000"/>
                <w:sz w:val="20"/>
                <w:szCs w:val="20"/>
              </w:rPr>
              <w:t xml:space="preserve">
                Hi！美好的一天开始了，从您决定出门看看的那一刻起，一切都可以放心交给我们。我们已经安排好专业的金牌司机与豪华商务车，随时随地为您进行接机/接站服务，带您体验极致旅行！
                <w:br/>
                <w:br/>
                今天是自由活动的一天，厦门是个适合慢生活的城市，不用急于玩热门景点，带着轻松的心情，来享受这座海滨城市的悠闲吧！你可以自行前往厦门繁荣热闹的商业区——【中山路】。 如果说厦门是现代与传统并存的城市，那么中山路就是典型的缩影，作为厦门保留较完整的旧城街区，拥有小走马路、中华第一圣堂等众多人文古迹。当夜幕来临，琳琅满目的各色闽台特色小吃登场，伴随回响在小巷街坊间的古老南音，构成独一无二的新闽式风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邂逅钢琴之岛+ins氛围感旅拍
                <w:br/>
              </w:t>
            </w:r>
          </w:p>
          <w:p>
            <w:pPr>
              <w:pStyle w:val="indent"/>
            </w:pPr>
            <w:r>
              <w:rPr>
                <w:rFonts w:ascii="微软雅黑" w:hAnsi="微软雅黑" w:eastAsia="微软雅黑" w:cs="微软雅黑"/>
                <w:color w:val="000000"/>
                <w:sz w:val="20"/>
                <w:szCs w:val="20"/>
              </w:rPr>
              <w:t xml:space="preserve">
                【邂逅钢琴之岛+ins氛围感旅拍】鼓浪屿作为世界物质文化遗产，拥有得天独厚的自然风光与历史文化底蕴，同时岛上的异国建筑也为其带来了清新文艺的气息。漫步浪漫岛屿，遇见半山半海，享受悠闲自在，如此惬意时光，少不了一次完美的旅拍来记录。精选鼓浪屿美妙景色机位，让专业摄影师为你拍摄满满ins氛围感大片吧~
                <w:br/>
                【最美转角】两条街巷的交汇处，一栋帆船状红色砖楼亭亭玉立。在洋楼林立、街巷错落的鼓浪屿上，这里因其出众的文艺风情，被称为“最美转角”。
                <w:br/>
                【周杰伦晴天墙】如果你是周杰伦的歌迷，那一定不要错过这个打卡出片的位置。
                <w:br/>
                【船屋】船屋建于1920年，至今已经有一百年的历史 ，是鼓浪屿上最古老的别墅之一。
                <w:br/>
                【笔山公园】鼓浪屿上的一个小众景点，也是当地孩子的“百草园”。这里有许多花岗岩，站在远处看像一堆散乱的笔叠起来，故取名“笔架山”。
                <w:br/>
                【大德记沙滩】这是一个宽阔而美丽的海滨浴场，拥有金色的沙滩、清澈的海水和壮观的海景，是厦门市民和游客们夏日避暑、戏水、休闲的好去处。
                <w:br/>
                【番婆楼】番婆楼是鼓浪屿最生动的“孝楼”，其名由来，有传说称，许经权的母亲平常换穿儿女们赠送的洋装衣衫、金银首饰，俨然一副南洋富婆模样，被街坊邻居称为“番婆”，故得名“番婆楼”。
                <w:br/>
                番婆楼主楼对面有一个小小的戏台，想来当时许母便是在此观看木偶戏。如今，“掌上乾坤”布袋木偶戏仍在上演，锣鼓喧闹，两个惟妙惟肖的木偶在迷你戏台上演绎百态人生，举手投足间仿若有了生命，表演技艺引人入胜，煞是好看；番婆楼还是鼓浪屿别墅群中最艳丽的一座，红砖回廊、雕花梁栋，着一袭优雅的旗袍，穿过古香古色的房间，在走廊上留下美丽的倩影，让人仿佛穿越时空来到民国时期，近得风雅情。
                <w:br/>
                【老别墅下午茶】在下岛之前，来品一品闽南风味的下午茶吧！热茶与清风、大海与旧巷，时光袅袅，不妨在此刻让心灵暂歇。
                <w:br/>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③鼓浪屿由多条特色商业街构成，其中特产店、餐厅周边或周围的特产超市都属于景点特产店，不属于旅游购物店的类型，与旅行社无关，购物请谨慎。
                <w:br/>
                ④鼓浪屿景区禁止导游使用扩音器讲解，为了游客可以听到讲解，赠送无线耳麦（如需可找管家领取）。
                <w:br/>
                ⑤建议想要在鼓浪屿上拍出小清新照片的游客，在服装选择方面尽可能排除黑色等深色系衣服。
                <w:br/>
                ⑥赠送一次番婆楼旗袍换装体验，可免费拍照打卡，重温民国风情，感受民国豪门生活。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南普陀寺-五老峰-厦门大学-老院子风情园·闽南传奇秀
                <w:br/>
              </w:t>
            </w:r>
          </w:p>
          <w:p>
            <w:pPr>
              <w:pStyle w:val="indent"/>
            </w:pPr>
            <w:r>
              <w:rPr>
                <w:rFonts w:ascii="微软雅黑" w:hAnsi="微软雅黑" w:eastAsia="微软雅黑" w:cs="微软雅黑"/>
                <w:color w:val="000000"/>
                <w:sz w:val="20"/>
                <w:szCs w:val="20"/>
              </w:rPr>
              <w:t xml:space="preserve">
                【南普陀寺】南普陀寺始建于唐代，因位于浙江普陀山之南故称南普陀，是观世音的道场。依山而建的建筑，形成了层层向上庄严肃穆的气势。寺中的太虚图书馆和佛学院也各有千秋。如今作为闽南第一古刹，千年香火缭绕海外。
                <w:br/>
                *温馨提示：南普陀为预约制，如名额不足预约不到，改走【山海健康步道】。
                <w:br/>
                【五老峰】南普陀寺后的五老峰，是厦门八景之一“五老凌霄”。五个山头峥嵘凌空，时有白云缭绕，远远望去，好像是五个须发皆白的老人翘首遥望茫茫大海。攀岩直上，美丽的厦门大学校园风光和厦门港景色将一览无余。
                <w:br/>
                【厦门大学】走进“中国最美的大学”，可以踏上恰似上弦月的上弦场，欣赏校园内的各种建筑，或登上建南大礼堂的台阶，回望整个校园的壮丽景色；也可以进入芙蓉隧道欣赏一代代学子留下的艺术涂鸦，或漫步在情人谷畔，感受那份宁静与浪漫。
                <w:br/>
                *温馨提示：通过特殊渠道安排厦门大学入校参观，如遇特殊情况无法入校改走【帆船出海】。
                <w:br/>
                【老院子风情园·闽南传奇秀】老院子是厦门文化的高度浓缩，也是象征着闽南的文化符号。而作为厦门老院子景区的灵魂之作的《闽南传奇》秀，既是国际领先的360度超大型室内实景演艺秀，也是全球最新的秀文化代表之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午餐：赠送1正鲍鱼海鲜餐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云水谣古镇-和贵楼-怀远楼
                <w:br/>
              </w:t>
            </w:r>
          </w:p>
          <w:p>
            <w:pPr>
              <w:pStyle w:val="indent"/>
            </w:pPr>
            <w:r>
              <w:rPr>
                <w:rFonts w:ascii="微软雅黑" w:hAnsi="微软雅黑" w:eastAsia="微软雅黑" w:cs="微软雅黑"/>
                <w:color w:val="000000"/>
                <w:sz w:val="20"/>
                <w:szCs w:val="20"/>
              </w:rPr>
              <w:t xml:space="preserve">
                【云水谣古镇】“南靖云水谣”原名长教，属于世界文化遗产“福建土楼”的一个景区，国家5A级。这里山川秀美、人文丰富，是闽南人与客家人的交融之地。
                <w:br/>
                【和贵楼】和贵楼建于清代雍正十年，是南靖最高的土楼，被称为“土楼中的诺亚方舟”。这座土楼建在沼泽地上，历经200多年仍坚固稳定，保存完好。其名意在“以和为贵”，弘扬了中华优秀传统美德。
                <w:br/>
                【怀远楼】怀远楼是目前建筑工艺最精美、保护最好的双环圆形土楼。据说其名由来是为了激励子孙要胸怀大志向。这是一座富有书香气的土楼，其中的“斯是室”是家族子弟读书的地方。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自由活动-返回温馨的家
                <w:br/>
              </w:t>
            </w:r>
          </w:p>
          <w:p>
            <w:pPr>
              <w:pStyle w:val="indent"/>
            </w:pPr>
            <w:r>
              <w:rPr>
                <w:rFonts w:ascii="微软雅黑" w:hAnsi="微软雅黑" w:eastAsia="微软雅黑" w:cs="微软雅黑"/>
                <w:color w:val="000000"/>
                <w:sz w:val="20"/>
                <w:szCs w:val="20"/>
              </w:rPr>
              <w:t xml:space="preserve">
                本次行程到此结束，我们将根据您的返程交通时间，提前一天与您约定好送机/站时间，安排乘坐车辆送您前往机场/车站。
                <w:br/>
                如果您还想继续了解厦门的魅力，可自行前往其他景点，譬如【五缘湾湿地公园】【白鹭洲公园】【铁路文化公园】等，祝您旅途愉快！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1.济南-厦门往返团队机票（已含基建，燃油税 团队机票 一旦出票 无法改签或退票 如不正常乘坐 机票费用全损）
                <w:br/>
                2.指定专用车型（如有需要可提供儿童座椅）
                <w:br/>
                司兼导A级5座轿车：建议乘坐4人以下 行李箱&lt;22寸行李
                <w:br/>
                司兼导舒适7座车：建议乘坐6人以下 行李箱&lt;22寸行李
                <w:br/>
                司兼导舒适9座车：建议乘坐8人以下 行李箱&lt;26寸行李
                <w:br/>
                3.目的地转车接送机（站）服务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（商务酒店 携程四钻）外岛城市酒店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（高档酒店 携程五钻）伟尔酒店，白海豚酒店，X未来信息酒店，湖里颐豪酒店、翔鹭国际大酒店或同级，具体以当地实际安排为准！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管家：受过岗前专业培训的金牌旅游服务管家，10年以上驾龄，司机兼导游服务
                <w:br/>
                用餐：含4早1正餐 1正鲍鱼海鲜餐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但每天预约名额有限。我司通过特殊渠道获得进入厦门大学的机会，如因特殊情况无法入校，更换为乘坐【帆船】，如自愿放弃行程则费用不退。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2025-05-28T03:37:45+08:00</dcterms:created>
  <dcterms:modified xsi:type="dcterms:W3CDTF">2025-05-28T03:37:45+08:00</dcterms:modified>
</cp:coreProperties>
</file>

<file path=docProps/custom.xml><?xml version="1.0" encoding="utf-8"?>
<Properties xmlns="http://schemas.openxmlformats.org/officeDocument/2006/custom-properties" xmlns:vt="http://schemas.openxmlformats.org/officeDocument/2006/docPropsVTypes"/>
</file>