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【梦想+臻品泉厦】8人精致小团双飞五日游行程单</w:t>
      </w:r>
    </w:p>
    <w:p>
      <w:pPr>
        <w:jc w:val="center"/>
        <w:spacing w:after="100"/>
      </w:pPr>
      <w:r>
        <w:rPr>
          <w:rFonts w:ascii="微软雅黑" w:hAnsi="微软雅黑" w:eastAsia="微软雅黑" w:cs="微软雅黑"/>
          <w:sz w:val="20"/>
          <w:szCs w:val="20"/>
        </w:rPr>
        <w:t xml:space="preserve">鼓浪屿+泉州浔蜅村+厦门大学+南普陀寺+闽南传奇秀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FJ17217846323M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【度假首选】封底8人MINI小团，拒绝嘈杂大部队！
                <w:br/>
                【黄金航班】优选白天直飞超好航班，带娃首选！
                <w:br/>
                【纯净旅行】真纯玩·绝不引导/推荐客人落地后消费！
                <w:br/>
                【深度体验】0早起/充足浏览时间/深度体验精华景点！
                <w:br/>
                【非遗泉州】海上丝绸之路的起点，中国第56个世界文化遗产，一半海水 一半青山 半城烟火 半城神仙！
                <w:br/>
                【优享住宿】精选同级别优质酒店/睡的好才能玩的好!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Hi！美好的一天开始了，从您决定出门看看的那一刻起，一切都可以放心交给我们。我们已经安排好专业的金牌司机与豪华商务车，随时随地为您进行接机/接站服务，带您体验极致旅行！
                <w:br/>
                <w:br/>
                今天是自由活动的一天，厦门是个适合慢生活的城市，不用急于玩热门景点，带着轻松的心情，来享受这座海滨城市的悠闲吧！你可以自行前往厦门繁荣热闹的商业区——【中山路】。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邂逅钢琴之岛+ins氛围感旅拍
                <w:br/>
              </w:t>
            </w:r>
          </w:p>
          <w:p>
            <w:pPr>
              <w:pStyle w:val="indent"/>
            </w:pPr>
            <w:r>
              <w:rPr>
                <w:rFonts w:ascii="微软雅黑" w:hAnsi="微软雅黑" w:eastAsia="微软雅黑" w:cs="微软雅黑"/>
                <w:color w:val="000000"/>
                <w:sz w:val="20"/>
                <w:szCs w:val="20"/>
              </w:rPr>
              <w:t xml:space="preserve">
                【邂逅钢琴之岛+ins氛围感旅拍】鼓浪屿作为世界物质文化遗产，拥有得天独厚的自然风光与历史文化底蕴，同时岛上的异国建筑也为其带来了清新文艺的气息。漫步浪漫岛屿，遇见半山半海，享受悠闲自在，如此惬意时光，少不了一次完美的旅拍来记录。精选鼓浪屿美妙景色机位，让专业摄影师为你拍摄满满ins氛围感大片吧~
                <w:br/>
                【最美转角】两条街巷的交汇处，一栋帆船状红色砖楼亭亭玉立。在洋楼林立、街巷错落的鼓浪屿上，这里因其出众的文艺风情，被称为“最美转角”。
                <w:br/>
                【周杰伦晴天墙】如果你是周杰伦的歌迷，那一定不要错过这个打卡出片的位置。
                <w:br/>
                【船屋】船屋建于1920年，至今已经有一百年的历史 ，是鼓浪屿上最古老的别墅之一。
                <w:br/>
                【笔山公园】鼓浪屿上的一个小众景点，也是当地孩子的“百草园”。这里有许多花岗岩，站在远处看像一堆散乱的笔叠起来，故取名“笔架山”。
                <w:br/>
                【大德记沙滩】这是一个宽阔而美丽的海滨浴场，拥有金色的沙滩、清澈的海水和壮观的海景，是厦门市民和游客们夏日避暑、戏水、休闲的好去处。
                <w:br/>
                【番婆楼】番婆楼是鼓浪屿最生动的“孝楼”，其名由来，有传说称，许经权的母亲平常换穿儿女们赠送的洋装衣衫、金银首饰，俨然一副南洋富婆模样，被街坊邻居称为“番婆”，故得名“番婆楼”。
                <w:br/>
                番婆楼主楼对面有一个小小的戏台，想来当时许母便是在此观看木偶戏。如今，“掌上乾坤”布袋木偶戏仍在上演，锣鼓喧闹，两个惟妙惟肖的木偶在迷你戏台上演绎百态人生，举手投足间仿若有了生命，表演技艺引人入胜，煞是好看；番婆楼还是鼓浪屿别墅群中最艳丽的一座，红砖回廊、雕花梁栋，着一袭优雅的旗袍，穿过古香古色的房间，在走廊上留下美丽的倩影，让人仿佛穿越时空来到民国时期，近得风雅情。
                <w:br/>
                【老别墅下午茶】在下岛之前，来品一品闽南风味的下午茶吧！热茶与清风、大海与旧巷，时光袅袅，不妨在此刻让心灵暂歇。
                <w:br/>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③鼓浪屿由多条特色商业街构成，其中特产店、餐厅周边或周围的特产超市都属于景点特产店，不属于旅游购物店的类型，与旅行社无关，购物请谨慎。
                <w:br/>
                ④鼓浪屿景区禁止导游使用扩音器讲解，为了游客可以听到讲解，赠送无线耳麦（如需可找管家领取）。
                <w:br/>
                ⑤建议想要在鼓浪屿上拍出小清新照片的游客，在服装选择方面尽可能排除黑色等深色系衣服。
                <w:br/>
                ⑥赠送一次番婆楼旗袍换装体验，可免费拍照打卡，重温民国风情，感受民国豪门生活。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南普陀寺-五老峰-厦门大学-老院子风情园·闽南传奇秀
                <w:br/>
              </w:t>
            </w:r>
          </w:p>
          <w:p>
            <w:pPr>
              <w:pStyle w:val="indent"/>
            </w:pPr>
            <w:r>
              <w:rPr>
                <w:rFonts w:ascii="微软雅黑" w:hAnsi="微软雅黑" w:eastAsia="微软雅黑" w:cs="微软雅黑"/>
                <w:color w:val="000000"/>
                <w:sz w:val="20"/>
                <w:szCs w:val="20"/>
              </w:rPr>
              <w:t xml:space="preserve">
                【南普陀寺】南普陀寺始建于唐代，因位于浙江普陀山之南故称南普陀，是观世音的道场。依山而建的建筑，形成了层层向上庄严肃穆的气势。寺中的太虚图书馆和佛学院也各有千秋。如今作为闽南第一古刹，千年香火缭绕海外。
                <w:br/>
                *温馨提示：南普陀为预约制，如名额不足预约不到，改走【山海健康步道】。
                <w:br/>
                【五老峰】南普陀寺后的五老峰，是厦门八景之一“五老凌霄”。五个山头峥嵘凌空，时有白云缭绕，远远望去，好像是五个须发皆白的老人翘首遥望茫茫大海。攀岩直上，美丽的厦门大学校园风光和厦门港景色将一览无余。
                <w:br/>
                【厦门大学】走进“中国最美的大学”，可以踏上恰似上弦月的上弦场，欣赏校园内的各种建筑，或登上建南大礼堂的台阶，回望整个校园的壮丽景色；也可以进入芙蓉隧道欣赏一代代学子留下的艺术涂鸦，或漫步在情人谷畔，感受那份宁静与浪漫。
                <w:br/>
                *温馨提示：通过特殊渠道安排厦门大学入校参观，如遇特殊情况无法入校改走【帆船出海】。
                <w:br/>
                【老院子风情园·闽南传奇秀】老院子是厦门文化的高度浓缩，也是象征着闽南的文化符号。而作为厦门老院子景区的灵魂之作的《闽南传奇》秀，既是国际领先的360度超大型室内实景演艺秀，也是全球最新的秀文化代表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午餐：赠送1正鲍鱼海鲜餐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蟳埔村-西街-小西埕-开元寺-海交馆
                <w:br/>
              </w:t>
            </w:r>
          </w:p>
          <w:p>
            <w:pPr>
              <w:pStyle w:val="indent"/>
            </w:pPr>
            <w:r>
              <w:rPr>
                <w:rFonts w:ascii="微软雅黑" w:hAnsi="微软雅黑" w:eastAsia="微软雅黑" w:cs="微软雅黑"/>
                <w:color w:val="000000"/>
                <w:sz w:val="20"/>
                <w:szCs w:val="20"/>
              </w:rPr>
              <w:t xml:space="preserve">
                【蟳埔村】蟳埔是泉州海上丝绸之路起点的重要港口，因背山面海、靠捕捞鱼虾、红蟳为主业，且盛产红蟳于泉州地区，故称“蟳埔”。这里的女人们头上戴着鲜花做的漂亮的簪花围， 戴着丁香耳坠、穿着大裙衫、宽脚裤，形成了一道独特的风情，这里还有别具特色的民居“壳厝 ”。蟳埔女与惠安女、湄洲女并称福建“三大渔女”，是闽南沿海一大民俗奇观。
                <w:br/>
                *温馨提示：蟳埔簪花费用需自理。如需旅拍，请自行与摄影师定好价格。
                <w:br/>
                【西街】是泉州最早开发的街道和区域，早在宋朝，它就已经象征了泉州的繁荣，它还是泉州市区保存最完整的古街区。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开元寺】开元寺与洛阳白马寺、杭州灵隐寺、北京广济寺齐名，并称中国古代四大名寺！拜庭两旁古榕参天，大雄宝殿雕塑技术高超，尤其是粱槽间的24尊飞天乐伎，在中国国内古建筑中罕见。殿前月台须弥座的72幅狮身人面青石浮雕，殿后廊的两根古婆罗门教青石柱，同为明代修殿时从已毁的元代古印度教寺移来。大殿内用近一百根海棠式巨型石柱支撑殿堂，俗称"百柱殿"，殿内供奉的五方佛像，法相庄严，是汉地少有的密宗轨制。大雄宝殿之后的甘露戒坛，系中国现存三大戒坛之一，坛之四周立柱斗拱和铺作间的24尊木雕飞天。
                <w:br/>
                【泉州海外交通史博物馆】海交馆固定展览中陈列着不少举世闻名的文物瑰宝，除了国宝级文物宋代沉船及其大量伴随出土物外，还有数十根木、铁、石古代锚具，数百方宋元伊斯兰教、古基督教、印度教石刻，各个时期的外销陶瓷器，200艘中国历代各水域的代表性船模，以及数量繁多的反映海外交通民俗文化的器物，堪称中国海洋文明的缩影。
                <w:br/>
                *特别备注：海交馆每周一闭馆，行程调整为南少林寺。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本次行程到此结束，我们将根据您的返程交通时间，提前一天与您约定好送机/站时间，安排乘坐车辆送您前往机场/车站。
                <w:br/>
                如果您还想继续了解厦门的魅力，可自行前往其他景点，譬如【五缘湾湿地公园】【白鹭洲公园】【铁路文化公园】等，祝您旅途愉快！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2.指定专用车型（如有需要可提供儿童座椅）
                <w:br/>
                司兼导A级5座轿车：建议乘坐4人以下 行李箱&lt;22寸行李
                <w:br/>
                司兼导舒适7座车：建议乘坐6人以下 行李箱&lt;22寸行李
                <w:br/>
                司兼导舒适9座车：建议乘坐8人以下 行李箱&lt;26寸行李
                <w:br/>
                3.目的地转车接送机（站）服务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（高档酒店 携程五钻）伟尔酒店，白海豚酒店，X未来信息酒店，湖里颐豪酒店、翔鹭国际大酒店或同级，具体以当地实际安排为准！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管家：受过岗前专业培训的金牌旅游服务管家，10年以上驾龄，司机兼导游服务
                <w:br/>
                用餐：含4早1正餐 1正鲍鱼海鲜餐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2025-05-19T20:50:27+08:00</dcterms:created>
  <dcterms:modified xsi:type="dcterms:W3CDTF">2025-05-19T20:50:27+08:00</dcterms:modified>
</cp:coreProperties>
</file>

<file path=docProps/custom.xml><?xml version="1.0" encoding="utf-8"?>
<Properties xmlns="http://schemas.openxmlformats.org/officeDocument/2006/custom-properties" xmlns:vt="http://schemas.openxmlformats.org/officeDocument/2006/docPropsVTypes"/>
</file>