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超有范昆明大理丽江双飞6日游行程单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YN1721785097kC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纯玩双飞，赠送景区小交通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        丽江(200公里，车程约3小时)—玉龙雪山/冰川大索/蓝月谷/印象丽江—入住酒店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        大理/洱海观景台        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可自费升级搭乘动车返回昆明。
                <w:br/>
                之后乘车返回昆明，入住昆明精品格调酒店休息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①住宿：4晚网评2钻双人间经济性+1晚网评4钻商务型双人间温泉酒店
                <w:br/>
                ②交通：济南-昆明往返经济舱机票（含机建燃油）
                <w:br/>
                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③餐饮：正餐十菜一汤（含特色餐）十人一桌，共5早7正，正餐30元/人/餐，人数减少菜数酌减。早餐（房费含早，不吃不退早餐，若小孩不占床，则须补早餐费，按入住酒店收费规定，由家长现付）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2025-07-17T04:36:14+08:00</dcterms:created>
  <dcterms:modified xsi:type="dcterms:W3CDTF">2025-07-17T04:36:14+08:00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