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【跟着书本游贵州】贵州双飞6天（含必消）行程单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GZ1721380591ZH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Ø 全程4晚携程四钻酒店+1晚西江特色客栈；
                <w:br/>
                Ø 贵州特色餐【高山流水长桌宴】享苗家高山流水敬酒礼、【养生药膳】、【荔波簸箕宴】；
                <w:br/>
                Ø 赠送西江旅拍代金券，在旅游当中畅享旅拍(旅拍机构拥有最终解释权)；
                <w:br/>
                Ø 24小时管家服务，及时高效解决各类所问所需，出行无忧；
                <w:br/>
                Ø 24小时贵阳接站，无缝衔接，司机协助办理酒店入住；
                <w:br/>
                Ø 行程配备矿泉水，每人每天一瓶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山东各地—贵阳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各地乘坐飞机抵达贵州省会—贵阳。
                <w:br/>
                抵达后送抵酒店（24小时贵阳接站，送达酒店司机协助客人办理完入住后再离开）。
                <w:br/>
                安排入住后可自由活动，自由活动期间，请注意人身财产安全。
                <w:br/>
                自由活动期间，贵阳市内特别推荐：【青云市集】
                <w:br/>
                青云市集位于南明区青云路，素有贵阳“深夜食堂“之称，是贵阳市民和游客必逛的美食街区，浓厚的烟火气让这里形成了独特的美食文化。
                <w:br/>
                到了贵阳，一定要去青云市集，美美地感受夜色市井生活下独有浪漫，尽享着这里的不一样的潮玩体验，品尝“老贵阳味道”，沉浸式体验贵阳特色新玩法。
                <w:br/>
                温馨提示
                <w:br/>
                出团通知：我社贵州工作人员会在出行前一天21:00之前以短信形式提醒您第二天的接机/站安排以及接机/站师傅的联系方式，短信接收人为出行人其中之一，请注意查收。若您没有收到短信，请与同行同伴确认其是否收到（或联系旅游合同签订方）。
                <w:br/>
                接机信息：抵达贵阳机场/车站后，我司司机（非导游）会在机场/车站接您送去酒店入住。
                <w:br/>
                酒店信息：抵达酒店后，请按接机（站）师傅的提示，在酒店前台报指定出行人之一的姓名取房。
                <w:br/>
                游玩信息：当天为接团日，无统一行程安排，仅提供接机服务。如您抵达的航班时间较早，您可以自行安排活动。自由活动期间，请注意人身财产安全。
                <w:br/>
                退费信息：所有景区门票已经在报名时进行了优惠处理，故优惠和免票旅行社不再退还。
                <w:br/>
                门票注意：贵州地区景区实行电子化管理，请游客携带好您的二代身份证（景区刷卡使用）
                <w:br/>
                温馨提示：
                <w:br/>
                贵阳地区虽然属于省会城市；但是酒店业的发展程度并未达到一线城市的标准；很多酒店位于大型公寓楼内，故早餐需要外送；如果早餐不能令您满意，请于谅解。同时为了游客能有比较愉快的体验感受，您可以提前准备一些小食品，以备不时之需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贵阳-荔波小七孔景区-千户苗寨-住西江千户苗寨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导游约定时间在酒店大堂集合，因景区人流密度过大，为避免堵车和拥堵，请以导游通知出发时间为准（敬请理解和支持）。贵阳出发前往270km（车程时间3.5小时）的中国最美丽的地方,贵州第一个世界自然遗产地,地球上的一颗绿宝石—【荔波小七孔景区】游览。（含必消观光车50/人）
                <w:br/>
                小七孔风景区位于荔波县城南部30余公里的群峰之中,全长7公里。景点之间需换乘电瓶车 ，景区响水河上横跨着一座青石砌成的七孔拱桥，故而得名。景区融山、水、林、洞、湖泊和瀑布为一体，秀美幽静，加上浓郁的土家和瑶族风情，使得小七孔景区名声大震。 
                <w:br/>
                必游景点：
                <w:br/>
                【卧龙潭】、【翠谷瀑布】、【拉雅瀑布】、【68级跌水瀑布】（游览时间三小时）
                <w:br/>
                温馨提示：
                <w:br/>
                1、荔波小七孔景区环保车50元/人，为必需消费（已含）；
                <w:br/>
                2、儿童超1.2m产生门票及其他消费敬请自理；
                <w:br/>
                3、小七孔景区内，路面湿滑，请着防滑鞋小心行走，注意安全；
                <w:br/>
                4、景区外街边均为个体商户店铺，非旅行社安排，请斟酌购买；
                <w:br/>
                不可抗力因素：
                <w:br/>
                如小七孔景区发布闭园通知，导致无法游览，取消小七孔游览行程，改为游览都匀绿博园景区或秦汉影视城景区，费用不退不补，敬请谅解。
                <w:br/>
                后前往游览【西江千户苗寨】（含必消观光车30/人）它是一个保存苗族"原始生态"文化完整的地方， 由十余个依
                <w:br/>
                山而建的自然村寨相连成片 ，是目前中国乃至全世界最大的苗族聚居村寨。走进村寨 ，感受着浓郁而古朴的悠闲农居生活 ，您可以自行登上观景台 ，欣赏西江全景 ，千户苗家的灿烂灯火如繁星璀璨 ，甚为壮观。
                <w:br/>
                餐后可前往观景台，【赏西江夜景】站在观景台上可以俯看西江千户苗寨全景， 白水河如玉带缠腰 ，将西江千 户苗寨一分为二 ，村寨建立在70度的高坡上 ，蔚为壮观 ，夜晚几千盏灯 ，灯火通明 ，让人感叹。整个西江 千户苗寨犹如一幅美丽的画卷 ，让人留连忘返。
                <w:br/>
                必游景点：【观景台】、【一至七号风雨桥】
                <w:br/>
                西江千户苗寨游览攻略：
                <w:br/>
                1、景区可以24小时，观光车只能乘坐四次，进出各一次，上下观景台各一次；
                <w:br/>
                2、一定要到观景台俯瞰西江全景，下行欣赏白天的西江全景，上行欣赏夜晚下的满山星光；
                <w:br/>
                3、西江景区内只有两条主干道，临近河边的美食街夜市不容错过哦；
                <w:br/>
                4、景区各点比较分散，导游无法面面俱到陪同，如果走散也请能及时跟导游联系和咨询。
                <w:br/>
                温馨提示：
                <w:br/>
                1、西江千户苗寨景区环保车30元/人，为必须消费（已含）；
                <w:br/>
                2、儿童超1.2m门票及其他消费敬请自理；
                <w:br/>
                3、西江为自助式旅游体验景区，街边均为个体商户，非旅行社安排，请斟酌购买；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西江-丹寨卡拉村/南花苗寨-安顺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游览西江晨景。苗寨的清晨是让人心醉，静谧，祥和的。远处的山上雾气缭绕，仿若云中仙境一般。您可以步行在光滑的石板街上，自由的呼吸一下带着清晨雾气的新鲜空气，去观景台换上苗族特色的服饰，做片刻的苗族阿哥阿妹，或者找一个茶馆坐观远山朝霞，聆听清晨自然的清音，看山下晨起的苗族村民忙碌的身影，满是生活气息的宁静村寨或许会让您体验一次不一样的心灵SPA。
                <w:br/>
                之后前往中国鸟笼之乡，国家森林乡村丹寨【卡拉村】，卡拉村位于贵州省丹寨县城东北部，距县城 3 公里， 该村是丹寨县芒筒筒芦笙的发源地之一，具有浓郁的民族风情和深厚的民族文化底蕴；手工鸟笼工艺是该村特色。也是卡拉村主要经济收入来源之一。
                <w:br/>
                或乘车前往【南花苗寨】（实际游览地导游根据实际人流情况控制；旅行社对于苗寨选择拥有最终选择权）小镇以非物质文化遗产、苗族、侗族文化为内核，融商业、文化、休闲、旅游为一体。走进非遗小镇，自由参观苗族非遗工艺介绍、蜡染、银器作品鉴赏，去感知民族匠人精神。
                <w:br/>
                苗寨即苗族的人居住的村寨。苗族的历史悠久，在中国古代典籍中，早就有关于五千多年前苗族先民的记载， 苗族的先祖可追溯到原始社会时代活跃于中原地区的蚩尤部落（蚩尤和炎帝、黄帝一同是中华民族的共同祖先，即中华三祖）。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安顺-本寨屯堡-黄果树瀑布-贵阳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本寨屯堡之【本寨】，云峰八寨景区由云山屯、本寨、雷屯、小山寨等八个屯堡村寨组成，它是明初征南大军屯驻的核心区。在方圆十一平方公里的青山绿水间，八个村寨分布有序，疏密得当，既可各自为战又能彼此为援，堪称军事防御体系的杰作。每个寨子都建有寨墙、碉楼，石头外墙包裹着江南民居风格的四合院鳞次栉比，巷巷相通、户户相连，既宜人居又利巷战，被学者誉为“冷兵器时代的最后堡垒”。
                <w:br/>
                 八寨中【本寨】，较完整地保存了典型的屯堡建筑和民风民俗，被列为全国重点文物保护单位。国家文物局命名的“中国历史文化名村”。
                <w:br/>
                 探索神奇多彩贵州，寻觅迷失云峰屯堡 追逐六百年前的军屯文化，寻找大汉民族的遗留部落 领略美丽山水间蕴藏的大明遗风 发现之旅，带你走进历经六百年被遗忘的文明―云峰八寨。
                <w:br/>
                然后乘车前往安顺国家5A级风景区—【黄果树景区】，需换乘景区环保车（电瓶车费用60元/人，费用已含），首先游览【陡坡塘瀑布】游览时间：不少于1小时；1985年版西游记片尾取景地正在是在此，这里是唐僧师徒四人取经的必经之地，带您追忆经典。游览【天星桥景区】游览时间：不少于1.5小时；集山、水、林、洞为一体，山石间绿树葱葱，老藤缠绕；“数生步”石临水小路，蜿蜒曲折，通往幽深之处，一座座水榭楼台临水而倚。游览【黄果树大瀑布】游览时间：不少于2小时黄果树瀑布是黄果树景区的核心景区，黄果树瀑布是全世界唯一一个可以360度全景展现的大瀑布；水声震耳欲聋，水雾漫天飞舞，造就一幅声色俱佳的交响诗画面。
                <w:br/>
                温馨提示：
                <w:br/>
                1、景区内观光车60元/人,为必须消费（已含）；
                <w:br/>
                2、儿童超1.2m产生门票及其他消费敬请自理；
                <w:br/>
                3、黄果树大瀑布景区扶梯往返50元/人，为景区内体验项目，非必须消费，老人等体力欠佳人员建议乘坐；
                <w:br/>
                4、景区内外商铺及路边摊位，非旅行社安排，请斟酌选购。
                <w:br/>
                <w:br/>
                不可抗力因素：
                <w:br/>
                如遇雨季暴雨景区涨水等不可抗力因素，景区内部分区域被淹没；如大瀑布水帘洞或陡坡塘护栏桥区域发布关闭通知，导致无法游览，取消该段游览行程，景区套票无退费，敬请谅解。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天河潭-贵阳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天河潭景区】（已含景区必消景交30元/人，不含景区非必消水旱溶洞及水溶洞游船40元/人），天河潭是以典型喀斯特自然风光为主、历史名人隐士文化为辅的风景名胜区，具有河谷曲拐，沟壑险峻的地貌特征，融山、水、洞、潭、瀑布、天生桥、峡谷、隐士为一体。山中有洞，洞中有水，洞行山空，空山闻水声，碧潭衍飞瀑，纵横密布，形态各异。有贵州山水浓缩盆景的美称，被世人誉为“黔中一绝”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贵阳—山东各地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1.游客行程圆满结束，一路只希望得到各位亲爱的游客朋友们的认可，和各位满心足意的畅快。
                <w:br/>
                2.酒店提供免费早餐，请根据通知时间提前退房，我社接送工作车会在酒店外等候。
                <w:br/>
                3.乘工作车到达贵阳机场，请根据机场指引自行办理登机手续，乘机返回山东各地， 结束愉快的旅程
                <w:br/>
                *** 行程小贴士 *** 
                <w:br/>
                1、如乘早班机返回，因时间过早，酒店无法提供桌餐，将为客人提供路早，请在前台领取。
                <w:br/>
                2、出发时间在12：00以后的，请于中午12点之前退房（请注意退房时间，以免给您造成不必要的损失），如需超过12点退房，请及时通知我社为您办理，费用客人自理。可自行游览市内各景点，外出前可将行李寄存前台，请按约定时间返回酒店。
                <w:br/>
                3.我社工作人员与您联系时，请与工作人员再次核对送机航班，以免耽误您的行程。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【交通】：济南/贵阳机场往返机票含税（失信被执行人/限制高消费人群不得乘机，请报名前据实告知，如隐瞒不告知一经确认视为出票，机票全损，损失请游客自行承担！）；行程2+1保姆车。 
                <w:br/>
                【住宿】：4晚四钻+1晚西江客栈（均为双人标间或单间）
                <w:br/>
                （贵州行程酒店不提供三人间，可拼房）
                <w:br/>
                【门票】：含黄果树，小七孔，西江千户苗寨，天河潭所列大门票。
                <w:br/>
                【餐饮】：含4早4正，餐标30元/人/餐（10人一桌，保证10菜1汤）如因用餐人数少于9人，餐厅无法按照正常餐标执行菜单，如果出现该情况，请游客提前做好心理准备。行程内所列餐食具体安排请见行程安排。如出现游客自行放弃用餐，因用餐为提前预订，旅行社不退换差价，敬请理解。
                <w:br/>
                【导游】：优秀持证导游服务（接站为旅行社工作人员不是导游）
                <w:br/>
                【保险】：包含旅行社责任险，不含旅游意外伤害保险
                <w:br/>
                【必消景交】：黄果树电瓶车60元/人+小七孔电瓶车50元/人+西江电瓶车30元/人+天河潭30元/人=170元/人
                <w:br/>
                【儿童】：（2-14岁）只含车位、半餐。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【非必须消费】小七孔鸳鸯湖游船30元/人；黄果树大瀑布往返扶梯50元/人，
                <w:br/>
                全程的个人消费，不含儿童床位、门票、观光车、电瓶车、索道、游船费等，如产生自理。儿童不享受免费赠送项目。不含单房差，如有单住，请自行补单房差。
                <w:br/>
                2.【儿童】：酒店、床位、景区门票、观光车、电瓶车、索道、游船费等。赠送项目如产生请按实际收费自理。景区内另行付费景点或娱乐项目，请根据喜好自愿选择。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1､本产品行程实际出行中，在不减少景点且征得客人同意的前提下，导游、司机可能会根据天气、
                <w:br/>
                交通等情况，对您的行程进行适当调整（如调整景点游览顺序等），以确保行程顺利进行。如因不 可抗力等因素确实无法执行原行程计划，对于因此而造成的费用变更，未产生费用，按照我社退费 标准进行退费，敬请配合。出游过程中，如遇不可抗力因素造成景点未能正常游玩，导游经与客人 协商后可根据实际情况取消或更换该景点，或由导游在现场按旅游产品中的门票价退还费用，退费 不以景区挂牌价为准，敬请谅解。 
                <w:br/>
                2､如遇路况原因等突发情况需要变更各集合时间的，届时以导游或随车人员公布为准。 
                <w:br/>
                3､赠送项目，景区有权依自身承载能力以及天气因素等原因决定是否提供，客人亦可有权选择参加 或者不参加。 
                <w:br/>
                4､因当地经济条件有限，交通、酒店服务及设施、餐饮等方面与发达城市相比会有一定的差距，敬 请谅解。 
                <w:br/>
                5､旅游团队用餐，旅行社按承诺标准确保餐饮卫生及餐食数量，但不同地区餐食口味有差异，不一 定满足游客口味需求，敬请见谅。
                <w:br/>
                6、因实物拍照后美化，以上行程广告图片仅供参考。
                <w:br/>
                <w:br/>
                7､在旅游行程中，个别景点景区、餐厅、休息区等场所存在商场等购物场所，属于其自行商业行为，与旅行社无关； 
                <w:br/>
                8､团队行程中，未经领队/导游同意，旅游者不得擅自脱团、离团。经领队/导游同意后，您应签署 离团责任书，自行负责人身及财产安全，与本社无关。未完成部分将被视为您自行放弃，已实际产 生损失的行程，不退任何费用。 
                <w:br/>
                9､在旅游旺季或者其他一些特殊情况下，为了保证您的行程游览不受影响，行程的出发时间可能会 提早（具体出发时间以导游通知为准），导致您不能正常享用酒店早餐。我们建议您跟酒店协调打 包早餐或者自备早餐，敬请谅解。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2025-08-02T22:01:37+08:00</dcterms:created>
  <dcterms:modified xsi:type="dcterms:W3CDTF">2025-08-02T22:01:37+08:00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