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【西北一号】甘肃青海双飞8日行程单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XB1721115859oY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☆产品理念：全程不走回头路，玩遍青海和甘肃2大省份，覆盖甘肃青海精华景点。
                <w:br/>
                ☆行程设计：此线路结合了休闲户外、摄影采风方式，沿途边玩边走边摄，深度纯玩，一路欣赏雪山、草原、花海、湖泊、沙漠、戈壁、彩丘、古寺、盐湖、牛羊的多种自然地质资源，汇集了丝路河西走廊多民族文化的交融。
                <w:br/>
                ☆精华景点：涵盖兰州/祁连/张掖七彩丹霞/嘉峪关/大地之子/莫高窟A类票/鸣沙山月牙泉/翡翠湖/察尔汗盐湖/茶卡盐湖/青海湖/塔尔寺等多种自然景观和人文景观。
                <w:br/>
                ☆酒店安排：全程甄选优质酒店住宿，特别升级一晚携程四钻酒店，单人出行保证拼房！
                <w:br/>
                ☆奢华享受：全程无购物，门票一价全含。若参加一次购物店赔偿游客 2000元/ / 人！
                <w:br/>
                ☆舌尖美食：体验特色美食:奶皮子、汽锅鸡、雪山驼掌、青海老酸奶、羊杂汤、青海土火锅等美食。
                <w:br/>
                ☆超级赠送：每天一瓶矿泉水、每人赠送骆驼公仔一个，每人赠送一条丝巾，遇到过生日的客人赠送生日蛋糕。      
                <w:br/>
                增加翡翠湖航拍(赠送团队 10-15 秒航拍视频)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济南-兰州/西宁
                <w:br/>
              </w:t>
            </w:r>
          </w:p>
          <w:p>
            <w:pPr>
              <w:pStyle w:val="indent"/>
            </w:pPr>
            <w:r>
              <w:rPr>
                <w:rFonts w:ascii="微软雅黑" w:hAnsi="微软雅黑" w:eastAsia="微软雅黑" w:cs="微软雅黑"/>
                <w:color w:val="000000"/>
                <w:sz w:val="20"/>
                <w:szCs w:val="20"/>
              </w:rPr>
              <w:t xml:space="preserve">
                请游客带齐证件提前2小时抵达济南遥墙国际机场（因游客人数众多，请游客抵达机场后主动与送机人联系），办理登机手续后，乘飞机前往兰州，开始此次愉快的旅程，接团后入住酒店。如有时间可以自行游览兰州黄河四十里风情线：黄河水车博览园、黄河母亲塑像、省博物馆及兰州市内标志性建筑之一的黄河第一铁桥、中山桥。晚也可逛逛兰州正宁路步行街，各种美食齐全，可以品尝当地的特色小吃！
                <w:br/>
                温馨提示：
                <w:br/>
                1.在您出团的前一天 21:00 前，我们导游将会以短信或电话的形式与您联系，并确认抵达时间，请各位注意接收
                <w:br/>
                短信与电话，保持手机畅通，耐心等待。（请务必不要认为是骚扰电话/信息为由不接、不回消息）。
                <w:br/>
                2.接站为散拼，等待时间不超过 40 分钟，如果不愿等待可自行前往酒店入住，费用自理。（接站服务，不用不
                <w:br/>
                能退哦！）
                <w:br/>
                3.来西北旅游，早晚温差较大，建议带好御寒衣物，气候干燥，一定要多喝水多吃水果呦。
                <w:br/>
                4.按照国际惯例，客人正式入住时间是下午 14 点后，具体入住时间须视当时的用房情况来定。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兰州-祁连（车程约3.5小时）-张掖（车程约3.5小时）
                <w:br/>
              </w:t>
            </w:r>
          </w:p>
          <w:p>
            <w:pPr>
              <w:pStyle w:val="indent"/>
            </w:pPr>
            <w:r>
              <w:rPr>
                <w:rFonts w:ascii="微软雅黑" w:hAnsi="微软雅黑" w:eastAsia="微软雅黑" w:cs="微软雅黑"/>
                <w:color w:val="000000"/>
                <w:sz w:val="20"/>
                <w:szCs w:val="20"/>
              </w:rPr>
              <w:t xml:space="preserve">
                早餐后乘车前往【祁连古城驿站】安排草原体验项目(藏服体验，射箭，挤牛奶等)，后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张掖-嘉峪关（车程约3小时）-敦煌（车程约4.5小时)
                <w:br/>
              </w:t>
            </w:r>
          </w:p>
          <w:p>
            <w:pPr>
              <w:pStyle w:val="indent"/>
            </w:pPr>
            <w:r>
              <w:rPr>
                <w:rFonts w:ascii="微软雅黑" w:hAnsi="微软雅黑" w:eastAsia="微软雅黑" w:cs="微软雅黑"/>
                <w:color w:val="000000"/>
                <w:sz w:val="20"/>
                <w:szCs w:val="20"/>
              </w:rPr>
              <w:t xml:space="preserve">
                早餐后乘车前往游览天下第一雄关【嘉峪关关城】（游览不少于2小时），雄据万里长城西端终点，峭立嘉峪山之麓的嘉峪关，是明长城西端的第一重关，也是古代“丝绸之路”的交通要塞。这里并不仅是单独的关隘，分为内城、外城和城壕。外城的雄关水寨可以远摄关城外景，进入内城登上城楼，祁连山麓在远方连绵。后带您掀开【大地之子】（游览不少于30分钟）的面纱，在这里寻找你的初心。苍茫的大地上俯卧着一个神情安详的婴儿，他仿佛正在大地妈妈的怀抱里安然入睡。这万古深情这戈壁苍穹挥映着古往今来的真诚。大地之子孕育着多少人的心声！后入住酒店休息。
                <w:br/>
                温馨提示：
                <w:br/>
                1.今日行程比较紧张，景点间车程较长，请自备能量包、晕车药。
                <w:br/>
                2.嘉峪关为大陆性气候，早晚温差大，紫外线长，游客会感觉干燥，故多补充水量，适应“早穿皮袄午穿沙，围着火炉吃西瓜”的气候特征。
                <w:br/>
                <w:br/>
                3.途中会经过高速休息站瓜州服务区，内有当地商贩在此兜售特产和瓜果，请您谨慎选择，此处非本产品指定购物店。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敦煌一日游
                <w:br/>
              </w:t>
            </w:r>
          </w:p>
          <w:p>
            <w:pPr>
              <w:pStyle w:val="indent"/>
            </w:pPr>
            <w:r>
              <w:rPr>
                <w:rFonts w:ascii="微软雅黑" w:hAnsi="微软雅黑" w:eastAsia="微软雅黑" w:cs="微软雅黑"/>
                <w:color w:val="000000"/>
                <w:sz w:val="20"/>
                <w:szCs w:val="20"/>
              </w:rPr>
              <w:t xml:space="preserve">
                晚入住戈壁钢城-嘉峪关。后乘车前往敦煌，途径世界风库—玉门、瓜州大型风力发电基地、沿途经过一望无际的黑白戈壁，体验大西北的广袤，下午抵达后畅游国家4A级风景名胜区【鸣沙山月牙泉】（游览不少于2小时），落日下的大漠驼队缓缓行进，驼铃声鸣响在耳畔，清澈的月牙泉静卧在起伏的鸣沙山中，沙山之上，碧水相依。后乘车前往参观【莫高窟】（淡季含A类票，6-8月含B类票，游览不少于3小时），在莫高窟数百个石窟里，几乎每一窟都画有“飞天”形象，已成为敦煌的象征；精美的壁画和塑像闻名于世，被誉为20世纪最有价值的文化发现，是第一批全国重点文物保护单位之一，被列为世界文化遗产。后乘车翻越当金山、穿越柴达木盆地前往德令哈，途中体验柴达木盆地的荒凉于寂静。后入住酒店休息。
                <w:br/>
                温馨提示：
                <w:br/>
                1.这是最精彩的一天，当你骑着骆驼踩着柔软的沙滩、通着悠扬的驼铃声；沿着沙漠古道感受汉唐古道风韵、多么奇妙的感觉！这是放飞心情敞开心扉的地方。
                <w:br/>
                2.选择骑骆驼或沙漠越野其他项目请事项了解安全注意事项根据自身情况再做选择。
                <w:br/>
                3.因莫高窟实行预约制，鸣沙山和莫高窟根据预约时间会进行行程调整参观顺序，请各位理解和支持。
                <w:br/>
                4.莫高窟淡季实行A类票，6-8月实行B 类票，2021 年 4 月 1 日起，莫高窟执行新的门票政策，首先售卖 A 类门票（238元，包含数字观影、8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w:br/>
                备注：因莫高窟 A 类门票需提前 30 天以上网上实名预约，故无法确定行程当日到底走哪一类门票。如有 A 类门
                <w:br/>
                票参观需要，请提前 30 天以上咨询报名，敬请理解！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敦煌-翡翠湖（车程约5小时）-察尔汗盐湖-格尔木（车程约2小时）
                <w:br/>
              </w:t>
            </w:r>
          </w:p>
          <w:p>
            <w:pPr>
              <w:pStyle w:val="indent"/>
            </w:pPr>
            <w:r>
              <w:rPr>
                <w:rFonts w:ascii="微软雅黑" w:hAnsi="微软雅黑" w:eastAsia="微软雅黑" w:cs="微软雅黑"/>
                <w:color w:val="000000"/>
                <w:sz w:val="20"/>
                <w:szCs w:val="20"/>
              </w:rPr>
              <w:t xml:space="preserve">
                早餐途中游览大柴旦【翡翠湖】（不含区间车）这片湖泊大小不等、形态迥异、深浅不一的盐池中的高浓度盐水在当地称之为“卤水”，由于所含的矿物质浓度的不同，也就形成了颜色多彩的景象，特别是风平浪静的时刻，宛若镜面
                <w:br/>
                般的散布在四处，倒影着蓝天白云，柴达木山的皑皑雪峰，身处其间，看着身影在脚下，此刻的感受，也只有身在其间才能深刻感受。后乘车前往【察尔汗盐湖】（不含区间车，游览不少于2小时）是中国青海省西部的一个盐湖，位于柴达木盆地南部，地跨格尔木市和都兰县，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万丈盐桥全长32公里，横跨整个察尔汗盐湖，桥上路面光滑平坦 山色湖光相映，景致很美。后入住酒店休息。
                <w:br/>
                温馨提示：
                <w:br/>
                1.敦煌、格尔木两地由于地域辽阔，景点之间车程较长，请游客自带零食，多饮水,多吃水果,最好随身携带一些高热量的小食品,比如巧克力、压缩饼干、小糖果等,及时补充机体必需的水和热量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格尔木-茶卡（车程约6小时）
                <w:br/>
              </w:t>
            </w:r>
          </w:p>
          <w:p>
            <w:pPr>
              <w:pStyle w:val="indent"/>
            </w:pPr>
            <w:r>
              <w:rPr>
                <w:rFonts w:ascii="微软雅黑" w:hAnsi="微软雅黑" w:eastAsia="微软雅黑" w:cs="微软雅黑"/>
                <w:color w:val="000000"/>
                <w:sz w:val="20"/>
                <w:szCs w:val="20"/>
              </w:rPr>
              <w:t xml:space="preserve">
                早餐后乘车赴茶卡，游览被《国家地理》评为“人一生必去的55个地方”之一的【茶卡盐湖-天空之镜】（不含小火车，游览约2小时）。阳光下的盐湖白茫茫一片，远处是雪山，脚下是纯白的盐晶，湖面上的水倒影着天上的白云和你的身影，像一面天然的镜子。而盐湖上的铁轨一直延伸到湖的尽头，让人无限暇想。后入住酒店休息。
                <w:br/>
                温馨提示：
                <w:br/>
                1.西北属内陆不发达地区，各方条件均为艰苦，与内地有一定的差距:
                <w:br/>
                2.茶卡盐湖取景需穿雨鞋进入盐池，进入盐池后注意深浅配搭艳丽衣服或披肩能给照片锦上添花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茶卡盐湖/青海湖沿线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茶卡盐湖-青海湖（车程约2.5小时）-塔尔寺（车程约3小时）--兰州（车程约3.5小时）
                <w:br/>
              </w:t>
            </w:r>
          </w:p>
          <w:p>
            <w:pPr>
              <w:pStyle w:val="indent"/>
            </w:pPr>
            <w:r>
              <w:rPr>
                <w:rFonts w:ascii="微软雅黑" w:hAnsi="微软雅黑" w:eastAsia="微软雅黑" w:cs="微软雅黑"/>
                <w:color w:val="000000"/>
                <w:sz w:val="20"/>
                <w:szCs w:val="20"/>
              </w:rPr>
              <w:t xml:space="preserve">
                早餐后乘车翻越橡皮山，途径黑马河抵达我国最大的咸水湖【青海湖二郎剑景区】（游览不少于2小时），这里又被称为151基地，是欣赏大美青海湖的最好的地方。每年六月底至七月末，金黄的油菜花开满在青海湖畔，蓝天白云，色彩多变的青海湖，水天一色，远远交接，至若梦境。后乘车前往参观【塔尔寺】（不含区间车+讲解费，游览不少于2小时）它是藏传佛教黄教六大宗主寺院之一，一世班禅和一世达赖的老师，藏传佛教的创始人宗喀巴大师的诞生地。欣赏塔尔寺举世闻名的艺术三绝：酥油、堆秀、壁画，了解博大精深的藏传佛教文化。后入住酒店休息。
                <w:br/>
                温馨提示：
                <w:br/>
                1.在寺院里不能用手触摸佛经、法器、佛像等，在寺院殿堂内不可拍照。
                <w:br/>
                2.塔尔寺参观要求着正装，请注意和尊重民族和宗教习惯.
                <w:br/>
                3.此天要入住兰州，进入兰州市区后一般比较堵车，行程时间较长，请保持耐心。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兰州/西宁-济南
                <w:br/>
              </w:t>
            </w:r>
          </w:p>
          <w:p>
            <w:pPr>
              <w:pStyle w:val="indent"/>
            </w:pPr>
            <w:r>
              <w:rPr>
                <w:rFonts w:ascii="微软雅黑" w:hAnsi="微软雅黑" w:eastAsia="微软雅黑" w:cs="微软雅黑"/>
                <w:color w:val="000000"/>
                <w:sz w:val="20"/>
                <w:szCs w:val="20"/>
              </w:rPr>
              <w:t xml:space="preserve">
                早餐后根据航班时间安排送飞机兰州/济南返回温暖的家，结束愉快青海甘肃之旅。
                <w:br/>
                温馨提示：
                <w:br/>
                1.送机根据最早航班安排统一送机，如果你是晚班，建议您乘坐城际高铁赴机场，导游也会提醒大家。
                <w:br/>
                2.因为团友来自各地，我们安排送机为统一一次送到机场，请您理解和支持。
                <w:br/>
                3.如果您不能统一前往机场，需要单独送机，我们将另行收费为您安排送机服务，感谢支持！
                <w:br/>
                4.如果您既不愿意付费又不愿意统一送机服务，请勿给我们增加困难，请您理解，也感谢您的支持和配合。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1、导服：当地中文导游讲解服务，8（含8人）人以下无导游。
                <w:br/>
                2、用餐：7早6正餐；酒店含早、不用不退；正餐30元/人/正，8菜1汤10人1桌（人数不足会相应调整）。
                <w:br/>
                3、住宿：全程入住携程2钻或三钻的双人标准间，升级1晚携程四钻酒店，不提供自然单间，不含自然单房差，如出现单男单女，我社尽量协调拼住或由旅客补齐单房差。
                <w:br/>
                参考酒店：
                <w:br/>
                兰    州：云溪套房酒店/福成假日酒店/新胜利宾馆/虹云宾馆/星程酒店/长信国际酒店/华辰宾馆/友谊
                <w:br/>
                之星酒店/宜必思酒店/维也纳酒店等同级酒店
                <w:br/>
                   张    掖：鼎和国际大酒店/凯瑞酒店/公航旅祁连明珠酒店/崇文酒店/铭邦国际酒店/西遇酒店建诚假日  
                <w:br/>
                酒店/张掖山水源酒店等同级酒店
                <w:br/>
                   敦    煌：龙居酒店/安和大酒店/华盛商务酒店/方舟大酒店/大宏瑞宾馆或同级酒店
                <w:br/>
                   格 尔 木：格尔木西源大酒店/江南大酒店途安酒店金鱼湖大酒店/文海大厦/白玉兰江源路酒店/四季春天
                <w:br/>
                铂尔曼/圣伯利或同级酒店
                <w:br/>
                   茶    卡：茶卡金天利宾馆/三汇酒店/格日酒店/星入海大酒店/长鑫大酒店或同级酒店
                <w:br/>
                   青 海 湖：天府宾馆/扎西酒店/格日大酒店/西南大酒店/天湖大酒店或同级
                <w:br/>
                   兰州新区：五悦悦心酒店/贝舒酒店/倾城酒店/曼哈顿酒店/兰欧尚品酒店/兰颐轩酒店或同级酒店
                <w:br/>
                备注：1、所预定酒店没有3人标准间，如不愿与其他客人拼住，自行当地现补单房差，并写证明于导游。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3、由于青海湖特殊地区，住宿条件有限，我们将根据情况安排青海湖沿线酒店，如：江西沟、黑马河、茶卡镇、共和县等。请您理解。
                <w:br/>
                4、用车：普通旅游大巴车，车型根据团队游客人数调整，保证每人1正座车位。（自由活动时间不含车）
                <w:br/>
                5、门票：所列景点第一大门票。全程景点门票为协议打包价，客人持有老年证，残疾证等相关证件，在景区产生的门票优惠部分具体以当地导游退费标准执行。
                <w:br/>
                6、交通：济南/兰州或西宁/济南往返团队折扣机票，不退票不改签。 
                <w:br/>
                7、儿童：含车位、导服、半餐、儿童机票。
                <w:br/>
                8、购物：全程无购物。（不含景区内及公路服务区内自设商店）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备注：60-69 岁退费200 元/人，70 岁以上及特殊免票证件退费 400 元/人。
                <w:br/>
                所有景点门票都是提前预购的电子票，景点不去不退任何费用。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区间车+讲解费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张掖七彩丹霞</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2.西北受经济条件影响，比较落后，所提供的服务标准较内地差，但风景绝美，团员不宜过份挑剔。
                <w:br/>
                3、每年8-9月为祁连山草原雨季，有可能会遇到自然灾害使部分景区无法参观，为了您的安全，我们会告知您，并且调整相关行程，请你做好相关配合工作，切勿冲动使您的人身陷入危险境地。
                <w:br/>
                4.青海湖由于环保问题，我们将安排青海湖沿线酒店，如：茶卡镇、共和县、江西沟等。请您理解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1、甘青环线旅游线路较长，景点分散，驾车时间长，比较辛苦。2、甘青环线景点多为沙漠、戈壁，风沙较大，日照时间长，需准备太阳镜、丝巾。3、甘青环线气候干燥，海拔较高，游览时需带护肤霜，润唇膏，晕车药品等，需多喝水，多吃水果，蔬菜。4、在游览爬山需穿平底鞋（旅游鞋）或凉鞋。5、老人在旅游时可乘坐电瓶车，其它自费项目都不适宜参加，如骑骆驼、摩托车、越野车、跳伞、爬山、滑沙等，这些项目都有一定危险性。6、早晚温差很大，气温较内地略低，且很多地区海拔较高，紫外线照射强，要多准备一些衣物备用，随身携带一些防晒用品，穿浅色的抗紫外线的衣服；请注意增减衣物，以防感冒。7、注意比较重要物品的保管，尽量保存在酒店前台，如有意外马上拨打110，保护并留在现场。8、西北有部少数民族，由其以沙洲市场夜市，有不少的少数民族小吃，穆斯林回民是不吃猪肉的，这是他们生活中最大的禁忌，绝对不可冒犯，以免造成不必要的误会。9、出门在外，安全第一，请保持平常心态，听从导游的安排，避免突发事件，以享受一个舒适、惬意、安全的甘青环线。
                <w:br/>
                二、莫高窟旅游：1、洞窟平常锁闭，参观时需由专业讲解人员带领，才能进入。2、窟内禁止摄影，摄影器材需寄放在入口处。3、洞内光线昏暗，最好自借手电筒，洞窟入口也可租用手电筒。4、如果遇到下雨、下雪等天气莫高窟暂停开放。5、莫高窟实行团队预约制。
                <w:br/>
                三、参团须知：1、建议客人自行购买旅游意外保险；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3、注意卫生与健康。旅游在外，品尝当地名菜、名点，无疑是一种“饮食文化”的享受，但一定要注意饮食饮水卫生，切忌暴饮暴食。油腻的食物要少吃，以免肠胃不适引发消化系统疾病。多吃蔬菜水果，少吃方便食品。4、请游客出发前根据旅游地天气情况准备适宜旅游的衣物、鞋子、雨具等；并请游客依照个人习惯带适量常用药品、护肤用品等； 5、游客在活动期间不遵守规定，由于自身过错，自由活动期间内的行为或者自身疾病引起的人身和财产损失责任自负，旅行社不承担责任。6、以上行程，除景点游览的先后顺序有所调整外，其它不变！7、游玩途中贵重物品请游客随身携带或自行寄存入住酒店的前台。寝时请悉心检查门窗是否关好。以保障个人的人身及财产安全，避免造成不必要的损失。
                <w:br/>
                四、沙漠旅行：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A、参加沙漠旅游切莫单独行动，我们可为您提供骆驼、向导等特种服务。B、沙漠中昼夜温差大，要多准备衣服备用。要随身携带一些防晒用品，穿浅色的抗紫外线的衣服。C、沙漠探险旅游是一项集体活动，集体活动是旅游中的重要内容，只有导游、驼工精诚团结、顾全大局，考察活动才会锦上添花。
                <w:br/>
                D、在沙漠中要注重环保，尽量把垃圾带出沙漠，至少是就地掩埋。E、骑骆驼时，要防止骆驼起来和卧倒时将人摔下，在这时要抱紧驼鞍或驼峰，要绷着劲，要顺着骆驼的步伐自然骑坐，随时调整坐姿，并适时下来走一段。
                <w:br/>
                五、投诉建议：如在旅游过程中对我们的服务有异议,请在当地拔打24小时质量监督电话(13993723582或者15390583582)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2025-08-03T02:25:59+08:00</dcterms:created>
  <dcterms:modified xsi:type="dcterms:W3CDTF">2025-08-03T02:25:59+08:00</dcterms:modified>
</cp:coreProperties>
</file>

<file path=docProps/custom.xml><?xml version="1.0" encoding="utf-8"?>
<Properties xmlns="http://schemas.openxmlformats.org/officeDocument/2006/custom-properties" xmlns:vt="http://schemas.openxmlformats.org/officeDocument/2006/docPropsVTypes"/>
</file>