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东北-至尊极光号双飞14日-沈阳(沈进哈出)行程单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DB1721015043Dv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东北三省沈阳丹东、圣山长白山、明珠镜泊湖、内蒙古呼伦贝尔、大兴安岭鄂伦春民族乡、中俄边境黑河、北大荒九三农场、北极漠河、边境331公路、五大连池火山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火车/飞机抵达沈阳：今天是集合日，各地团友前往沈阳的集合酒店，报“导游+本人名字”就可以办理入住，入住后自由活动开启愉快的东北之旅！！
                <w:br/>
                抵达沈阳，这里是东北王张作霖的奉天，是努尔哈赤的盛京，更是共和国长子；这里有中国第一枚国徽，有中国神州六号到十五号，有大国重器的蛟龙号，有祖国一千多项共和国第一，从这里走进东北，了解东北；
                <w:br/>
                抵达早的伙伴们推荐自由活动：（自由活动无车辆导游陪同，团友自愿前往请注意人身财务安全）
                <w:br/>
                打卡西塔美食街品尝特色朝鲜美食韩式小吃，更有平壤馆；
                <w:br/>
                老北市的夜市观赏东北秧歌、凤舞九天、满族民俗活动等；
                <w:br/>
                特色美食：老边饺子、鸡丝馄饨、四季面馆
                <w:br/>
                中国洗浴看东北，东北洗浴看沈阳，沈阳洗大澡也是不错的选择
                <w:br/>
                【关于接机】：
                <w:br/>
                1、提前一天请保持手机开机，接站工作人员会同您联系~留好号码不必担心没有人接您哦！
                <w:br/>
                2、抵达酒店后，请提您的名字+手机号码，自行缴纳押金，留好收据，入住酒店休息。安心等待导游同您联系，预计21:00左右！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沈阳（沈阳故宫、张学良旧居）--丹东（河口断桥、鸭绿江游船）
                <w:br/>
              </w:t>
            </w:r>
          </w:p>
          <w:p>
            <w:pPr>
              <w:pStyle w:val="indent"/>
            </w:pPr>
            <w:r>
              <w:rPr>
                <w:rFonts w:ascii="微软雅黑" w:hAnsi="微软雅黑" w:eastAsia="微软雅黑" w:cs="微软雅黑"/>
                <w:color w:val="000000"/>
                <w:sz w:val="20"/>
                <w:szCs w:val="20"/>
              </w:rPr>
              <w:t xml:space="preserve">
                今日亮点：满清故宫、东北第一官邸--大帅府、雄赳赳气昂昂奔赴鸭绿江重走援朝英雄路
                <w:br/>
                上午：【沈阳故宫】世界级文化遗产，是满族入关之前主要的政治中心，更是清朝皇帝十次东巡祭祖的主要宫殿群，其中大政殿更是体现了满蒙一家亲的建筑特色，融合满、蒙、回藏等民族特色
                <w:br/>
                【张学良旧居】一座大帅府、半部民国史，东北第一豪宅大帅府，这是里东北王张作霖和少帅张学良的官邸和私宅，这里不进了解东北王跌宕起伏的一生更是了解民国时期东北的历史；
                <w:br/>
                中街是中国首条商业步行街，建成于1625年，有“东北第一街”的美誉，中国十大著名商业街之一
                <w:br/>
                午餐：品尝沈阳特色吊炉饼
                <w:br/>
                下午：乘车前往丹东河口风景区，是国家AAAA级景区，更是鸭绿江百里黄金旅游带的起点
                <w:br/>
                【河口断桥】这是里抗美援朝战争三大渡江地之一，是毛岸英烈士在祖国留在最后足迹的地方，走上断桥两侧飘扬的是抗美援朝六个军十八个师招展的红旗，重走英雄路致敬英雄魂；瞻仰横刀立马的彭德怀将军雕像，当年彭老总就是从这里带着两名警卫员渡江援朝；
                <w:br/>
                【鸭绿江游船】乘船游览中朝界江鸭绿江，眺望对面朝鲜国青城郡；缓缓流淌的鸭绿江曾经见证了那段风云动荡的岁月，见证了志愿军战士们为国家和民族奋斗的历史；
                <w:br/>
                晚餐：忆苦思甜，更感今朝盛世来之不易
                <w:br/>
                车程距离：沈阳--丹东高速270KM  车程约3.5小时
                <w:br/>
                温馨提示：1、景区旺季游人较多，景区游玩时请注意人身财务安全；
                <w:br/>
                2、沈阳故宫和张学良旧居实行门票预约制度，如当天预约满额则无法参观，导游可调整其他景区参观
                <w:br/>
                3、丹东宽甸地区住宿为房间独立热水器，两人依次洗澡请间隔半小时以上避免热水供应不足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午餐：吊炉饼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丹东/宽甸/河口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今日亮点：走进长白山下朝鲜族、探访神秘美人松、观赏朝鲜族歌舞
                <w:br/>
                早餐：酒店早餐或者打包早餐
                <w:br/>
                上午：乘车前往长白山池北区，沿途车观虎山长城-万里长城东端起点古书记载“终明之世，边防慎重，东起鸭绿，西至嘉裕”，虎山长城修建于明化五年，车辆缓缓行驶在331公路上，遥望巍巍古长城。
                <w:br/>
                中朝一步跨--这里也是距离朝鲜最近的地方，鸭绿江对岸的于赤岛仅仅一步之遥；
                <w:br/>
                下午：美人松公园--坐落于长白山第一镇二道白河的美人松公园，是来长白山一定要打卡的原始森林公园，这里亭亭玉立的长白山特有美人松，夏季微风习习、流水潺潺、山花烂漫，漫步园内近赏百年古松的洒脱风采；
                <w:br/>
                湿地花海、秋沙鸭--这里是长白山下的国家级湿地公园，春季中华秋沙鸭悠闲漫步，中华秋沙鸭是我国特有的国家一级保护动物，在地球上已经生存了一千多万年，夏季百花盛开壮观花海；这里是长白山生态保护圈的缩影，人动物自然和谐相处；
                <w:br/>
                朝鲜族古村落--身着朝鲜族服饰，漫步在古村落里听朝鲜姑娘介绍朝鲜族传统民俗文化，了解朝鲜特色美食；坐在朝鲜族的大炕上唠唠家常，听朝鲜阿妈说一说朝鲜族人生活的趣事，了解朝鲜族的“三大三小”等有趣文化；
                <w:br/>
                晚餐：品尝朝鲜族特色美食，席间观赏朝鲜族传统歌舞演艺
                <w:br/>
                车程距离：丹东--二道白河  高速520KM  车程约6.5小时
                <w:br/>
                温馨提示：1、景区旺季游人较多，景区游玩时请注意人身财务安全；
                <w:br/>
                2、当天车程较长且不含中餐，路程为全程高速服务区可购买食品，请客人提前自备午餐
                <w:br/>
                3、二道白河和池北区为景区内住宿条件有限，房间独立热水器，两人依次洗澡请间隔半小时以上避免热水供应不足
                <w:br/>
                4、朝鲜村内部分服装供客人免费拍照，精美服饰为收费内容，请客人咨询后穿着拍照，游人较多不能保证所有人都能体验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晚餐：朝鲜族歌舞表演餐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二道白河/池北区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长白山北区（天池、瀑布、绿渊潭、聚龙温泉）--大关东文化园
                <w:br/>
              </w:t>
            </w:r>
          </w:p>
          <w:p>
            <w:pPr>
              <w:pStyle w:val="indent"/>
            </w:pPr>
            <w:r>
              <w:rPr>
                <w:rFonts w:ascii="微软雅黑" w:hAnsi="微软雅黑" w:eastAsia="微软雅黑" w:cs="微软雅黑"/>
                <w:color w:val="000000"/>
                <w:sz w:val="20"/>
                <w:szCs w:val="20"/>
              </w:rPr>
              <w:t xml:space="preserve">
                今日亮点：长白山渺万里层云、邂逅神秘天池
                <w:br/>
                早餐：酒店早餐或者打包早餐
                <w:br/>
                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
                <w:br/>
                下午：大关东文化园--这里是满清的龙兴之地，也是渤海国旧址所在，文化园所在的东青村有着一千二百多年的历史，是渤海国向唐朝纳贡的重要节点，在这里了解长白山的人参放山文化，了解满族人在长白山繁衍生息的悠久历史；
                <w:br/>
                敦化--千年古都百年县这里是唐朝渤海国的都城，眺望六鼎山大佛背靠长白山面向牡丹江背山面水的世界做大露天坐佛更是接福纳祥的吉祥地
                <w:br/>
                晚餐：中朝双语的小城品尝地道东北味
                <w:br/>
                车程距离：二道白河--敦化  高速150KM  车程约2小时
                <w:br/>
                【温馨提示】长白山门票实行提前七天预约制度，如遇预约满额则调整为其他景区参观
                <w:br/>
                1、长白山景区内景点比较分散，请自备巧克力、牛肉干等高热量食物。
                <w:br/>
                2、今日爬山请穿软底运动鞋；
                <w:br/>
                3、长白山山顶如遇到山雾浓厚的天气，天池就不一定能看得到；同时如果遇到突降大雨，长白山景区会临时封山，清理路面，如果雨无法在短时间内清理排出来，游客就无法进入山区观光游览；敬请谅解！
                <w:br/>
                4、长白山国家级自然保护区，禁止一切野外用火，在保护区内和车内都是禁止吸烟
                <w:br/>
                5、入住酒店后当日的旅游行程结束，到次日早餐前的时间段为自由活动期间，请游客注意自身安全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
                <w:br/>
                早餐：酒店早餐或者打包早餐
                <w:br/>
                上午：【镜泊湖】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
                <w:br/>
                午餐：镜泊湖鱼宴，镜泊湖底沉积的火山灰隔断了淤泥，使得湖鱼称为国宾级的美味
                <w:br/>
                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
                <w:br/>
                圣母进堂教堂--这里是远东唯一的全木质东正教堂，也是侵华日军在海林的受降地；
                <w:br/>
                中东铁路机车博物馆--这里是原中东铁路的机车库，火车行进至此为了翻越高山加挂车头，在这里保留了百年之前的机车库，现在是国内为数不多的铁路机车博物馆，十五个库分成三个区域的博物馆，分别展示了世界机车发展历程，中国近现代机车，这其中更有我们的英雄号列车，他们曾经运送抗美援朝志愿军抵达朝鲜战场，还有曾经毛主席访问苏联乘坐过的机车；
                <w:br/>
                晚餐：东北特色铁锅炖
                <w:br/>
                车程距离：敦化--镜泊湖  高速130KM  车程约1.5小时
                <w:br/>
                镜泊湖--横道河子  高速140KM  车程约1.5小时
                <w:br/>
                横道河子--哈尔滨  高速280KM  车程约4小时
                <w:br/>
                【温馨提示】
                <w:br/>
                1、镜泊湖内景区较为分散，电瓶车为必须乘坐项目
                <w:br/>
                2、镜泊湖内湖面点为乘船观看，大门票不含游船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午餐：镜泊湖鱼宴     晚餐：东北铁锅炖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哈尔滨（中央大街、索菲亚教堂、松花江、太阳岛）--齐齐哈尔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
                <w:br/>
                索菲亚教堂广场--远东地区最大的东正教堂典型的拜占庭式建筑，教堂广场上更是遍布了各式俄罗斯公主和女皇们，环绕教堂飞翔的白鸽使得索菲亚教堂更显灵气
                <w:br/>
                机场路游客服务中心--最大的集合东北特产俄罗斯特产及哈尔滨土特产为一体的综合超市，团友可自行选购心仪礼品更有大美龙江加持三十天无忧保障
                <w:br/>
                午餐：东北特色八大碗
                <w:br/>
                下午：太阳岛公园--是东北第一家不收门票的AAAAA级景区，一首《太阳岛上》让这里蜚声国内，习习凉风微微水光，位于松花江上的太阳岛是集合了冰雪文化、龙江历史文化、太阳文化浴日台等
                <w:br/>
                松花江铁路桥--中东铁路文化博物馆，是哈尔滨最早的松花江桥之一，横跨在哈尔滨的母亲河松花江上；
                <w:br/>
                斯大林公园--松花江江畔公园，为了几年国际友人斯大林而命名，隔江相望对岸是太阳岛；
                <w:br/>
                巧克力瀑布--打卡俄罗斯巧克力瀑布，品尝美味俄式巧克力
                <w:br/>
                乘车前往齐齐哈尔--这里有振翅而翔的丹顶鹤，有黄金草原带饲养出的最好吃的牛肉
                <w:br/>
                车程距离：哈尔滨--齐齐哈尔 高速300KM  车程约4小时
                <w:br/>
                【温馨提示】
                <w:br/>
                1、中央大街上特产店较多，请客人自行甄别购买，导游及旅行社无法协助退货
                <w:br/>
                2、索菲亚教堂广场为外观索菲亚教堂，入内参观需要自理门票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齐齐哈尔/黑蒙交界</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扎龙自然保护区--呼伦贝尔（海拉尔）
                <w:br/>
              </w:t>
            </w:r>
          </w:p>
          <w:p>
            <w:pPr>
              <w:pStyle w:val="indent"/>
            </w:pPr>
            <w:r>
              <w:rPr>
                <w:rFonts w:ascii="微软雅黑" w:hAnsi="微软雅黑" w:eastAsia="微软雅黑" w:cs="微软雅黑"/>
                <w:color w:val="000000"/>
                <w:sz w:val="20"/>
                <w:szCs w:val="20"/>
              </w:rPr>
              <w:t xml:space="preserve">
                今日亮点：中央大街、索菲亚教堂、太阳岛
                <w:br/>
                早餐：酒店早餐或者打包早餐
                <w:br/>
                上午：【扎龙自然保护区】世界上最大的丹顶鹤自然保护区，在这不仅可以感受鹤鸣九霄声闻于野更可以定时观赏丹顶鹤放飞表演；湿地芦苇随风摇曳，野生丹顶鹤、黑天鹅、野鸭子在芦苇丛中漫步捕鱼；丹顶鹤放飞表演--指定时间景区会进行丹顶鹤成群的放飞表演，振翅翱翔声鸣九霄颇为壮观；这里不仅有丹顶鹤更有白枕鹤、白头鹤、白鹤、灰鹤等国家重点保护动物，全世界鹤类有15中，分布在我国有九种，而扎龙地区就有6种，名副其实“鹤乡”；
                <w:br/>
                音乐公路--《一个真实的故事》S310公路飞鹤大道音乐公路，走进扎龙了解徐秀娟和丹顶鹤的故事，歌声悠扬而动人；“走过这条小河，你可曾听说，有一个女孩他曾经来过···走过这片芦苇坡····”
                <w:br/>
                <w:br/>
                下午：乘车前往呼伦贝尔
                <w:br/>
                呼伦贝尔古城--修建于雍正年间的古城，当初的重要作用是抵御沙俄来犯，也是茫茫的科尔沁部落慢慢转为呼伦贝尔的历史见证，瞻仰苏炳文雕塑了解海满地区的抗战历史；
                <w:br/>
                成吉思汗广场--走进圣祖成吉思汗，广场中央屹立着圣祖成吉思汗征服欧亚大陆的策马雕像，广场下方有5个火撑子，这是牧民传统的生活工具，群雄雕塑--成吉思汗、二弟哈萨尔及“四杰”“四狗”等草原英雄；
                <w:br/>
                圣石山--从蒙古国肯特山运来的九块圣石，聆听关于苍狼白鹿的传说，斡难河肯特山更是成吉思汗每次出征之前祈福的地方，这里也是最神圣的巴彦额尔敦敖包；山下的十一幅壁画栩栩如生的刻画了成吉思汗的一生；
                <w:br/>
                晚餐：呼伦贝尔涮羊肉，美丽的草场孕育了最肥美的草原羊肉
                <w:br/>
                车程距离：齐齐哈尔--海拉尔 高速460KM  车程约5.5小时
                <w:br/>
                【温馨提示】
                <w:br/>
                1、扎龙景区丹顶鹤放飞活动为每天定时进行，景区正门到放飞地点步行约40分钟，请团友掌握好时间提前抵达放飞地点等待；
                <w:br/>
                2、古城内商品种类繁多，景区附近卖特产的小商贩特别多，请团友自行甄别品质及价格，购买行为与导游旅行社无关；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晚餐：羊肉小火锅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海拉尔/陈巴尔虎旗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海拉尔（呼伦贝尔草原、莫日格勒河源头）--满洲里（国门、明珠塔、套娃广场、满洲里夜景）
                <w:br/>
              </w:t>
            </w:r>
          </w:p>
          <w:p>
            <w:pPr>
              <w:pStyle w:val="indent"/>
            </w:pPr>
            <w:r>
              <w:rPr>
                <w:rFonts w:ascii="微软雅黑" w:hAnsi="微软雅黑" w:eastAsia="微软雅黑" w:cs="微软雅黑"/>
                <w:color w:val="000000"/>
                <w:sz w:val="20"/>
                <w:szCs w:val="20"/>
              </w:rPr>
              <w:t xml:space="preserve">
                今日亮点：穿越呼伦贝尔草原腹地、三国边城满洲里、夜游满洲里
                <w:br/>
                早餐：酒店早餐或者打包早餐
                <w:br/>
                上午：【呼伦贝尔草原穿越】搭乘越野车深入呼伦贝尔草原，感受天苍苍野茫茫风吹草低现牛羊的实景画卷，洁白的羊群和天边的云朵混为一片，策马狂奔的草原汉子，悠闲吃草的牛群或站或卧着；无人机飞跃过车队，留下如画的风景和游人的笑脸；这次走进草原，走近无数次向往过的草原和远方；遥望莫日格勒河源头，骏马驰骋曲水流淌、蒙古包里走出的额吉温暖了游人的心房；
                <w:br/>
                中餐：蒙古族特色手把肉
                <w:br/>
                下午：二卡跨国湿地--远眺中俄跨过湿地，卡伦是满语里哨所的意思，二卡就是第二哨所名称由此而来，这里是中俄水陆边境的交汇处，71号界碑之前为陆路边境，以后为水路也就是额尔古纳河边境；
                <w:br/>
                满洲里口岸国门景区（外观）--中俄蒙三国边境国门，跨过国门是俄罗斯的满洲里贝加尔斯克小镇，满洲里国门也是中俄第五代国门；
                <w:br/>
                北疆明珠塔（外观）--是满洲里最高的建筑，也是满洲里的标志建筑之一；不仅中国满洲里可以看到，身处边境的俄罗斯人和蒙古人同样可以看到的标志性建筑；
                <w:br/>
                套娃广场（外观）--满洲里套娃广场上的套娃酒店是满洲里地标建筑之一，也是世界上最大的套娃异形酒店建筑，联排的城堡巨大的俄罗斯套娃使得这里成为了值得一看的童话世界
                <w:br/>
                夜游满洲里--满洲里这个边陲小城，人口不多却集合了中俄蒙三国风情，夜景更是堪称“小香港”，当地人更是说“上有天堂下有苏杭都不及满洲里的灯火辉煌”到满洲里不可错过的迷人夜景；
                <w:br/>
                车程距离：海拉尔--满洲里 高速220KM  车程约3小时
                <w:br/>
                【温馨提示】
                <w:br/>
                1、呼伦贝尔草原穿越费用包含越野车费、草场费、草原牧服等费用，放弃无任何退费
                <w:br/>
                2、明珠塔、国门、套娃广场等景区为外观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满洲里/扎赉诺尔区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满洲里--草原部落--额尔古纳（亚洲第一湿地、烤全羊、篝火晚会）
                <w:br/>
              </w:t>
            </w:r>
          </w:p>
          <w:p>
            <w:pPr>
              <w:pStyle w:val="indent"/>
            </w:pPr>
            <w:r>
              <w:rPr>
                <w:rFonts w:ascii="微软雅黑" w:hAnsi="微软雅黑" w:eastAsia="微软雅黑" w:cs="微软雅黑"/>
                <w:color w:val="000000"/>
                <w:sz w:val="20"/>
                <w:szCs w:val="20"/>
              </w:rPr>
              <w:t xml:space="preserve">
                今日亮点：哈萨尔部落体验蒙古民俗、亚洲第一湿地、烤全羊篝火
                <w:br/>
                早餐：酒店早餐或者打包早餐
                <w:br/>
                上午：哈萨尔游牧部落--呼伦贝尔地区曾是成吉思汗二弟哈萨尔的封地，这里也是成吉思汗圣山圣河的所在地，水草丰美的呼伦贝尔大草原，孕育了多个历史悠久的草原部落--哈萨尔、弘吉剌、铁木真等；走进蒙古草原部落，悠扬的马头琴随着草原的风吹进了心里，体验蒙古族迎宾礼--下马酒；传统活动祭敖包，走进蒙古包品尝香甜奶茶炒米；
                <w:br/>
                黑山头马术基地--名字源于蒙古语，位于额尔古纳河谷的平原，河流蜿蜒、沼泽地散落草原间，牛羊悠闲阳光慵懒，这里也是成吉思汗弟弟哈萨尔及家族的主要聚城池，这里更是成吉思汗铁木真和札木合故事的发生地，现在的黑山头聚集了几十家马场，是呼伦贝尔重要的马术基地；
                <w:br/>
                草原在这里--打卡蒙古草原景区，在这里观赏牧云千里碧草连天的魅力景色，体验草原独有的生活；
                <w:br/>
                午餐：草原蒙古特色餐
                <w:br/>
                【额尔古纳湿地】--亚洲第一湿地额尔古纳国家湿地，左手草原右手湿地，额尔古纳河流经了广袤的呼伦贝尔草原，把蜿蜒和秀美留在了这里，形成了风景秀丽的亚洲第一湿地，极目远眺河流、森林、草原、蓝天白云融合一体，风光绝美；
                <w:br/>
                拉布大林--额尔古纳的行政区所在地，这里被称为蒙古族的发源地，更是中国俄罗斯族和华俄后裔聚居地，来额尔古纳寻蒙古之源，探访神秘的俄罗斯族；
                <w:br/>
                晚餐：草原篝火--草原的篝火是吉祥欢乐的，一群人的浪漫草原上的狂欢，这一刻忘掉烦恼、放下疲惫，放飞心情、放飞自己，尽情的欢歌热舞；
                <w:br/>
                烤全羊--王爷开羊仪式，烤全羊是来自草原人民最崇高的餐桌敬意，更是大草原舌尖上的献礼；
                <w:br/>
                车程距离：满洲里--额尔古纳 国道260KM  车程约3.5小时
                <w:br/>
                【温馨提示】
                <w:br/>
                1、草原部落内销售产品及付费娱乐体验项目，为景区行为，团友请根据自己喜好选择；
                <w:br/>
                2、草原在这里为当地大型综合性景区，集餐厅、景区、住宿为一体，娱乐项目请自理费用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午餐：蒙古风味餐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额尔古纳--穿越大兴安岭（冷极村、冷极点）--漠河北极村（北极广场、北疆第一哨、船游黑龙江）
                <w:br/>
              </w:t>
            </w:r>
          </w:p>
          <w:p>
            <w:pPr>
              <w:pStyle w:val="indent"/>
            </w:pPr>
            <w:r>
              <w:rPr>
                <w:rFonts w:ascii="微软雅黑" w:hAnsi="微软雅黑" w:eastAsia="微软雅黑" w:cs="微软雅黑"/>
                <w:color w:val="000000"/>
                <w:sz w:val="20"/>
                <w:szCs w:val="20"/>
              </w:rPr>
              <w:t xml:space="preserve">
                今日亮点：穿越大兴安岭、神州北极漠河、追寻北落的太阳、体验全国最短的夜晚
                <w:br/>
                早餐：酒店早餐或者打包早餐
                <w:br/>
                上午：冷极村--全国最冷的地方不在中国的北极点不在积雪半年的雪乡也不在世界屋脊的珠穆朗玛峰，而是这里草原北极的一个小村落，这里是中国自然条件下气温最低的地方，历史上曾经有过-58℃的最低温，中国冷极村因此而得名；
                <w:br/>
                冷极点--这里就是有气象监测记录以来-58℃的监测点，冷极杯打卡；
                <w:br/>
                下午：从根河一路穿行大兴安岭原始森林，八百里巍巍兴安岭孕育着丰富的动植物资源，这里的野生动物比人更多，因为人迹罕至使得这里的原始风貌保存完好，原始的苔藓和地衣是驯鹿最爱的美食；成片的白桦林是大兴安岭最常见的色彩；抵达兴安岭腹地的中国北极漠河县，追寻北落的太阳，悄悄的告诉你，漠河的太阳是东北升起，北方落下，这里有夏季全国最短的夜晚；
                <w:br/>
                【北极村】--原名漠河村，中国最北、漠河最美，打卡中国北极，这里也被称为金鸡之冠、神州北极
                <w:br/>
                最北邮局--最北最美邮局欢迎您，绿色的邮筒、老式的邮搓，最北的祝福你想邮寄给远方的谁；
                <w:br/>
                北极沙洲--打卡北极村内各景点：七星广场、最北一家、玄武广场、神州北极石碑、北极定位广场、金鸡之冠广场、北字碑
                <w:br/>
                北疆第一哨--中华北疆第一哨，身在最北方心向党中央，无论是在没有黑夜的夏季还是在极寒的冬季边疆的战士们都日复一日的守护着祖国的边疆，最纯真的爱献给祖国；
                <w:br/>
                船游黑龙江--黑龙江是中俄界江，两国以黑龙江中心主航道为界，打卡边境线--我的身后是祖国
                <w:br/>
                邂逅北极光--漠河在23年5月-12月出现了六次极光，而且是极其罕见的红绿色极光，仅5月就出现了两次，极光一般出现在晚上，最长的一次持续了七个多小时，带上好运去漠河邂逅北极光吧
                <w:br/>
                晚餐：晚餐品尝来自大兴安岭和黑龙江的馈赠，这里原生态、无污染，每一道菜都是北极的味道
                <w:br/>
                车程距离：额尔古纳--漠河北极村 省道470KM  车程约7.5小时
                <w:br/>
                【温馨提示】
                <w:br/>
                1、当天车程较长，请团友自备午餐和零食；
                <w:br/>
                2、夏季多雨大兴安岭内省道极其容易封路，如遇封路我公司有权调整行程安排及顺序；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北极村--十八站（鄂伦春文化园、鄂伦春民俗馆、古驿站博物馆）
                <w:br/>
              </w:t>
            </w:r>
          </w:p>
          <w:p>
            <w:pPr>
              <w:pStyle w:val="indent"/>
            </w:pPr>
            <w:r>
              <w:rPr>
                <w:rFonts w:ascii="微软雅黑" w:hAnsi="微软雅黑" w:eastAsia="微软雅黑" w:cs="微软雅黑"/>
                <w:color w:val="000000"/>
                <w:sz w:val="20"/>
                <w:szCs w:val="20"/>
              </w:rPr>
              <w:t xml:space="preserve">
                今日亮点：探访索伦三部鄂伦春、了解十八站黄金古驿道
                <w:br/>
                早餐：酒店早餐或者打包早餐
                <w:br/>
                上午：早餐后乘车前往十八站，北极村到十八站是清代赫赫有名的黄金之路，也是现在祖国边境公路331边防公路所在，一路沿着黑龙江顺流而下，欣赏边疆风光，左手黑龙江右手大兴安岭，真切的感受江山如画；
                <w:br/>
                中国古驿站博物馆--历史知岁月，博物见永恒；古驿站博物馆拉开历史的帷幕，每一个物件都是历史和岁月的见证，十八站是北方驿站文化的典型代表，这里是清代的奏报之路也是黄金运送之路，被称为千里边疆黄金镶边；
                <w:br/>
                午餐：十八站品尝鄂伦春人民的美食
                <w:br/>
                下午：鄂伦春民宿风情园--了解鄂伦春人民的传统生活方式，乘坐桦树皮船捕鱼、山里居住撮罗安口、穿兽皮衣带鹿角帽等传统生活方式；
                <w:br/>
                鄂伦春族民俗博物馆--鄂伦春族是我国六小民族之一，人口不到一万人，他们世代在大兴安岭繁衍生息，是骁勇的骑射民族，雍正年间更是与鄂温克族达斡尔族组成了索伦三部抗击沙俄的入侵；抗日战争期间应李兆麟将军的邀请两万部众走出大兴安岭加入抗日队伍，抗战结束后仅剩了一千多部众返回林区；建国之后1953年政府把鄂伦春族安置在山下建成鄂伦春自治旗；
                <w:br/>
                “马卡龙村庄”--这里是十八站鄂伦春民族乡的第五代安置房，多彩整齐的民居仿佛是童话世界，更是被外来的游人们戏称为马卡龙村庄，优厚的民族政策，惬意的村落生活，这里是人们向往的世外桃源；
                <w:br/>
                晚餐：东北山野菜
                <w:br/>
                车程距离：漠河北极村--十八站 省道330KM  车程约5.5小时
                <w:br/>
                【温馨提示】
                <w:br/>
                1、少数民居聚居地区请尊重少数民族风俗习惯，尊敬鄂伦春兄弟姐妹；
                <w:br/>
                2、博物馆景区每周一闭馆，如遇闭馆自动取消此行程无费用可退，无替换景区；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晚餐：大兴安岭山野菜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十八站/呼玛</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呼玛（呼玛博物馆）--黑河（黑龙江大桥、大黑河岛、瑷珲历史博物馆）
                <w:br/>
              </w:t>
            </w:r>
          </w:p>
          <w:p>
            <w:pPr>
              <w:pStyle w:val="indent"/>
            </w:pPr>
            <w:r>
              <w:rPr>
                <w:rFonts w:ascii="微软雅黑" w:hAnsi="微软雅黑" w:eastAsia="微软雅黑" w:cs="微软雅黑"/>
                <w:color w:val="000000"/>
                <w:sz w:val="20"/>
                <w:szCs w:val="20"/>
              </w:rPr>
              <w:t xml:space="preserve">
                今日亮点：汽车穿行醉美331公路、中俄黑龙江大桥、眺望俄罗斯城市
                <w:br/>
                早餐：酒店早餐或者打包早餐
                <w:br/>
                上午：呼玛博物馆--在这里可以窥探到茫茫大兴安岭的一角，神秘民族达斡尔族，大兴安岭黑龙江丰富多彩的物产及珍惜物种；更有镇馆之宝--狍皮大袍，是用44张狍子皮制作而成的萨满大袍；金山镇--博物馆还原的金山镇展示了采矿黄金期的繁荣景象；
                <w:br/>
                醉美331边境公路--黑河到漠河北极村段的331公路被称为醉美331公路，边防公路的风光一路点缀很多绝美景区，黑河也是3333公路打卡点，更是被称为边境公路之王；
                <w:br/>
                瑷珲历史陈列馆--每个人都记得历史课本中的《瑷珲条约》，让我们走进瑷珲古城，了解这段清政府和沙俄血雨腥风的历史；清政府衰弱无能，沙俄不断南下入侵，这里有了庚子俄难、瑷珲之殇、海兰泡大屠杀和江东六十四屯惨案等惨痛历史；铭记历史不是为了不忘仇恨，而是更加清楚的知道落后就要挨打，把握现在开辟未来，祖国昌盛、国防坚实是我们昂首面对世界的勇气；
                <w:br/>
                午餐：东北菜
                <w:br/>
                下午：黑龙江大桥--黑河中俄黑龙江大桥22年6月通车，黑龙江大桥的落成使得中俄贸易进入5.0时代，更是对振兴东北老工业基地起到了划时代的推进作用；
                <w:br/>
                黑龙江大桥公园--依托于黑龙江大桥建成的滨江景观公园，登上观光塔可以俯瞰整个黑龙江大桥的全貌，俯瞰滚滚流淌的黑龙江，大桥公园也称为了331国道上最为璀璨的友谊之花；
                <w:br/>
                大黑河岛--“一城两国”网上流传的7分钟出境，就是黑河出境到俄罗斯的布拉尔维申斯克，两个城市隔江相望，距离仅仅相隔750米，站在飘扬的五星红旗下，可以裸眼清晰的看到对岸飘扬的俄罗斯国旗、城市建筑、城市口岸等；打卡192号界碑；
                <w:br/>
                北大荒九三农场--汽车穿行北大荒农场，黑河到五大连池的高速公路穿过松嫩平原的北大荒，这里是垦荒人为之奉献青春和终身的地方，这里现在称为了万亩良田的北大仓，九三垦区包含了黑河、嫩江、五大连池和讷河等地；九三农场是以纪念1945年9月3日抗日战争胜利而命名的全国第二大农场；
                <w:br/>
                晚餐：五大连池矿泉豆腐宴
                <w:br/>
                车程距离：呼玛--黑河 省道230KM  车程约3.5小时
                <w:br/>
                黑河--五大连池 高速260KM  车程约3小时 
                <w:br/>
                【温馨提示】
                <w:br/>
                1、边境地区禁飞无人机、禁止跨越边境线，请自觉遵守；
                <w:br/>
                2、博物馆景区每周一闭馆，如遇闭馆则安排画山景区游览；
                <w:br/>
                3、景区内商品种类繁多，景区附近卖特产的小商贩特别多，请团友自行甄别品质及价格，购买行为与导游旅行社无关；
                <w:br/>
                4、入住酒店后当日的旅游行程结束，到次日早餐前的时间段为自由活动期间，请游客注意自身安全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晚餐：矿泉豆腐宴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黑河/五大连池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五大连池（白龙湖、二龙眼泉、火山博物馆、北饮泉）--哈尔滨
                <w:br/>
              </w:t>
            </w:r>
          </w:p>
          <w:p>
            <w:pPr>
              <w:pStyle w:val="indent"/>
            </w:pPr>
            <w:r>
              <w:rPr>
                <w:rFonts w:ascii="微软雅黑" w:hAnsi="微软雅黑" w:eastAsia="微软雅黑" w:cs="微软雅黑"/>
                <w:color w:val="000000"/>
                <w:sz w:val="20"/>
                <w:szCs w:val="20"/>
              </w:rPr>
              <w:t xml:space="preserve">
                今日亮点：世界火山教科书五大连池火山群、世界三大冷矿泉
                <w:br/>
                早餐：酒店早餐或者打包早餐
                <w:br/>
                上午：二龙眼泉--五大连池二龙眼泉零下四十几度仍然不结冰，泉水甘甜可口；位于喷发于60万年前的古火山之下，偏硅酸的矿泉水有很高的药用价值，对眼病有神器疗效；五大连池的每一个泉眼喷涌而出的泉水都含有不同的矿物质，对人体也有着不同的作用；
                <w:br/>
                【北饮泉】--沸腾之水、水中香槟，五大连池天然冷泉水天然含气，世界上罕见的复合型矿泉水；纯天然的北饮泉水是无法带走的，只有亲身抵达五大连池才能品尝到；
                <w:br/>
                中国火山地质博物馆--银河隧道、星空幻影、超级火山等光影技术还原了火山喷发的震撼和宇宙的浩瀚；展出有五大连池多样性的生物圈，火山行程的堰塞湖、矿泉、熔岩等；
                <w:br/>
                白龙湖湖滨公园--五大连池唯一开放湖泊-白龙湖，五大连池风景区一池到五池五个湖泊，这也是“五大连池”名字的由来。白龙湖是重要的“地质界湖”，湖区西岸是新期火山熔岩地貌，东岸 是远古泥沙岩地貌，两岸穿越亿万年时光隧道，风光各异，可谓是“一湖二景”。白龙湖是民间的“传奇湖泊”，有湖怪之迷、暗河之迷、冰断之迷、湖底金沙之迷，还有黑龙白龙的传说、蛤蜊城的故事、连池仙子的神话等
                <w:br/>
                午餐：东北菜
                <w:br/>
                下午：五大连池乘车返回哈尔滨，抵达后入住酒店
                <w:br/>
                车程距离：五大连池--哈尔滨  高速380KM  车程约4.5小时
                <w:br/>
                【温馨提示】
                <w:br/>
                1、博物馆景区每周一闭馆，如遇闭馆则安排药泉山景区游览；
                <w:br/>
                2、景区内商品种类繁多，景区附近卖特产的小商贩特别多，请团友自行甄别品质及价格，购买行为与导游旅行社无关；
                <w:br/>
                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哈尔滨—送机
                <w:br/>
              </w:t>
            </w:r>
          </w:p>
          <w:p>
            <w:pPr>
              <w:pStyle w:val="indent"/>
            </w:pPr>
            <w:r>
              <w:rPr>
                <w:rFonts w:ascii="微软雅黑" w:hAnsi="微软雅黑" w:eastAsia="微软雅黑" w:cs="微软雅黑"/>
                <w:color w:val="000000"/>
                <w:sz w:val="20"/>
                <w:szCs w:val="20"/>
              </w:rPr>
              <w:t xml:space="preserve">
                带着草原的风、带着漠河的光、带着东北人乐观豁达的欢乐返回家乡~
                <w:br/>
                全天送站/送机，我们全天24小时安排接送站服务，任意航班火车时间返程均可；飞机提前3小时以上出发，火车提前2小时以上出发，上下班高峰时间司机会提前更长时间接团友，请按照约定时间准时出发；临时时间的航班或者车次我们会统一安排接送站；请团友自行核对飞机火车时间，避免耽误您返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1、交通：当地空调旅游车，正规旅游手续，按成团人数调配车辆，保证每人一个正座；济南-沈阳、哈尔滨-济南机票，含机场建设费，燃油税；
                <w:br/>
                （注：失信被执行人/限制高消费人群不得乘机，请报名前据实告知，如隐瞒不告知一经确认视为出票，机票全损，损失请游客自行承担！感谢理解和支持）
                <w:br/>
                2、住宿：行程内所列酒店为当地标准酒店，如出现单男单女，请补房差或安排三人间或加床或家庭房。
                <w:br/>
                3、用餐：全程含13早17正；其中包含12大特色餐--沈阳吊炉饼、朝鲜族歌舞餐、饺子宴、镜泊湖鱼宴、铁锅炖、八大碗、草原小火锅、手把肉、蒙族风味餐、烤全羊、大兴安岭山野菜、矿泉豆腐宴；10人一桌，8菜一汤，如人数不足10人 则酌情减量 不吃不退餐费；
                <w:br/>
                4、门票：行程景点门票按照60-65岁年龄门票包含，其他年龄段客人按照如下门票多退少补
                <w:br/>
                未产生门票按照如下标准退费（不符而年龄优惠的自理差价）
                <w:br/>
                59周岁以下需补门票206元/人;60—65周岁无退费；66—69周岁可退281元；70周岁以上可退345元。
                <w:br/>
                5、导游：当地中文导游服务、接送无陪同导游（8人以下无陪同导游）；全程2-3段导游（漠河、五大连池当地讲解员）
                <w:br/>
                6、补充说明：一价全含 含行程内门票、含自费项目(越野车穿越草原、朝鲜敔舞餐、夜游满洲里)
                <w:br/>
                行程参考酒店：
                <w:br/>
                沈阳： 雅仕商务/宜必思/大班 168/怡莱酒店/锦江之星风尚/汽车主题酒店/汉庭酒店/水上天商务星城
                <w:br/>
                /虎跃/中城/华峰/金鹏/国兴/格林豪泰或同级
                <w:br/>
                丹东： 濮丽酒店/居家联合宾馆/嘉豪品悦酒店/长隆酒店/晨园宾馆/众越/国门/新一百或同级
                <w:br/>
                二道白河：朝鲜民宿、祥合宾馆、野鸭湖度假村、东旺宾馆、野鸭湖宾馆、双源酒店、龙升酒店、翠湖酒店翠苑酒店山区酒店不同市区，干净卫生敬请谅解或同级
                <w:br/>
                敦化：长白阿里郎/城市便捷/德铭/鑫立/弘大/佳家快捷/锦江之星/如家/永馨宾馆/景丽酒店服务大楼/临江花园/鸿临园/六鼎山宾馆/祥缘酒店/福山宾馆/悦豪国际/城市之星/速八连锁或同级
                <w:br/>
                哈尔滨：北北假日/比家宾馆/新楠天/春天宾馆/禧龙酒店/港成酒店/鑫彩宾馆/棠枫酒店/派酒店/宏凯商务/派酒店/莫泰/怡莱/桃源宾馆/佳顺/恒河春天或同级
                <w:br/>
                齐齐哈尔：秀水酒店/金马宾馆/东翰宾馆/金海宾馆/品慧酒店/浏园宾馆/中环/金吉道/君悦/利源商务/电力/农垦或同级
                <w:br/>
                海拉尔：大华酒店/隆都酒店/北方酒店/融府商务/上城酒店/多美商务/河海商务/盛世国宏/品尚丽都/天源//铁木真/永盛/尚品/众城/鑫悦或同级
                <w:br/>
                满洲里：宏伟酒店/鸿腾酒店/国贸酒店/明珠酒店/宜必恩酒店/美梦思酒店/车之美/华美商务/彼得堡//康馨/银茂/金属或同级
                <w:br/>
                额尔古纳/根河：同济酒店，金秋大酒店，额尔古纳金牛宾馆，额尔古纳宏兴宾馆或同级/绿色山庄/鹿鸣山庄/林源假日/根河金源/伏尔加/金牛商务/石府商务/天佑德/昌盛园/聚缘山庄/铭豪/根河绿色、根河宾馆/林业宾馆或同级
                <w:br/>
                北极村：家庭宾馆（双标间，独立卫浴）或漠河酒店双标间
                <w:br/>
                五大连池：豪爵宾馆/北苑宾馆/龙宇宾馆/兴安园宾馆/绥化宾馆/豪爵宾馆/银泉假日酒店或同级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私人消费、自由活动期间消费、单房差、个人旅游意外险。
                <w:br/>
                行程内无任何必须消费项目
                <w:br/>
                1.儿童报价说明:一般儿童价为不含床、不含门票、不含早餐的价格(如产品费用说明中另有约定的，则以产品费用说明为准)。
                <w:br/>
                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br/>
                【自理景交】1、全程景区交通明细不含（当地支付490元/人为必需费用，无年龄证件优惠）
                <w:br/>
                长白山环线车35+环保车85+长白山倒站车80+鸭绿江游船80镜泊湖小交通30+太阳岛电瓶车25+扎龙电瓶车10+额尔古纳湿地电瓶车15+黑龙江游船100+北极村电瓶车30=490元/人。
                <w:br/>
                【温馨提示】：
                <w:br/>
                1、请游客参团时必须持老年证及身份证（如个人原因不持证件，无法享受老年政策的游客需按照全价购票）。
                <w:br/>
                2.赠送景点不参加不退费用，游客不得提供虚假证件，如被景区发现没收，造成损失由游客承担！【温馨提示】：
                <w:br/>
                3、请游客参团时必须持老年证及身份证（如个人原因不持证件，无法享受老年政策的游客需按照全价购票）。
                <w:br/>
                4.赠送景点不参加不退费用，游客不得提供虚假证件，如被景区发现没收，造成损失由游客承担！
                <w:br/>
                【推荐自费项目】
                <w:br/>
                夜间活动和景区内娱乐项目不含，请客人根据需要自理门票
                <w:br/>
                （镜泊湖）镜泊峡谷280元/人（满洲里夜生活）俄罗斯歌舞表演餐298-398元/人
                <w:br/>
                （草原景区）行军大帐+访草原牧户+草原小火车498元/人   永远的那达慕+不限次滑草358元/人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机场路服务中心</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（镜泊湖）镜泊峡谷280元/人（满洲里夜生活）俄罗斯歌舞表演餐298-398元/人
                <w:br/>
                （草原景区）行军大帐+访草原牧户+草原小火车498元/人   永远的那达慕+不限次滑草358元/人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¥ 1,400.00</w:t>
            </w:r>
          </w:p>
        </w:tc>
      </w:tr>
      <w:tr>
        <w:trPr/>
        <w:tc>
          <w:tcPr/>
          <w:p>
            <w:pPr>
              <w:pStyle w:val="indent"/>
            </w:pPr>
            <w:r>
              <w:rPr>
                <w:rFonts w:ascii="微软雅黑" w:hAnsi="微软雅黑" w:eastAsia="微软雅黑" w:cs="微软雅黑"/>
                <w:color w:val="000000"/>
                <w:sz w:val="20"/>
                <w:szCs w:val="20"/>
              </w:rPr>
              <w:t xml:space="preserve">景区交通自理</w:t>
            </w:r>
          </w:p>
        </w:tc>
        <w:tc>
          <w:tcPr/>
          <w:p>
            <w:pPr>
              <w:pStyle w:val="indent"/>
            </w:pPr>
            <w:r>
              <w:rPr>
                <w:rFonts w:ascii="微软雅黑" w:hAnsi="微软雅黑" w:eastAsia="微软雅黑" w:cs="微软雅黑"/>
                <w:color w:val="000000"/>
                <w:sz w:val="20"/>
                <w:szCs w:val="20"/>
              </w:rPr>
              <w:t xml:space="preserve">
                全程景区交通明细不含（当地支付490元/人为必需费用，无年龄证件优惠）
                <w:br/>
                长白山环线车35+环保车85+长白山倒站车80+鸭绿江游船80镜泊湖小交通30+太阳岛电瓶车25+扎龙电瓶车10+额尔古纳湿地电瓶车15+黑龙江游船100+北极村电瓶车30=490元/人。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购物补充说明：此行程机场路服务中心是特产超市购物店，其余途径行程内均为景区内设景区购物店，与旅行社无关，不接受相关投诉，敬请悉知
                <w:br/>
                活动说明
                <w:br/>
                【集合时间】每批D1全天集合  (集合地点:指定酒店(报“导游+本人名字”入住)
                <w:br/>
                【适合人群】5-79周岁，身体健康的旅行者(特殊年龄需签订协议)
                <w:br/>
                【活动领队】出团前3天通知
                <w:br/>
                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未成年人须授权其监护人或监护人指定的第三人报名方可出行。且为确保未成年人出行安全，建议未成年人由监护人陪同，如同行人员中有未成年人无监护人陪同的，同行的成年则视为监护人委托的临时监护人。
                <w:br/>
                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特别注意事项
                <w:br/>
                1.请在出行前确保未感染新冠病毒，体温异常者请及时就医检查，否则无法参团出游。
                <w:br/>
                2.由于政府不再对新冠病毒患者实行强制隔离等管控措施，且2023年1月8日起，对新型冠状病毒感染实施“乙类乙管”。旅游者报名后在出行前发现感染新冠病毒不能参团的，不再属于不可抗力情况。
                <w:br/>
                3.提醒您团队出行期间全程佩戴口罩，注意个人防护。出行期间发现感染新冠病毒，按照旅游法等法律法规规定，旅行社可无责解除合同，并按照合同第十一条扣除必要的费用。
                <w:br/>
                4.户外线路和涉及高原地区线路，由于当地医疗条件有限，请在出行前确认近期健康状况，如感染新冠刚转阴身体正在恢复期的，不可报名参团，敬请谅解。
                <w:br/>
                报名须知
                <w:br/>
                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
                <w:br/>
                2.请您在预订时务必提供准确、完整的出行人信息(姓名、性别、证件号码、联系方式等)，以免产生预订错误，影响出行。如因您提供信息错误而造成损失，由您自行承担。
                <w:br/>
                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
                <w:br/>
                4.如因意外事件或不可抗力，包括但不限于交通延阻、罢工、天气、景区临时关闭等情况，服务人员将与您协商一致后根据实际情况取消或变更行程，如产生差价，多退少补。
                <w:br/>
                5.出游过程中，如产生退费情况，按退费项目旅行社折扣价退还费用，不以门市价、销售价为准，敬请谅解。
                <w:br/>
                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
                <w:br/>
                7.非自由活动时间，未经服务人员同意，不得擅自离团或脱团。经服务人员同意后，应签署书面离团协议，并确保该期间内人身、财产安全。
                <w:br/>
                8.赠送项目，旅行社不承担退费或者赔偿的责任。客人有权选择参加或者不参加，如因景区的原因或者不可抗力等客观因素则取消该项目安排。
                <w:br/>
                9.本产品行程实际出行中，在不减少景点且征得您同意的前提下，服务人员可能会根据天气、交通等情况，对您的行程进行适当调整(如调整景点游览顺序等)，以确保行程顺利进行。
                <w:br/>
                10.行程内住宿一般安排标间，无法承诺楼层、位置等特殊。要求，以现场酒店安排分配为准。酒店具体信息见最终行程单。
                <w:br/>
                11.在旅游旺季或其他一些特殊情况下，为保证行程游览不受影响，行程出发时间可能会提早(具体出发时间以服务人员通知为准)，敬请谅解。
                <w:br/>
                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
                <w:br/>
                13.为了记录您在旅途中的美好瞬间，服务人员可能会为您以及同行人员拍摄一些照片，这些照片将用于本产品供应商活动分享、产品宣传、新媒体运营等，若您不同意授权本供应商使用的，请您在报名时备注。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2025-07-18T04:20:22+08:00</dcterms:created>
  <dcterms:modified xsi:type="dcterms:W3CDTF">2025-07-18T04:20:22+08:00</dcterms:modified>
</cp:coreProperties>
</file>

<file path=docProps/custom.xml><?xml version="1.0" encoding="utf-8"?>
<Properties xmlns="http://schemas.openxmlformats.org/officeDocument/2006/custom-properties" xmlns:vt="http://schemas.openxmlformats.org/officeDocument/2006/docPropsVTypes"/>
</file>