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【情迷苏沪杭】乌镇西栅+狮子林+寒山寺+西湖+雷峰塔+灵隐飞来峰（含素斋）上海夜景纯玩高铁4日游(沪进杭出)行程单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HD1721005107Mj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【缤纷景点】魅力-上海，经典水乡乌镇，四大园林之-狮子林，寒山寺，飞来峰，南北西湖+雷峰塔， 一次玩转苏沪杭！
                <w:br/>
                ★ 【精选酒店】全程4钻酒店，一晚乌镇网红酒店，享自助早，50高餐标，住好玩好吃好，高端度假优选！
                <w:br/>
                ★ 【服务保障】100%纯玩无购物，轻松出行，优选导游服务，车辆每日消毒，放心出游！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济南-上海
                <w:br/>
              </w:t>
            </w:r>
          </w:p>
          <w:p>
            <w:pPr>
              <w:pStyle w:val="indent"/>
            </w:pPr>
            <w:r>
              <w:rPr>
                <w:rFonts w:ascii="微软雅黑" w:hAnsi="微软雅黑" w:eastAsia="微软雅黑" w:cs="微软雅黑"/>
                <w:color w:val="000000"/>
                <w:sz w:val="20"/>
                <w:szCs w:val="20"/>
              </w:rPr>
              <w:t xml:space="preserve">
                山东各地成高铁赴上海虹桥：
                <w:br/>
                <w:br/>
                接机/接站说明：
                <w:br/>
                <w:br/>
                1：接站地点仅限：上海虹桥火车站，上海虹桥机场，上海浦东机场，其他站点请自行前往！
                <w:br/>
                <w:br/>
                2: 【早到达时间范围：飞机到达范围为10:00-14:00、高铁到达范围为10：00-15:00】
                <w:br/>
                <w:br/>
                3：团队接站、接机可能会有等待现象，一般不超过2小时，敬请知晓！
                <w:br/>
                <w:br/>
                统一接站后，若时间允许可游览【外滩风光带】（百年上海滩的标志和象征，万国建筑博览群、黄埔江风光等）； 【南京路商业街】自由观光购物（十里洋场，中华五星商业街，数以千计的大中小型商场，汇集了中国最全和最时尚的商品，自由观光购物）；
                <w:br/>
                <w:br/>
                <w:br/>
                <w:br/>
                上海外滩、南京路结束后，自费统一如下：
                <w:br/>
                <w:br/>
                可升级自费：金茂大厦登高+黄浦江游船，300/人
                <w:br/>
                <w:br/>
                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金茂大厦88米观光层俯瞰大上海夜景
                <w:br/>
                <w:br/>
                收费标准：当地现付导游
                <w:br/>
                <w:br/>
                <w:br/>
                <w:br/>
                <w:br/>
                <w:br/>
                温馨提示：如您不参加自费升级：
                <w:br/>
                <w:br/>
                1: 我们安排车子送回酒店，发车时间为: 17: 00-17: 30(平日）; 17: 00-20: 00（大型最日） ，具体以导游安排为准:
                <w:br/>
                <w:br/>
                2:一般团队酒店均入住在上海浦东区域，距离上海市中心打车约150-200元左右。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上海-苏州-乌镇
                <w:br/>
              </w:t>
            </w:r>
          </w:p>
          <w:p>
            <w:pPr>
              <w:pStyle w:val="indent"/>
            </w:pPr>
            <w:r>
              <w:rPr>
                <w:rFonts w:ascii="微软雅黑" w:hAnsi="微软雅黑" w:eastAsia="微软雅黑" w:cs="微软雅黑"/>
                <w:color w:val="000000"/>
                <w:sz w:val="20"/>
                <w:szCs w:val="20"/>
              </w:rPr>
              <w:t xml:space="preserve">
                早餐后，游览中国四大名园之一【狮子林】狮子林为苏州四大名园之一，至今已有671年的历史。因园内“林有竹万，竹下多怪石，状如狻猊 （狮子）者”，又因天如禅师维则得法于浙江天目山狮子岩普应国师中峰，为纪念佛徒衣钵、师承关系，取佛经中狮子座之意，故名“狮子林”。
                <w:br/>
                <w:br/>
                【寒山寺】（不含素斋，赠送特色体验:【生活禅--寒山寺抄经】，此为赠送项目，如遇团队人多，则取消此项目，无费用可退，敬请知晓）位于苏州西郊，距今已有一千四百多年的历史，因唐代诗人张继的名诗《枫桥夜泊》中的“姑苏城外寒山寺、夜半钟声到客船”而闻名天下。寒山寺同时也是一处祈福胜地，每天来寺中撞钟进香、祈求平安的信徒络绎不绝。
                <w:br/>
                <w:br/>
                在北京圆明园、承 德避暑山庄中则各有一处仿建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
                <w:br/>
                <w:br/>
                夜游项目：【夜场评书、评弹】，【露天电影】，【似水年华酒吧】，【灵水居夜景】等。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乌镇--杭州
                <w:br/>
              </w:t>
            </w:r>
          </w:p>
          <w:p>
            <w:pPr>
              <w:pStyle w:val="indent"/>
            </w:pPr>
            <w:r>
              <w:rPr>
                <w:rFonts w:ascii="微软雅黑" w:hAnsi="微软雅黑" w:eastAsia="微软雅黑" w:cs="微软雅黑"/>
                <w:color w:val="000000"/>
                <w:sz w:val="20"/>
                <w:szCs w:val="20"/>
              </w:rPr>
              <w:t xml:space="preserve">
                早餐后，游览后【灵隐寺飞来峰】飞来峰，此山无石不奇，无树不古，无洞不幽，秀丽绝伦，其景观与周围诸峰迥异，徜徉在灵隐、飞来峰、三天竺一派悠远、深沉的佛国氛围里，寻访并尽情领略佛教艺术的魅力，能真切感受到蕴藏在西湖山水之间的丰厚的历史文化韵味。备注：因宗教信仰，不含灵隐寺，如需进寺请自行购买门票，如遇节假日灵隐飞来峰堵车限行，则免费安排坐公交车前往，飞来峰到雷峰塔也安排公交车，费用已含，请知晓
                <w:br/>
                <w:br/>
                后赴杭州览【南西湖风景区】(漫步西湖美景，远观三潭印月岛，南北有开网亭、康熙御碑亭、我心相印亭连接曲桥相通，呈“十”字形交叉，从空中俯瞰，岛上陆地形如一个特大的“田”字，呈现出湖中有岛，岛中有湖，水景称胜的特色，在西湖十景中独具一格，为我国江南水上园林的经典之作。听断桥故事，赏苏堤烟柳，观新雷峰塔)。游览西湖十景之一的花港观鱼观红鱼池，御碑亭，牡丹园等景观。
                <w:br/>
                <w:br/>
                【雷峰塔】是杭州西湖十景之一，落在杭州西湖南岸夕照山上，始建于建于公元九七五年，原塔共七层。每当夕阳西下，塔影横空，别有一番景色，故被称为“雷峰夕照”。如今的雷峰新塔建在遗址之上，保留了旧塔被烧毁之前的楼阁式结构，完全采用了南宋初年重修时的风格、设计和大小建造。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杭州--山东
                <w:br/>
              </w:t>
            </w:r>
          </w:p>
          <w:p>
            <w:pPr>
              <w:pStyle w:val="indent"/>
            </w:pPr>
            <w:r>
              <w:rPr>
                <w:rFonts w:ascii="微软雅黑" w:hAnsi="微软雅黑" w:eastAsia="微软雅黑" w:cs="微软雅黑"/>
                <w:color w:val="000000"/>
                <w:sz w:val="20"/>
                <w:szCs w:val="20"/>
              </w:rPr>
              <w:t xml:space="preserve">
                早餐后，【北西湖风景区】西湖北岸集中了不少景点，通常从东北角的断桥残雪出发往西一路逛到岳王庙。你可以沿着白堤一路走到孤山，看西泠印社、浙江省博物馆、中国印学博物馆、放鹤亭等人文景点，在楼外楼吃地道的西湖醋鱼，从西泠桥下岛，不远便是岳王庙和曲院风荷。
                <w:br/>
                <w:br/>
                如果是日晒强烈的夏天，则推荐顺着北山路走走，躲在浓密的树荫下看对面白堤上断桥的曲线和摇曳的垂柳，沿路有不少入口通往宝石山，可以去爬山看景，下山也就到了岳王庙。岳王广场上有不少小店可以吃东西，晚上这里的印象西湖演出也很值得一看。如果时间、精力充沛，还可以从这里上苏堤，步行赏西湖全景。
                <w:br/>
                <w:br/>
                逛【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河坊街于2002年十月开街，重在突出文化价值，营造以商业、药业、建筑等为主体的市井文化。
                <w:br/>
                <w:br/>
                午餐:享用杭州特色餐【乾隆御茶宴】注：此餐厅内有购物场所，如有需要请谨慎购买，索要发票。
                <w:br/>
                <w:br/>
                中餐后统一送站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1、交通：山东（各地）赴上海高铁二等座；正规空调旅游车（根据人数安排车型，确保一人一正座）
                <w:br/>
                <w:br/>
                2、住宿：3晚4钻酒店；若出现单男单女，尽量安排拼房，如产生自然房差，旅行社与游客协商一致解决。
                <w:br/>
                <w:br/>
                3、用餐：全程 3早2正 ，正餐10人1桌、八菜一汤，不含酒水人数不足菜量、种类相应减少，不吃不退；
                <w:br/>
                <w:br/>
                4、门票：行程中景点首道大门票（不含景区内小门票、电瓶车、景交或索道等）；
                <w:br/>
                <w:br/>
                5、导服：当地中文导游服务（自由活动期间无导服）；
                <w:br/>
                <w:br/>
                6、儿童：1.2米以下儿童只含车位导服，不含正餐门票及床位；
                <w:br/>
                <w:br/>
                1.2-1.4中童不占床不含早，含车位、导服、白天经典大门票，往返高铁优惠二等票
                <w:br/>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单房差
                <w:br/>
                景区小交通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上海夜景套票</w:t>
            </w:r>
          </w:p>
        </w:tc>
        <w:tc>
          <w:tcPr/>
          <w:p>
            <w:pPr>
              <w:pStyle w:val="indent"/>
            </w:pPr>
            <w:r>
              <w:rPr>
                <w:rFonts w:ascii="微软雅黑" w:hAnsi="微软雅黑" w:eastAsia="微软雅黑" w:cs="微软雅黑"/>
                <w:color w:val="000000"/>
                <w:sz w:val="20"/>
                <w:szCs w:val="20"/>
              </w:rPr>
              <w:t xml:space="preserve">上海夜景套票：300元/人】，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收费标准：当地现付导游300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千古情演出】（收费标准：当地现付导游320元/人（含游览宋城景区及观赏《宋城千古情》表演，及车导接送，如您自行在其他平台渠道购买自费项目，则需现场补导服费+车位费60元/人/次，敬请知晓！）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友情提示：
                <w:br/>
                <w:br/>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2025-07-16T23:11:44+08:00</dcterms:created>
  <dcterms:modified xsi:type="dcterms:W3CDTF">2025-07-16T23:11:44+08:00</dcterms:modified>
</cp:coreProperties>
</file>

<file path=docProps/custom.xml><?xml version="1.0" encoding="utf-8"?>
<Properties xmlns="http://schemas.openxmlformats.org/officeDocument/2006/custom-properties" xmlns:vt="http://schemas.openxmlformats.org/officeDocument/2006/docPropsVTypes"/>
</file>