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贵州智游控 双飞度假6日游双版本行程单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黄果树瀑布.小七孔.西江千户苗寨.梵净山.镇远古镇.中南门古城双飞6日游 鲜活的贵州，不止风景~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GZ1720775341us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具体以航班为准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精选亚洲第一大瀑布景观【黄果树风景名胜区】
                <w:br/>
                全世界最大的苗族聚居地【西江千户苗寨】
                <w:br/>
                世界自然遗产地【荔波小七孔风景区】
                <w:br/>
                耐人寻味的AAAAA级古镇【镇远古镇】
                <w:br/>
                中国第五大佛教名山，弥勒菩萨的道场【梵净山】
                <w:br/>
                明清至民国时期铜仁社会经济发展缩影和真实写照【中南门古城】
                <w:br/>
                <w:br/>
                “梵净山智游控”---住宿体验：入住4晚携程4钻酒店；1晚西江精品客栈或备选1晚凯里4钻酒店
                <w:br/>
                从苗寨山间的晨雾里苏醒；“梵净山智游控”---舌尖贵州：地道黔味，正餐餐标40/人，尝遍贵州特色菜
                <w:br/>
                苗家酸汤长桌宴，屯堡宴，瑶山石锅鱼“梵净山智游控”---服务承诺：贵阳市区24小时接站服务，无缝衔接，风里雨里我在贵州等你；
                <w:br/>
                赠送200元/人西江旅拍代金券/来一场苗服盛装的旅拍
                <w:br/>
                赠送1份贵州特色小吃，补充体能一餐赠送品尝价值698元茅台镇酱香白酒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济南乘机__________前往贵阳，接机后，我社安排专门接机工作人员接机，送至酒店，并协助您办理相关手续，入住酒店休息。
                <w:br/>
                【1】贵阳美食攻略，可自行前往： 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
                <w:br/>
                【2】温馨提示：当天为集合时间无行程、无导游和工作人员陪同，自游活动期间请注意人身财产安全，当天导游会以短信或电话形式通知次日出行时和注意事项、请保持手机畅通。（外出自由活动请记好酒店电话和位置及本地紧急联系人联系方式，请乘坐正规出租车出行）
                <w:br/>
                1、根据当天到达时间游客可自行前往城市中的森林公园【黔灵山公园】观赏游览（费用自理）
                <w:br/>
                2、根据当天到达时间游客可自行前往贵阳市的地标性建筑【甲秀楼】观赏游览（费用自理）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贵阳&gt;&gt;&gt;黄果树景区&gt;&gt;&gt;都匀/贵阳/花溪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温馨提示必看：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都匀/贵阳&gt;&gt;&gt;荔波小七孔&gt;&gt;西江/凯里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乘车前往国家级5A景区【西江千户苗寨】车程大约3H（不含西江电瓶车20元/人，保险10元/人，必须消费敬请自理）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素有“千户苗寨”之称。之后自由活动，返回酒店休息。
                <w:br/>
                特别提示：春节/暑期等旅游旺季期间，不保证入住西江，备选1晚凯里4钻酒店,介意者请谨慎报名！谢谢理解
                <w:br/>
                温馨提示必看：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西江二上观景台&gt;&gt;&gt;镇远古镇&gt;&gt;&gt;铜仁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（如前一晚入住凯里，则没有早上二上西江观景台）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晚上前往镇远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中南门古城&gt;&gt;&gt;梵净山&gt;&gt;&gt;贵阳/花溪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温馨提示必看：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早餐后根据航班时间安排送机返回温馨的家。
                <w:br/>
                温情提示：
                <w:br/>
                酒店是12:00前退房(超出时间退房将按照酒店规定收取房费)，请仔细整理好自己的行李物品，不要有所遗漏。如果您是晚航班离开贵阳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济南至贵阳往返机票，含机场建设费，燃油税；（团队票开出后不得签转、更改及退票，退票一般都为全损；行李托运10KG，超出行李产生费用自理）；
                <w:br/>
                贵阳当地大巴：全程正规空调旅游车（2+1陆地头等舱大商务车，保证一人一正位，不指定车位）
                <w:br/>
                注：失信人请提前告知，如隐瞒不告知出票时发现无法出票，机票全损！
                <w:br/>
                酒 店	入住4晚携程4钻酒店；1晚西江精品客栈或备选1晚凯里4钻酒店；单人保证拼房
                <w:br/>
                特别提示：春节/暑期等旅游旺季期间，不保证入住西江，备选1晚凯里4钻酒店,介意者请谨慎报名！谢谢理解
                <w:br/>
                贵阳四钻：贵怡酒店/云鹭酒店/柏恒喜天/华美达安可/维也纳国际/凯里亚德/雅斯特国际等同级别酒店
                <w:br/>
                西江豪标：梵居酒店/乐汀/近水楼台/沐星阁/云山小栈/清风雅居/蓝靛阁/望山居/蝴蝶谷/西江希岸/26号民宿等同级别酒店
                <w:br/>
                凯里四钻：锦善酒店/世贸大酒店/纵横大酒店/华美达安可/和谐墩普等同级别酒店
                <w:br/>
                铜仁四钻：梵润/万山假日/朱砂大酒店/温州梵润/金滩大酒店/全季酒店/赫柏希音等同级别酒店
                <w:br/>
                花溪四钻：智选假日/凯里亚德/贵怡尚品/锦江都城/群升花园/奇洋酒店/燕贺花园酒店等同级别酒店
                <w:br/>
                ★备注：贵州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 行程所列5早4正，正餐餐标30/人，十人一桌，人数不够十人相应减少菜品。
                <w:br/>
                门 票 均只含景点首道大门票；不含景点第二门票及其他消费（未注明包含的景区小交通费用自理）
                <w:br/>
                门票退费	所有景点均以进行优惠打包，任何免票及优惠证件都无任何退费。
                <w:br/>
                导 游 当地中文导游，贴心服务。
                <w:br/>
                儿 童 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1、不含单房差；
                <w:br/>
                2、个人消费及其他费用：行程之外自费项目或所产生的个人费用（如电话、洗衣、饮料等、个人伤病医疗费等）；不可抗力因素所产生的额外费用等。
                <w:br/>
                3、【非必须消费】：
                <w:br/>
                1、小七孔鸳鸯湖划船费30元/人；
                <w:br/>
                2.黄果树大瀑布往返大扶梯50元/人+青岩古镇环保车20元/人+景区保险5元/人。
                <w:br/>
                3.天河潭索道80元/人+溶洞票43元/人（非必须乘坐）
                <w:br/>
                景区内另行付费景点或娱乐项目，请根据喜好自愿选择，必须景区交通不含
                <w:br/>
                4、【必须小交通】：160/人
                <w:br/>
                黄果树瀑布环保车50元/人+景区保险10元/人
                <w:br/>
                荔波小七孔环保车40元/人+景区保险10元/人
                <w:br/>
                西江千户苗寨环保车20元/人+景区保险10元/人
                <w:br/>
                青岩古镇观光车20元/人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1、黄果树环保车50元/人+保险10元/人（必须乘坐）+黄果树往返大扶梯50元/人（非必须乘坐）
                <w:br/>
                2、梵净山瓶车48元/人+索道往返140元/人+保险10元/人（必须乘坐）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2025-05-29T07:02:00+08:00</dcterms:created>
  <dcterms:modified xsi:type="dcterms:W3CDTF">2025-05-29T07:02:00+08:00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