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【江西壹号】庐山/景德镇/雕塑瓷厂/婺源篁岭/婺女洲度假区/望仙谷/三清山纯玩单飞单高5晚6日游行程单</w:t>
      </w:r>
    </w:p>
    <w:p>
      <w:pPr>
        <w:jc w:val="center"/>
        <w:spacing w:after="100"/>
      </w:pPr>
      <w:r>
        <w:rPr>
          <w:rFonts w:ascii="微软雅黑" w:hAnsi="微软雅黑" w:eastAsia="微软雅黑" w:cs="微软雅黑"/>
          <w:sz w:val="20"/>
          <w:szCs w:val="20"/>
        </w:rPr>
        <w:t xml:space="preserve">南昌进上饶出，不走回头路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喜途旅行-JX1720754830FS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飞机：济南-南昌RY8924（10:50-12:30）去程
                <w:br/>
                高铁：上饶-济南西G322次（10:51-16:34）/上饶-济南G242次（10:57-16:27）回程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升级体验：单班满14人升级山东成团，满20人济南上全陪！！！
                <w:br/>
                美景盛宴：
                <w:br/>
                ①登庐山，望庐山瀑布—感受诗仙李白笔下的气势磅礴；
                <w:br/>
                ②景德镇本地人推荐绝不踩雷—雕塑瓷厂任你逛；
                <w:br/>
                ③零距离接触手工制瓷非遗技艺，参观陶瓷制作工艺流程，感受陶瓷文化的魅力—官窑或民窑；
                <w:br/>
                ④鲜花小镇、花溪水街、崖上古村、中国醉美乡村——婺源篁岭；
                <w:br/>
                ⑤拒绝走马观花，一路行摄，贴近当地生活。听瓷乐神韵、观古老制瓷生产线；
                <w:br/>
                ⑥天下无双福之地——三清山，感受仙风道骨蕴神韵之云海雾涛；
                <w:br/>
                ⑦寻觅神仙踪迹，夜游望仙谷，寻找梦最初的地方。
                <w:br/>
                超值赠送：赠送游览价值238元/人婺女洲门票+单程摇橹船+《遇见婺源》大型实景演出+光影体验馆！！！
                <w:br/>
                轻松随意：精心安排6天5晚,南昌/婺源入住携程网评4钻酒店/一晚宿庐山山顶，安排一晚望仙谷景区外特色民宿；
                <w:br/>
                舌尖美味：全程5早6正餐，享三大特色美食盛宴：庐山三石宴、景德镇瓷宴、婺源徽宴、品味舌尖美食
                <w:br/>
                纯玩无忧：纯玩0购物0自费套餐，轻松出行无负担！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济南-南昌
                <w:br/>
              </w:t>
            </w:r>
          </w:p>
          <w:p>
            <w:pPr>
              <w:pStyle w:val="indent"/>
            </w:pPr>
            <w:r>
              <w:rPr>
                <w:rFonts w:ascii="微软雅黑" w:hAnsi="微软雅黑" w:eastAsia="微软雅黑" w:cs="微软雅黑"/>
                <w:color w:val="000000"/>
                <w:sz w:val="20"/>
                <w:szCs w:val="20"/>
              </w:rPr>
              <w:t xml:space="preserve">
                济南遥墙国际机场乘坐【飞机】抵达南昌昌北机场，安排接机，后送入酒店休息，如您的抵达航班较早，可以自由活动（无导游陪同，无讲解），品尝地道的美食。
                <w:br/>
                推荐自由活动地点：
                <w:br/>
                【滕王阁】登上与湖北武汉黄鹤楼、湖南岳阳楼并称为“江南三大名楼”，欣赏初唐诗人王勃诗句中“落霞与孤鹜齐飞，秋水共长天一色”的美景。晚上可欣赏《寻梦滕王阁》演出《寻梦滕王阁》是南昌第一个大型“虚拟+实景”的景点互动式文艺演出项目——以梦中之阁为序幕，以绘制滕王阁建筑图纸的梁思成先生为引，由初唐四杰之首的王勃作《滕王阁序》开启，将江西各朝代圣贤汇聚滕王阁。通过视频投影、灯光和140余名演员表演等演艺手段，结合滕王阁“明三暗七”的建筑结构特点，以“七梦七境”为核心，用七种颜色诠释七种人生境界，将包含‘诗书礼乐’等各朝代文化特色渗透在演出的每一个细节当中，突出文人风骨、诗词神韵，打造一场美轮美奂的沉浸式体验，让观众能够从中领会到滕王阁深厚的文化底蕴。也可自行打卡南昌最新网红地【万寿宫历史文化街区】有118栋复古建筑，包括尚品街、文创集市、潮尚领地、赣味人家等，市民游客在享受万寿宫街区可看、可吃、可玩，切实感受老街、老巷、老南昌的文化魅力。
                <w:br/>
                特别安排：参加此行程的游客特别赠送南昌非遗老店价值40元/人小吃套餐（仅成人赠送，赠送项目不吃不退费，敬请谅解！）：拌粉、瓦罐汤、白糖糕、藕片.....美味吃不停！【尝鲜攻略】: 提前一天与旅行社确认尝鲜人数，时间；自行安排赴煨汤店，到餐厅报游客代表名字手机号码登记用餐；餐厅地址：西湖区站前西路278号 豫章大老五汤店   电话：0791-88177778 
                <w:br/>
                店铺简介：豫章大老五煨汤店成立于1998年，是南昌市瓦罐煨汤行业的代表性店铺，开业26年来，煨汤店稳扎稳打、专心钻研和改进炭火煨汤技艺，以传承古法、忠于原味的“不熄火”精神，将南昌瓦罐煨汤技艺不断发扬光大。店铺老板余绍武获评江西省非物质文化遗产南昌瓦罐煨汤制作技艺代表性传承人，这是南昌市唯一一家获得省、市两级“非遗”认证的小吃类店铺，也是一家上过央视的小吃类店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南昌携程四钻酒店双标间，参考酒店：南昌玉泉岛大酒店、维也纳智好井冈山大道店、潮漫酒店、宜尚酒店迎宾北大道店、建国璞隐酒店、锦怡大酒店或其他同级酒店；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游必后入住庐山山上酒店，晚上可自行夜游【牯岭镇街心公园】欣赏云中山城万国建筑风情，感受云中山城小镇的魅力。牯岭街是庐山的中心，是一座美丽别致的公园式小山城。牯岭街商店、超市、书店、银行、电影院、大会堂都有。站在街心公园，可眺望九江古城、长江玉带，为休闲、消遣、娱乐的理想场所，也常是庐山旅游者的首选之地。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午餐：特色餐：庐山三石宴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庐山携程三钻酒店双标间，参考酒店：庐山山水庐驿、玥桐莊、莲花台花园度假酒店、芦林饭店、鑫辉国际或其他同级酒店；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庐山—景德镇—婺源
                <w:br/>
              </w:t>
            </w:r>
          </w:p>
          <w:p>
            <w:pPr>
              <w:pStyle w:val="indent"/>
            </w:pPr>
            <w:r>
              <w:rPr>
                <w:rFonts w:ascii="微软雅黑" w:hAnsi="微软雅黑" w:eastAsia="微软雅黑" w:cs="微软雅黑"/>
                <w:color w:val="000000"/>
                <w:sz w:val="20"/>
                <w:szCs w:val="20"/>
              </w:rPr>
              <w:t xml:space="preserve">
                早餐后，车赴中国瓷都—景德镇（车程约1.5小时），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赠送游览【富玉陶瓷创意园】或【瓷海官窑】或【丝绸瓷路】（游览约1小时），官窑研究中心始建于公元1278年，世主忽必烈在浮梁县设立“浮梁瓷局”，至明清又在景德镇设立“御窑厂”，解放后成立“官窑御瓷研究中心”生产基地，专为中南海制作生产生活器具。现属于国家AAA级旅游文化遗产风景区。游毕后车赴中国最美乡村-婺源(车程约1.5小时)，晚餐后，倾情赠送观赏游览【婺女洲度假区】，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温馨提示：如因天气及住宿调整等原因取消，赠送项目无费用可退！！！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午餐：特色餐：景德镇瓷宴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婺源携程四钻酒店双标间，参考酒店：喆非酒店、茶博府公馆、沁庐精品酒店、东篱小隐臻品民宿或其他同级酒店；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婺源—三清山风景区—婺源
                <w:br/>
              </w:t>
            </w:r>
          </w:p>
          <w:p>
            <w:pPr>
              <w:pStyle w:val="indent"/>
            </w:pPr>
            <w:r>
              <w:rPr>
                <w:rFonts w:ascii="微软雅黑" w:hAnsi="微软雅黑" w:eastAsia="微软雅黑" w:cs="微软雅黑"/>
                <w:color w:val="000000"/>
                <w:sz w:val="20"/>
                <w:szCs w:val="20"/>
              </w:rPr>
              <w:t xml:space="preserve">
                早餐后，乘车赴世界自然与文化双重遗产地—三清山（车程约2小时），游览"西太平洋边缘最美丽的花岗岩”,“中国最美的五大峰林之一”【三清山风景区】世界自然遗产、世界地质公园、国家AAAAA级旅游区、国家级风景名胜区。(往返索道125元/人当地自理）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最佳之处。后自费索道下山，视情况入住山下酒店或车返婺源。
                <w:br/>
                温馨提示：因三清山山上物资缺乏，物价较高，所以中餐未安排团餐，请自备干粮、零食等。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晚餐：特色餐：婺源徽宴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婺源携程四钻酒店双标间，参考酒店：喆非酒店、茶博府公馆、沁庐精品酒店、东篱小隐臻品民宿或其他同级酒店；三清山下携程四钻酒店双标间，参考酒店：华克山庄、金沙湾假日酒店  锦琛山庄、天伦国际大酒店或其他同级酒店；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婺源—篁岭—望仙谷
                <w:br/>
              </w:t>
            </w:r>
          </w:p>
          <w:p>
            <w:pPr>
              <w:pStyle w:val="indent"/>
            </w:pPr>
            <w:r>
              <w:rPr>
                <w:rFonts w:ascii="微软雅黑" w:hAnsi="微软雅黑" w:eastAsia="微软雅黑" w:cs="微软雅黑"/>
                <w:color w:val="000000"/>
                <w:sz w:val="20"/>
                <w:szCs w:val="20"/>
              </w:rPr>
              <w:t xml:space="preserve">
                早餐后，乘车前往游览梯云人家•梦幻田园、“挂在坡上山村”【篁岭】（游览时间约3小时，往返索道130元/人当地自理；备注：缆车为必须乘坐项目，不坐无法游览）：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车赴望仙谷(车程约3.5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人文风情引人注目；视情况入住景区外民宿或车赴上饶入住酒店休息。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望仙谷景区外民宿（携程2钻）酒店双标间，参考酒店：怡欣民宿、云桂客居、瑞枫民宿、清雅贤居民宿或其他同级酒店 ;上饶携程四钻酒店双标间，参考酒店：尚宜酒店月亮湾店、半岛酒店、江南豪庭、山河印象.凯莱或其他同级酒店；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上饶-济南西（山东各地市）
                <w:br/>
              </w:t>
            </w:r>
          </w:p>
          <w:p>
            <w:pPr>
              <w:pStyle w:val="indent"/>
            </w:pPr>
            <w:r>
              <w:rPr>
                <w:rFonts w:ascii="微软雅黑" w:hAnsi="微软雅黑" w:eastAsia="微软雅黑" w:cs="微软雅黑"/>
                <w:color w:val="000000"/>
                <w:sz w:val="20"/>
                <w:szCs w:val="20"/>
              </w:rPr>
              <w:t xml:space="preserve">
                早餐后，车赴上饶高铁站送团，乘坐【高铁】返回山东，结束愉快的暑期江西之旅！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1、大交通：济南-南昌单程经济舱机票，含燃油机建费；上饶-济南单程高铁二等座票；
                <w:br/>
                2、住宿：行程所列南昌和婺源段入住高评分携程网评4钻酒店，一晚宿庐山山顶网评3钻酒店，特别安排一晚望仙谷景区外网评2钻特色民宿；(若出现单人或单男单女时，需补房差；如酒店有三人房或加床，则不需补房差)行程中的所列酒店仅供参考；
                <w:br/>
                3、用餐：5早6正（正餐餐标30元/人/正,10人一桌8菜1汤，若人数不足10人,则减少菜的数量或调整菜单；如不用餐餐费不退）如成团人数不足8人餐费退还客人不做团餐；如因游客原因不吃团餐不退餐费;
                <w:br/>
                4、门票：行程所列景点第一大门票，赠送景点不去不退且任何证件不享受优惠；儿童不参与赠送项目！！！
                <w:br/>
                5、交通标准：当地全程空调旅游车（按人数定车型，保证一人一正座），此线路因山路较多且地理环境较特殊大巴只适用底盘高国产旅游车，不便之处，敬请谅解；
                <w:br/>
                6、行程中所安排导游为持有国家导游资格证，并有三年以上从业经验的优秀人员。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1、不含景区内小交通(必须乘坐)：庐山观光车90元/人、篁岭往返索道130元/人、三清山往返索道125元/人；大口瀑布往返缆车50元/人（自愿自理）； 
                <w:br/>
                2、不含行李物品托管或超重费；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优惠说明：凭有效证件(带上证件导游当地现退):有效学生证退130元；满60周岁—64周岁老年人退55元；有效军人证、记者证、65周岁以上(含)老年证、残疾证退260元。(所有享受折扣或者免票的证件以景区核验为准)。
                <w:br/>
                儿童价格包含：1.2米以下含导服费及汽车车位以及餐费，不含（门票、火车票、酒店床位、环保车费用、缆车费用）如超高客人自付费用；
                <w:br/>
                特别说明：
                <w:br/>
                ●以上行程、往返大交通及酒店安排以出团通知书为准，当地接待旅行社会在景点不变的情况下，有权对行程先后次序作出相应调整，团友如有异议，请在报名时向销售人员做出了解。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br/>
                报名须知：
                <w:br/>
                1、此团最低成团人数8成人即可成团，如因人数不足导致无法成团，本公司会提前7天通知客人，客人可选择延期出发、更改线路出行或退回所交团款。上述办法执行又无法成团，我社仅退回团款，不承担违约责任。
                <w:br/>
                2、请游客在报名时，准确登记姓名及身份证等号码（小孩出生年月），并在出游时携带有效证件（身份证、户口本、护照、回乡证等），如因个人原因而引发无法出行及一切经济损失，责任自负：
                <w:br/>
                3、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4、有些景区景点对于军人、老人、儿童等特定人群有一定优惠，请旅游者提前向导游出示证件以便导游购买优惠门票，如购买门票后再向导游出示，将不能享受优惠。
                <w:br/>
                5、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6、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7、因是散客拼团，因个人原因不用的餐不退餐费，江西部分景区酒店用晚餐送早餐，若不在入住酒店内用晚餐。
                <w:br/>
                8、行程中如自行离团，视为游客单方面解除旅游合同，因自身原因不参加旅行社安排的游览景点或个人原因中途离团，未产生的费用（如门票、住宿等）一律不退。离团期间安全问题客人自负，请在离团前签订自愿离团证明。
                <w:br/>
                9、游客所乘坐的火车车次及在当地入住的准确酒店、集合时间、地点等相关信息我社会提前以出团通知书的形式确认给您，以此为准。
                <w:br/>
                10、请游客认真填写游客意见书。游客签名的意见书将作为处理投诉及反馈意见的重要依据；请游客务必认真填写意见书，如不签或签了“满意”而又再回到深圳投诉，请恕我社概不承担责任。
                <w:br/>
                11、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12、行程中发生的纠纷，旅游者不得以拒绝登(下)机(车、船)、入住酒店等行为拖延行程或者脱团，否则，除承担给组团旅行社造成的实际损失外，还要承担旅游费用20-30%的违约金。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●山上温度较低气候潮湿，早晚气温较山下低，应根据当天的准确天气预报适当的增减衣服，应带好防寒衣物，换洗衣物及雨具; 爬山时应穿软底运动鞋；浏览时注意冰滑；
                <w:br/>
                ●山上天气变化无常，时睛时雨，反复无常。且山高风大，不宜打伞，免得连人带伞一起兜跑。登山前如天气不好最好准备雨衣或在山下购买；
                <w:br/>
                ●山上公路弯道多，应备些晕车药；另应具备一些预防感冒、水土不服、扭伤的药物；
                <w:br/>
                ●江西大部份为客家人的居住地，请入乡随俗，尊重当地习俗；
                <w:br/>
                ●做好防止蚊虫叮咬的准备，备用风油精、清凉油、正红花油等药品；
                <w:br/>
                ●雷雨时不要攀登高峰，不宜手扶护栏铁链，也不宜在树下避雨，以防雷击，最好到室内或低洼处避雨；
                <w:br/>
                山路陡峭险峻，多石阶磴道，且多险段，登山时身体宜前俯，不宜过速，特别要记住“观景不走路，走路不观景”，下山尤需缓步。可走“Z”形，这样既省力又轻松。
                <w:br/>
                ●山高路陡，尽量少带行李杂物，轻装上阵，以减轻负荷；但要带足够矿泉水、饮料，以应登山途中水分散失口干舌燥。可选择性的带一些高热量的食品来保持体力的充沛。（上山任何东西都很贵、而且只有定点才有）；
                <w:br/>
                景区严格执行禁烟制度，只能在指定的地方才能吸烟；
                <w:br/>
                ●江西酒店不备牙刷、牙膏、拖鞋、毛巾，最好自备牙刷、牙膏、拖鞋、毛巾；
                <w:br/>
                ●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●建议出发时贵重物品、常用药品、御寒衣物等请随身携带，尽量不要托运。妥善保管自己的行李物品（特别是现金、有价证券以及贵重物品等）；
                <w:br/>
                ●根据火车票/机票实名制的有关规定，请游客携带有效的身份证件原件出游；
                <w:br/>
                ●餐饮：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2025-07-17T02:48:10+08:00</dcterms:created>
  <dcterms:modified xsi:type="dcterms:W3CDTF">2025-07-17T02:48:10+08:00</dcterms:modified>
</cp:coreProperties>
</file>

<file path=docProps/custom.xml><?xml version="1.0" encoding="utf-8"?>
<Properties xmlns="http://schemas.openxmlformats.org/officeDocument/2006/custom-properties" xmlns:vt="http://schemas.openxmlformats.org/officeDocument/2006/docPropsVTypes"/>
</file>