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童趣新加坡—亲子自然人文探索4晚6天行程单</w:t>
      </w:r>
    </w:p>
    <w:p>
      <w:pPr>
        <w:jc w:val="center"/>
        <w:spacing w:after="100"/>
      </w:pPr>
      <w:r>
        <w:rPr>
          <w:rFonts w:ascii="微软雅黑" w:hAnsi="微软雅黑" w:eastAsia="微软雅黑" w:cs="微软雅黑"/>
          <w:sz w:val="20"/>
          <w:szCs w:val="20"/>
        </w:rPr>
        <w:t xml:space="preserve">定制标品，支持私人订制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DN1720677348m9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全国主要城市均可新加坡樟宜国际机场航班。
                <w:br/>
                可根据客源地情况，自行安排往返大交通。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专属特殊安排：1.一家一团，不与陌生人拼团，行程更灵活2.优秀中文司导，精细化服务3.舒适型商务车起步4.夜间动物园含小火车体验5.指定4晚新加坡市中豪亚酒店连住 
                <w:br/>
                童趣童真：S.E.A海洋馆+夜间动物园+新加坡飞禽公园 
                <w:br/>
                海滨花园：一次玩转三馆，花穹+云雾林+奇幻花园
                <w:br/>
                设计师寄语：
                <w:br/>
                新加坡一个漂浮着灯海的岛屿城市，高楼生长在森林中，空气弥漫着雨林的味道，向来有“花园城市”的美称。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中国（常驻地）—新加坡
                <w:br/>
              </w:t>
            </w:r>
          </w:p>
          <w:p>
            <w:pPr>
              <w:pStyle w:val="indent"/>
            </w:pPr>
            <w:r>
              <w:rPr>
                <w:rFonts w:ascii="微软雅黑" w:hAnsi="微软雅黑" w:eastAsia="微软雅黑" w:cs="微软雅黑"/>
                <w:color w:val="000000"/>
                <w:sz w:val="20"/>
                <w:szCs w:val="20"/>
              </w:rPr>
              <w:t xml:space="preserve">
                航班起飞前3小时自抵机场，乘航班飞向“花园城市”——【新加坡】。抵达后入住酒店，可自行在酒店周围逛逛，感受一下自然之美与现代化都市完美结合的新加坡。
                <w:br/>
                交通：舒适型7-9座商务车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新加坡市中豪亚酒店 - 远东酒店Oasia Hotel Downtown, Singapore by Far East Hospitality或同级）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新加坡艺术科学博物馆—新加坡国立大学—新加坡南洋理工大学—新加坡滨海湾灯光秀
                <w:br/>
              </w:t>
            </w:r>
          </w:p>
          <w:p>
            <w:pPr>
              <w:pStyle w:val="indent"/>
            </w:pPr>
            <w:r>
              <w:rPr>
                <w:rFonts w:ascii="微软雅黑" w:hAnsi="微软雅黑" w:eastAsia="微软雅黑" w:cs="微软雅黑"/>
                <w:color w:val="000000"/>
                <w:sz w:val="20"/>
                <w:szCs w:val="20"/>
              </w:rPr>
              <w:t xml:space="preserve">
                酒店内享用星级自助早餐，悠哉悠哉准备出发啦！
                <w:br/>
                前往新加坡艺术科学博物馆，坐落于滨海湾金沙，
                <w:br/>
                是由国际知名建筑师摩西萨迪设计，展览面积可达60000平方米，
                <w:br/>
                作为艺术科学相结合的博物馆，外形很奇特，拥有十个“手指”形结构，
                <w:br/>
                犹如一朵绽放的莲花在水边盛开，被人们称之为“新加坡欢迎之手”。
                <w:br/>
                新加坡奉行“精英治国”的理念其国民受教育程度名列前茅它拥有年轻却富有盛名的两所大学，分别是新加坡国立大学和南洋理工大学，接下来我们将前往这两所大学，新加坡国立大学是一所在国际上具有领先学术地位的综合性研究型大学，在教学、研究等方面都具有卓越优势。学生的多元化背景和都市化的环境造就了国大三个校园丰富的学习与生活氛围。新加坡南洋理工大学是一所享誉国际、位列全球大学50强的高等教育学府，是国际商学院联合会AACSB International认证的大学。
                <w:br/>
                傍晚前往滨海湾灯光秀，这场灯光秀可以让您感受这座“花园城市”植物与科技感的完美结合。
                <w:br/>
                交通：舒适型7-9座商务车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早餐：酒店早餐，其他正餐随心自理（服务代表按需推荐）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新加坡市中豪亚酒店 - 远东酒店Oasia Hotel Downtown, Singapore by Far East Hospitality或同级）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市区观光（牛车水-哈芝巷-甘榜格南）—河川生态园—夜间动物园
                <w:br/>
              </w:t>
            </w:r>
          </w:p>
          <w:p>
            <w:pPr>
              <w:pStyle w:val="indent"/>
            </w:pPr>
            <w:r>
              <w:rPr>
                <w:rFonts w:ascii="微软雅黑" w:hAnsi="微软雅黑" w:eastAsia="微软雅黑" w:cs="微软雅黑"/>
                <w:color w:val="000000"/>
                <w:sz w:val="20"/>
                <w:szCs w:val="20"/>
              </w:rPr>
              <w:t xml:space="preserve">
                早晨享用过美味早餐后，我们将在市区进行游览，感受新加坡独有的文化气息，首先前往新加坡的唐人街，据说因为当时没有自来水，这里的居民要靠牛车运水而得名。如今，牛车水是新加坡华人聚集的地方，在这里你可以听到中国方言，品尝纯正的风味美食，买到传统的唐人日用品，感受新加坡迷人的中华文化和历史。
                <w:br/>
                紧接着前往新加坡著名的历史文化街区，因为遍布了各种小店与涂鸦，所以成了网红，它就是哈芝巷。  在哈芝巷中五彩缤纷艺术风格的涂鸦，3D墙绘，充满个性的装饰，都是令游客流连忘返的地方。甘榜格南这里有着美轮美奂的建筑、异国情调的商店和可口精致的美食。尤其晚上的节日氛围更令人沉浸。
                <w:br/>
                下午我们将来到新加坡河川生态园，是河流生态环境主题乐园，在此能近距离观赏到来自世界各地多种淡水区野生动植物，河川生态园是根据世界上不同淡水区的生态、地形、气候和动植物，分成10个生态展区设计的。可在每一个园区内畅游世界各地宏伟的河流，观看到这个河流独特而有趣的野生动物，提供了一个能与淡水生态环境和动物做近距离接触的亲身体验。
                <w:br/>
                傍晚前往世界上第一个专为夜间动物而设立的野生动物园-夜间动物园，园区内居住着超过约2500只动物，而自然的夜间栖息环境也为游客提供了独特的游园体验。你不仅要眼观四周，还得耳听八方，黑夜中随时可能传来动物的鸣叫声。
                <w:br/>
                除了观赏野生动物，园内还有精彩的演出。在“婆罗洲土著部落表演”中，你可以欣赏到勇猛战士令人瞪目结舌的喷火技能。而“夜晚的精灵动物表演”更是不容错过，夜行动物们一连串的互动式表演娱乐性十足，令人称赞。
                <w:br/>
                交通：舒适型7-9座商务车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早餐：酒店早餐，其他正餐随心自理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新加坡市中豪亚酒店 - 远东酒店Oasia Hotel Downtown, Singapore by Far East Hospitality或同级）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环球影城+S.E.A海洋馆
                <w:br/>
              </w:t>
            </w:r>
          </w:p>
          <w:p>
            <w:pPr>
              <w:pStyle w:val="indent"/>
            </w:pPr>
            <w:r>
              <w:rPr>
                <w:rFonts w:ascii="微软雅黑" w:hAnsi="微软雅黑" w:eastAsia="微软雅黑" w:cs="微软雅黑"/>
                <w:color w:val="000000"/>
                <w:sz w:val="20"/>
                <w:szCs w:val="20"/>
              </w:rPr>
              <w:t xml:space="preserve">
                今日主要行程是嗨玩一日，首先前往的是东南亚首屈一指的主题公园-环球影城，6大主题区等您来体验。跌宕起伏的好莱坞故事让您沉浸其中、流连忘返。搭乘让人肾上腺素飙升的游乐设施，身临其境欣赏精彩纷呈的互动表演。
                <w:br/>
                S.E.A海洋馆，拥有来自45个栖息地100000多只海洋动物。在新的体验空间 VibranSEA，开始一段全新的灯光奇观和海洋奇妙之旅。近距离接触鲨鱼、水母、魟鱼和许多其他奇特的海洋生物。探索海底世界的奥秘，近距离观察缤纷多样的海底生物。
                <w:br/>
                交通：舒适型7-9座商务车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早餐：酒店早餐，其他正餐随心自理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新加坡市中豪亚酒店 - 远东酒店Oasia Hotel Downtown, Singapore by Far East Hospitality或同级）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全天自由活动-晚上送机
                <w:br/>
              </w:t>
            </w:r>
          </w:p>
          <w:p>
            <w:pPr>
              <w:pStyle w:val="indent"/>
            </w:pPr>
            <w:r>
              <w:rPr>
                <w:rFonts w:ascii="微软雅黑" w:hAnsi="微软雅黑" w:eastAsia="微软雅黑" w:cs="微软雅黑"/>
                <w:color w:val="000000"/>
                <w:sz w:val="20"/>
                <w:szCs w:val="20"/>
              </w:rPr>
              <w:t xml:space="preserve">
                早餐后，全天为自由活动时间，可自行安排行程，晚上乘车前往机场乘机返回。提前3小时于酒店门口接您前往机场，搭乘交通工具返回出发地。
                <w:br/>
                如无需自由行，可定制当日其他行程方案。
                <w:br/>
                <w:br/>
                根据您的航班时间，我们为您安排了送机服务，专车司机会提前接您。
                <w:br/>
                交通：舒适型7-9座商务车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早餐：酒店早餐，其他正餐随心自理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夜宿飞机或机场/具体参考航班情况</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第一晚酒店（参考酒店：新加坡市中豪亚酒店 - 远东酒店Oasia Hotel Downtown, Singapore by Far East Hospitality或同级）
                <w:br/>
                第二晚酒店（参考酒店：新加坡市中豪亚酒店 - 远东酒店Oasia Hotel Downtown, Singapore by Far East Hospitality或同级）
                <w:br/>
                第三晚酒店（参考酒店：新加坡市中豪亚酒店 - 远东酒店Oasia Hotel Downtown, Singapore by Far East Hospitality或同级）
                <w:br/>
                第四晚酒店（参考酒店：新加坡市中豪亚酒店 - 远东酒店Oasia Hotel Downtown, Singapore by Far East Hospitality或同级）
                <w:br/>
                包含行程中所列景点门票及行程所列娱乐体验项目
                <w:br/>
                当地交通根据人数选择商务车，包括用车费用、过路费，燃油费，停车费，驾驶员、服务费、食宿费等
                <w:br/>
                全程含酒店早餐，其余正餐不含
                <w:br/>
                境外全程专业华语司兼导服务
                <w:br/>
                赠送高额旅游意外险
                <w:br/>
                出行期间提供24小时旅游秘书服务，让您安心出行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非行程内餐费
                <w:br/>
                “费用包含”未提及的所有费用
                <w:br/>
                往返大交通费：因交通延阻、罢工、天气、飞机、机器故障、航班取消或更改时间等不可抗力原因所导致的额外费用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新加坡地处热带，气温年温差和日温差小。平均温度在23至34℃之间，非常温暖，所以气候并不是到新加坡旅游主要考虑的因素。喜欢美食的游客可以在4月和7月造访新加坡，届时会有一年一度的世界美食家峰会及新加坡美食节；若想要购物， 就选择6月的打折季，保证会让你满载而归。</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本产品价格仅供参考，实际确认的价格可能根据出发日期和人数的变动有所调整
                <w:br/>
                名额限制：总人数低于最低成团人数，将重新核算价格
                <w:br/>
                发票相关：将依据最终合同及约定内容，开具全额增值税普通发票。如需开具增值税专用发票，请联系您的私人旅行顾问
                <w:br/>
                付款期限：您的预订订单被确认后，我司将在72小时内通知您支付全部费用。若未按要求及时付费的，预订订单将被自动取消
                <w:br/>
                证件相关：请您携带本人护照原件(港澳通行证、台湾通行证)办理出入境手续，确保出行人护照有效期距离返回出发地日期半年以上;如因出行人护照或签证遗失、过期、污损、有效期不足、签证空白页不足而产生的相关问题及费用，旅行社不予承担。若您持有外籍护照，请自行与出入境管理局确认旅游者的中国签证可以在旅行结束后顺利返回中国;如因外籍出行人护照、签证手续不全等原因导致产生相关费用，旅行社不予承担
                <w:br/>
                签证相关：因您提供材料存在问题或者自身其他原因被拒签、缓签、拒绝入境和出境的，相关责任和费用由您自行承担，旅行社将未发生的费用退还给您
                <w:br/>
                酒店提示：网上产品展示的酒店信息、图片仅供参考，酒店星级以当地酒店评定标准为准
                <w:br/>
                根据国际惯例，酒店的入住时间为下午14:00-15:00之后，退房时间为中午10:00之前，如提前入住或延后退房需另行支付超时费
                <w:br/>
                服务时间：根据目的地国法律规定，司机每天工作时间不得超过10小时(含工作期间的休息时间)。若发生超时服务，司机将额外收取超时费。超时费请于当地现场完成支付
                <w:br/>
                航班提示：本产品中展示的航班信息仅供参考，具体时间以航空公司最终安排为准。在预订转机航班时，建议预留充足的转机时间
                <w:br/>
                安全须知：安全起见，当您参加有一定危险性的室内或户外活动时，请务必了解当天的天气情况及旅游者个人身体状况是否适宜参加此类项目;请在自己能够控制风险的范围内活动，切忌单独行动，注意人身安全。旅游途中因特殊情况无法联系团队的或遇紧急情况的，应立即报警并寻求当地警察机关或中国驻当地使领馆的帮助
                <w:br/>
                行程变更：如遇当地公共假期、宗教节日、气候状况异常、关闭日期或罢工、暴动等不可抗力导致行程无法照常进行的，旅行社保留临时调整行程安排次序、酒店住宿及游览景点的权利
                <w:br/>
                保险提示：请于行前充分了解行程内容并严格遵守活动项目的安全规定，建议您主动购买相关保险。保险仅针对从中国大陆出发及持中国大陆签发护照的旅客。若旅游者选择境外参团，或持非中国大陆护照，预定此产品旅行社无法代为投保，建议您自行购买保险。如因您放弃投保而产品的风险及损失将有您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2025-09-30T04:09:24+08:00</dcterms:created>
  <dcterms:modified xsi:type="dcterms:W3CDTF">2025-09-30T04:09:24+08:00</dcterms:modified>
</cp:coreProperties>
</file>

<file path=docProps/custom.xml><?xml version="1.0" encoding="utf-8"?>
<Properties xmlns="http://schemas.openxmlformats.org/officeDocument/2006/custom-properties" xmlns:vt="http://schemas.openxmlformats.org/officeDocument/2006/docPropsVTypes"/>
</file>