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夜宿九寨    成都九寨双飞6日游行程单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成都I夜宿九寨I黄龙I爱情海I都江堰I熊猫I纪念碑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SC17206646730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产品故事及亮点：高品质纯玩，全程零自费，无限制收客；
                <w:br/>
                住在童话世界里，行在多彩山水间，夜宿九寨原生态藏家民宿，独赏月光下的九寨沟。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1、旅游者持有效证件提前2小时抵达出发地机场/火车站，自行办理换票乘坐手续，凭票进站；准时登机/火车。
                <w:br/>
                2、此日全天自由活动，没有安排团体膳食，敬请自行品尝成都美食，请注意人身及财产安全。参考酒店已列出，敬请网上查询，如无法满足要求，请定团时自补差价升级标准。
                <w:br/>
                3、四川气候潮湿，房间可能会有潮气和潮味，属正常现象，请予谅解。入住后请清点房内设施及凉衣架、毛巾、烟灰缸等物，避免退房时因物品不全而被赔偿。
                <w:br/>
                【温馨小提示】：
                <w:br/>
                1、我社工作人员将在出团日前一天与您联系，告知入住酒店以及接站/机师傅电话，请保持手机通畅并注意短信；我社已代定机场/火车站至酒店单趟专车接送服务，出站口仅提供临时停靠，需步行至集合点上车。
                <w:br/>
                2、到达酒店前台报客人名字自行办理入住手续，房卡压金请于前台自付自退；第二天出发时间导游会在晚上21:00左右通知，任何情况均请拔打我社客服管家电话。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成都-熊猫乐园-都江堰-茂县-松洲古城-川主寺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1、早餐后酒店集合出发，前往【熊猫乐园】看好多熊猫（自理：电瓶车耳麦30）。 
                <w:br/>
                2、后乘车抵达都江堰、游览【都江堰景区】宝瓶口、鱼嘴、飞沙堰等景点（自理：电瓶车耳麦30）。
                <w:br/>
                3、游玩景区后，经南桥、灌县古城、西街至停车场，乘车前往指定餐厅享用定制餐饮-熊猫小吃宴。
                <w:br/>
                4、乘车经汶川、茂县、抵达松潘边塞古城-【松州古城】（约20分钟、不上城墙）。
                <w:br/>
                5、随后抵达茶马古道商贾重镇-川主寺镇，于酒店晚餐后休养精神。
                <w:br/>
                精彩介绍：
                <w:br/>
                熊猫乐园：中国大熊猫保护研究中心都江堰基地，位于都江堰市青城山镇石桥村，又名熊猫乐园。目前向公众开放的大熊猫饲养工作站有盼盼园、双楠园、蝶泉园和临泽园，基地内的大熊猫兽舍，可容纳至少40只大熊猫居住生活。熊猫园区内竹林婆娑，绿树成荫，翠竹葱茏，鸟语花香，空气清新，加上成片的草坪和蜿蜒步道，在自然中观看憨态萌趣的大熊猫，可谓神清气爽。
                <w:br/>
                【温馨小提示】：
                <w:br/>
                1、都江堰熊猫乐园为赠送游览，因任何原因未游览均不退还费用。景区人流量大，请注意人身与财产安全，清注意看护好小孩老人。
                <w:br/>
                2、今日由平原向高原逐渐过渡，海拔渐次增加，条件逐渐艰苦，餐饮住宿等不如大城市，请自备点心佐食小餐等。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川主寺/沟口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酒店-深度游览九寨沟景区-景区内民宿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1、早餐后乘车经岷江源、弓杠岭、爱情海、神仙池隧道抵达九寨景区停车场。
                <w:br/>
                2、大件行李放置旅游车上，保管好贵重物品，带上轻便衣物及洗漱用品，步行抵达景区游客中心。
                <w:br/>
                3、换乘观光车进入【九寨沟景区】（自理：观光车90+保险10），游览日则沟，则渣洼沟、树正沟等景点。
                <w:br/>
                4、中餐于诺日朗餐厅享自助午餐（自理60/人起），后继续游览原始森林、五花海、珍珠滩瀑布等景点。
                <w:br/>
                5、继续游览景区美景，约18:00前往景区藏式民宿入住、住进风景里，晚餐享用藏式家宴。
                <w:br/>
                6、用完餐后漫步景区，此时没有白天的人潮拥挤，在夕阳照耀下的景色别有一番韵味。
                <w:br/>
                7、在九寨仙境里迎着月光，陪着同伴，在栈道旁，水磨房边数北斗七星，听流水潺潺。
                <w:br/>
                精彩介绍：
                <w:br/>
                九寨沟景区：因沟内有九个藏族村寨而得名，被评定为世界自然遗产、国家五A级景区、国家地质公园、世界生物圈保护区网络，称为人间仙境、童话世界。景点分布在三条沟内，拥有最宽、最高、最雄伟，最娟秀的四大瀑布；珍珠滩瀑布、诺日朗瀑布、熊猫海瀑布、及树正瀑布、108 个高山湖泊及数十处流泉飞瀑等景观。最美最奇特的是水，清冽透底，变幻无穷；在阳光的折射和反射下呈现五彩斑斓的色彩，实地体味“黄山归来不看山，九寨归来不看水”的意境。
                <w:br/>
                【温馨小提示】：
                <w:br/>
                1、景区内全面禁烟，严禁乱热垃圾，严禁投食喂鱼，严禁踩踏钙化层。三条沟呈丫字形分布，单程49公里，往返98公里，特别安排入住景区内民宿，增加3小时览时间，民宿老板都是沟内土著居民，热情好客，与藏族老阿妈共话家常，按民宿约定时间自行用晚餐和早餐，景区内及门口小商小贩均为个体经营，所售产品无质量保证，请谨慎购买。
                <w:br/>
                2、民宿位于树正群海附近，树正群海是景区精华景点群，是九寨的缩影，翠海、叠瀑、滩流、丛林、水磨房，小桥构成了一幅巨大的山水图画，在这里感受一步一景、步换而景移，树在水中生，水在林间流，人在画中游的奇妙感觉。
                <w:br/>
                3、特别约定：因97年九寨被评为世界自然遗产后实行沟内游沟外住的规定，严格意义上不能入住景区内，故入住景区民宿是一种特别的安排，并非常规安排，正常会安排住景区内，如遇临时管控，不允许住沟内，则安排景区门口的携程四钻/美团高等级酒店，景区内民宿由当地老百姓修建，原始古朴，风格独特、但是条件一般，仅提供便餐，需配合民宿的安排，若对住宿以及晚餐有城市酒店与餐饮的高要求、请勿选择本品、另行选择其他产品，敬请理解！！！
                <w:br/>
                4、为更多时间饱览九寨美景，今日不含中餐、请自备干粮或在诺日朗餐厅享用自助餐60元/人起。请尊重藏羌风俗民情，带小孩老人的游客请注意看护好小孩和老人，景区实行公交车游览方式，游览顺序根据调度人员临时安排分沟游览，观光车一般是到每条沟最高景点下车，然后沿木质栈道依次往下游览，敬请注意人身以及财产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晨观日出-爱情海景区-东藏迎宾宴-黄龙风景区-藏式土火锅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1、晨起观九寨日出，早餐后乘车离开景区，告别人间仙境九寨景区。
                <w:br/>
                2、乘车前往九寨网红拍照圣地---4A级景区九寨爱情海打卡游玩。
                <w:br/>
                3、后乘车抵达川主寺镇，前往品尝定制餐饮-东藏迎宾宴。
                <w:br/>
                4、乘车抵达黄龙，深度错峰游览【黄龙风景区】（自理上行索道80+讲解器30+景区内电瓶车20）。
                <w:br/>
                5、前往川主寺土司藏家享用藏族宫廷土火锅（赠送项目，不参加不退费），抵达酒店后休养精神。
                <w:br/>
                精彩介绍：
                <w:br/>
                爱情海： 爱情海景区为国家4A级景区，位于漳扎镇甘海子村，距九寨26公里，又名甘海子景区，平均海拔2200米左右。境内风景资源呈“险、秀、雄、奇”特点，拥有超过1500亩高山湿地，1200余种植物种类，255种野生动物资源。该景区以爱情文化为主题脉络，开发了高空热气球、爱河漂流、七彩栈道、天空之镜、高原花海、萌宠乐园、丛林穿越、婚纱摄影、森林餐厅等一系列产品。
                <w:br/>
                藏式宫廷土火锅：走进藏族人家、接受藏家隆重的献哈达欢迎仪式，体验藏民生活，品尝藏式铜鼎土火锅，大碗喝酒、大块吃肉，与扎西卓玛在熊熊篝火旁跳起锅庄，了解藏族的房屋建筑、宗教文化、饮食特色及歌舞元素，品尝手抓羊肉、青稞酒、烤牛肉、酥油茶、野菜等等，欣赏藏族小伙和姑娘的天籁歌声和美妙舞姿，让你留连忘返（如因疫情或者演出单位原因不演出，或者游客放弃，费用不退，餐厅菜单按照10人/桌配备，人数不足10人、菜品有所递减）！
                <w:br/>
                【温馨小提示】：
                <w:br/>
                1、早起拉开窗帘，晨观日出，眼见即是美景，窗外是一幅没有游客的图画，云遮雾绕胜似仙境，用完早餐后收拾好行李告别九寨。
                <w:br/>
                2、黄龙景区为龙形的一条沟，海拔3100--3680米，景点位于栈道两旁，错峰游览景区不低于5小时，最高点为五彩池，推荐以下二种方式，一是步行经沟内上山栈道抵达五彩池，后沿下山栈道依次拍摄美景，往返均为山路约7.5公里，较费体力；二是乘坐位于后山的索道（自费上行80/人）至望龙坪、步行2980米（也可自费乘景区内电瓶车20/人）至五彩池后沿下山栈道欣赏美景，敬请注意人身及财产安全。
                <w:br/>
                3、由于川主寺到黄龙途中红景天，氧水高原服务站不属于购物店的范畴，请根据自身需要购买。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特色藏寨-红军纪念碑-药膳养生汤锅-茂县-汶川-宽窄/锦里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1、早餐后参观【特色藏寨】参观约90分钟，在此为亲朋好友选购藏族老银匠精美银器手工艺品。
                <w:br/>
                2、乘车前往川主寺【红军纪念碑】游览 (如遇闭园则改为车观)。
                <w:br/>
                3、乘车抵达餐厅品尝药膳养生汤锅，可在此自愿购买藏地药材，了解神秘的藏医藏药，高原土特产等伴手礼。
                <w:br/>
                4、后乘车经叠溪海子、茂县、汶川、都江堰返回成都，抵达酒店，办理入住。
                <w:br/>
                5、统一乘车依次前往宽窄巷子或锦里后自由活动，游览完毕后自行返回酒店休息。
                <w:br/>
                精彩介绍：
                <w:br/>
                特色藏寨：为了解决少数民族地区经济建设和就业而推出的原生态藏民族村寨，了解当地民俗生活习惯，此地保留一妻多夫婚姻制度，五色经幡如祥云般缭绕在山间，具有自然人文景观优美、民俗风情纯朴和民族宗教文化浓郁等特色，领略藏族老工匠绝世的银器制造手工艺，响应李总理讲话--精准扶贫、旅游先行、土货出山、以购代捐的精神，参观藏区新农村合作社，为家人选购藏族银器饰品等伴手礼。
                <w:br/>
                红军纪念碑：瞻仰金碑、歌唱红歌，缅怀先烈，由小平同志提字，张爱萍将军揭幕，落成于1989年10月，碑身为三角立柱体，象征红一、二、四方面军三大主力紧密团结，坚不可摧，人们在这里缅怀先烈，回顾历史，学习长征精神。金碑夕照、双虹挂彩、瀑雨泛金为3种独到景观。背靠岷山主峰雪宝鼎，面临广阔无垠的大草原，岷山从碑园脚下南流而去。
                <w:br/>
                【温馨小提示】：
                <w:br/>
                1、特色藏寨是为了当地新农村建设和百姓就业而对外开放的新型景区，可以在此为家人选购藏族银器手工艺伴手礼，可放心自愿选购，购买后请索要票据，药膳汤锅的餐厅自带超市，游客可根据自身需求和喜好自由选购冬虫夏草、松潘贝母、藏红花、鹿茸、天麻、牦牛肉、红原牦牛奶粉、野生菌等藏民族地区土特产品，我社对其所售产品做质量担保，均可无条件退换货品。
                <w:br/>
                2、川主寺返回成都途中加水点、洗车场、加油站、休息场等，不在我社控制范围，请勿贪图便宜上当受骗，请勿随意还价讨价；如有购买为其个人行为，任何后果均由旅游者自行承担。
                <w:br/>
                3、由于山路行车，返回成都时间不固定，请勿购买当天返程大交通，返回成都酒店入住后，统一送至宽窄巷子或锦里后自由活动，游览期间无导游陪同，因每个人游览时间不同，故宽窄巷子和锦里游览完后自行返回酒店休息，敬请注意人身与财产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1、早餐后自由活动，根据返程时刻前往火车站/机场搭乘交通工具离开四川，返回家中，结束愉快的天府之旅。
                <w:br/>
                2、自由活动期间可自行游览成都武侯祠、杜甫草堂、春熙路、太古里、音乐公园等、品尝成都特色小吃（担担面、夫妻肺片、龙抄手、韩包子、钟水饺、三大炮、赖汤圆、九尺板鸭等）；亦可自行前往成都西部会展中心TFS保税区购买各种国际品牌，敬请注意人身及财产安全。
                <w:br/>
                【温馨小提示】：
                <w:br/>
                1、出发时间在酒店提供早餐以前的，酒店提供路早，请勿忘退房时前台领取（酒店住宿赠送）。
                <w:br/>
                2、出发时间在12点以后的，请提前退房，在安排自由活动（酒店退房时间为12:00，避免不必要损失，外出前可将行李寄存前台）。
                <w:br/>
                3、我社提供代定火车站/机场拼车送站服务；如选择送站，详见出团通知接送通知方式，接送为酒店至火车站/机场单趟包车送客，登车/机手续请根据车站/机场指引自行办理，敬请理解。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【机票】济南-成都往返经济舱机票；含税
                <w:br/>
                【交通】接站人员举牌在出站口专职接站，到站即走，一单一接、专车接送、不拼车不等待，绵阳机场为拼车接送服务。行程段采用豪华陆地头等舱，坐卧趟一键切换，2+1保姆车宽大舒适，带USB充电接口。（特别约定：成团人数12人及以下将安排19座考斯特或7座商务车，如遇人力不可抗力因素导致原有交通无法完成原有行程，进行绕路等额外增加交通费用需游客自理），空调限时开放，车况良好，司机服务态度好，确保一人一正座，不提供座位指定要求，沿线有限制速度及部分路段维修，易发生堵车，请自备干粮；为保证车辆制动性能，行车延途需停车加水，行程内自由活动期间均不含用车。 
                <w:br/>
                【门票】九寨沟景区门票，黄龙景区门票，此产品价格已为综合优惠打包价，任何优惠证件门票均不退还。（都江堰、熊猫乐园、爱情海、特色藏寨、松州古城，红军纪念碑、等均为赠游项目，任何原因未游览均不退还门票），特别说明：由于九寨黄龙属高原地区，如遇泥石流、塌方等原因导致行程改变，旅行社有权利调整景点先后游览顺序。特别说明：各景区均由旅行社提前统一整团订票，没有单独取消个别不进景区游客门票的功能，故当天临时不进景区，没有任何费用可以退还。
                <w:br/>
                【住宿】精选携程四钻/美团高等级，景区内1晚藏式民宿，2人以下单床位，必须补房差。3人以上可补房差亦可安排加床（加床为钢丝床）以酒店提供为准，费用等同正常床位，不提供自然单间及拼房服务，亦不接受楼层及特殊房型指定，因计划用房，单房差请于出团前付清，九寨段3晚酒店为了环保、均不提供毛巾一次性洗漱用品，敬请提前准备，限时提供热水。敬请理解！
                <w:br/>
                【餐饮】5早餐6正餐，行程所列“定制餐饮”为酒店定制用餐，以酒店提供为准，不属于行程质量范围。正餐均为特色餐饮，正餐不含饮料酒水，九寨黄龙景区地处偏远，餐饮条件相对于大城市较差，请自备老干妈等佐食，含一餐藏式宫廷土火锅，不含沟内诺日朗自助餐。
                <w:br/>
                【导游】专线优秀持证中文导游。行程内导游仅负责旅游者的日常组织安排，延途讲解，问题处理，导游会以同团大部分旅游者作为照顾对象，如需按照自已意愿游览，或不按规定时间安排的，为避免同团其它旅游者造成不满，我社不作任何特殊安排。
                <w:br/>
                【小孩】12岁以下小孩只含机票、旅游车位，半餐，不含酒店早晚餐，不含床位；产生其它费用敬请自理，四川各景区门车票实行全网实名预约制，超过1.2米/6岁以上小孩需提前在各景区官方网络通道预定购票。由于黄龙海拔较高，2岁及以下婴儿处于生长发育阶段，低压低氧环境对其身体发育有一定损害，不建议此年龄段婴幼儿前往九寨黄龙高原地区旅游。
                <w:br/>
                【保险】旅行社责任险，解释权及理赔权归保险公司，保险公司对2岁以下和70周岁以上老年人不承保，70周岁以上老人以及2岁以下婴幼儿我社无法接待。18周岁以下需要监护人陪同方可参团。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1、自愿消费景区便民设施：都江堰扶梯40，黄龙下行索道40,保险10，九寨保险10，九寨自助餐60/人起，爱情海景区内游玩如骑马、漂流、丛林穿越、热气球等项目。
                <w:br/>
                2、建议消费景区便民设施：熊猫电瓶车耳麦40，都江堰电瓶车耳麦30元，黄龙上行索道80元，SOS讲解器
                <w:br/>
                30元、电瓶车20元。
                <w:br/>
                3、必须消费景区便民设施：九寨观光车90元，（此费用已由旅行社提前垫付，敬请现付给导游）。
                <w:br/>
                4、不占床小孩不含酒店早晚餐、敬请按照酒店收费现补费用，其他个人消费等。
                <w:br/>
                5、因不可抗力（自然灾害、战争、重大传染疫情、政府行为、泥石流塌方等）所产生的一切额外费用。
                <w:br/>
                6、旅游人身意外保险，敬请游客出发前提前购买，解释权及理赔权归所买保险公司所有。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特色藏寨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D5	特色藏寨	60分钟	老银匠精美银器手工艺品
                <w:br/>
                参考价格：500元起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产品须知：
                <w:br/>
                01、本产品仅有景中藏寨银器购物环节安排，绝无任何形式强制购物，可根据需求和喜好自愿购买，带上当地特产等伴手礼馈赠给亲友。藏寨作为行程的一部分，将抵达足时停留，并要求随团进入，敬请给予配合，因旅游者原因造成时间延长不计入旅行社的客观安排停留时间，我社对其产品进行质量担保，您可以放心购买，店方赠送的购物券不折现，不找零，不使用不退费。
                <w:br/>
                02、旅游景区实行网络实名制订票，刷身份证进入景区游览，签订合同时请提供准确有效的身份信息，并于行程中随身携带，遗忘遗失等造成的无法游览，无法办理入住酒店以及登机乘车等损失由旅游者自行承担责任。
                <w:br/>
                03、此产品行程中约定时间均为预计，实际可能有一定误差。因任何公共交通引起的人身财产损失，由旅游者自行承担；因非我社造成的旅游者无法出游的，我社需收取已产生费用，并收取业务预定损失，需换人参加的，需另签合同为准；出发后要求退团的，所有团款不退；因非我社原因造成的旅游者行程变化的，减少部分我社不予补偿，增加的费用由旅游者自行承担。
                <w:br/>
                04、出行前请提前了解目的地天气状况，并请备好常用保暖，降暑，防晒，防雨用品及常备药品。请注意行程中上下车，行车中，酒店内，景区内，用餐点以及自由活动期间人身及财产安全；九寨黄龙均包含陡坡密林、悬崖蹊径、急流深洞等危险区域，请注意禁止标志，不可冒险前往；景区内禁止吸烟，请爱护公共环境卫生。
                <w:br/>
                05、赠送游览项目为我社品牌建立，突出产品特色的促销回馈行为，为无附加条件赠送，赠送体验均不会取消，均会正常前往，但如遇特殊原因（如天气、路况、时间等）未抵达、或变更及取消等均为我社根据实际情况的合理安排，其不退费，亦不等价折换其他项目。
                <w:br/>
                06、行程内行车途中均会提供沿途休息及上厕所，请自行付费自备小钞。包括餐后休息，酒店休息，行程中标明的自由活动均属自由活动时间，期间旅游者自身财产及人身安全由其本人自行负责，请注意安全，并请勿参加违反中国法律不准参加的活动。
                <w:br/>
                07、四川各景区都有其配套商业服务，沿途各景点、餐厅、厕所、加水点、加油站、酒店、法物流通处、高原缓冲服务区等均设有小卖部、超市、纪念品、土特产品、预防/缓解高反用品等售卖，高原服务站有工作人员普及高原反应防范知识、红景天及御寒衣服售卖租赁等，当地藏民向游客兜售商品等，均不属于旅行社安排的购物店场所范围，非我社控制，请不要误解，请根据自身所需谨慎选购。特别提醒：当地私人小摊小贩，更不在我社控制范围，不购买请勿还价，如有购买为其个人行为，任何后果均由旅游者自行承担。
                <w:br/>
                08、在不减少旅游景点游览的情况下，我社保留旅游行程临时调整的权利；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09、行程中未经协商的擅自离团，视同旅游者违约，未完成部分将被视为自行放弃，我社不再退费，并不予承担旅游者由此产生的额外费用。正常的项目退费（住宿、餐饮等）以我社折扣价为标准，均不以挂牌价为准。
                <w:br/>
                10、除行程标明的游览，自由活动地点外，其它所有途经地均不为必须停留，游览，介绍，讲解地。
                <w:br/>
                11、为了确保旅游顺利出行，防止旅途中发生人身意外伤害事故，请旅游者在出行前进行一次必要的身体检查，如存在罹患疾病等情况，因服务能力所限无法接待，游客应确保身体健康，保证自身条件能完成行程，如有任何隐瞒造成的任何后果均由旅游者自行承担责任。
                <w:br/>
                12、罹患疾病者安全提示：传染性疾病患者，如传染性肝炎/活动期肺结核/伤寒等传染病人；心脑血管疾病患者，如高血压/心功能不全/心肌缺氧/心肌梗塞等；脑血管疾病患者，如脑血栓/脑出血/脑肿瘤等；呼吸系统疾病患者，如肺气肿/肺心病等；精神病患者，如癫痫及各种精神病人；严重贫血病患者；大中型手术的恢复期病患者；孕妇及行动不便者等我社均不接待，如有任何隐瞒造成任何后果均由旅游者自行承担责任。
                <w:br/>
                13、老人及未成年旅游者安全提示：70周岁及以上的老年人预定出游，由于保险公司不承保故我社无法接待此年龄段游客；我社亦不接受未满18周岁的未成年人单独参团，未成年人必须有成年人陪同方可参团，共同报名参团的成年人即为其参团过程中的监护人，有责任和义务做好未成年人的安全防范工作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2025-07-22T20:42:44+08:00</dcterms:created>
  <dcterms:modified xsi:type="dcterms:W3CDTF">2025-07-22T20:42:44+08:00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