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《精致日照》大巴二日游行程单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日照“阿那亚”.love海.赛龙舟.高尔夫.小火车.赶海拾趣.森林公园.东夷小镇 大巴二日游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SD1720660945lH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✿精彩之旅：日照阿那亚·love海，这里是浪漫的日照，唯美海景，童话之境。
                <w:br/>
                奥林匹克水上小镇，畅玩龙舟赛海、海上高尔夫、斯里兰卡小火车…
                <w:br/>
                牡蛎公园，赶海拾趣，内陆人的狂欢地。
                <w:br/>
                海滨森林公园，关于日照的美好，日照版“绿野仙踪”。
                <w:br/>
                东夷小镇， 休闲娱乐、嗨吃嗨喝嗨的最佳地方。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被亚太旅游联合会评为“中国最具吸引力的地方”--日照。太阳最早升起的地方，享有"东方太阳城"的美誉。作为海滨生态旅游城市，日照以"蓝天、碧海、金沙滩"闻名于世，这里生态良好，风景秀丽，气候宜人！
                <w:br/>
                温馨提示：导游会在您出发的前一天19:00-21:00以短信或者电话的方式与您联系，请保持手机通讯的畅通，力争您日照之行一切顺畅！
                <w:br/>
                景点一：海边迪士尼【海滨国家森林公园】【游览时间约120分钟】称得上是日照最好的沙滩。公园内有景色宜人的森林与湿地，您可以漫步于海边森林，呼吸纯净空气，或是去沙滩上享受阳光和海风，园内动植物种类繁多，空气清新，在长达7公里的黄金海岸线上，浪缓滩阔、沙质细润、海水洁净，这里的沙滩被誉为“夏威夷所不及”。
                <w:br/>
                景点二：国家4A级景区【奥林匹克水上小镇】【游览时间约60分钟】：CCTV外景拍摄地，中国十大水上运动小镇之首。乘坐【斯里兰卡海上小火车】【游览时间约20分钟】海上小火车穿过天空之城玻璃栈桥、水上舞台、水运会火炬塔，一旁沙滩大海浪漫无止境一旁十里桃花春意盎然时！（小交通已含，独家赠送，不去不退）
                <w:br/>
                参与【龙舟赛海】【游览时间约20分钟】点燃激情，奋勇争先，在大海上感受“国家级非物质文化遗产龙舟”的独特魅力;
                <w:br/>
                体验【海上高尔夫球场】（体验5球/人）参与中万元大奖活动，一杆进洞～奖励现金10000元！！还有价值1000元珍珠项链等奖品拿到手软。体验中国唯一海上高尔夫，优雅挥杆，享受贵族GLF带来的绿色、氧气、阳光和友谊。
                <w:br/>
                打卡【网红喊泉】大声呐喊遇见彩虹，又名“龙涎水”，一柱擎天，祈福一生平安。
                <w:br/>
                景点三：逛媲美南京的“夫子庙〞，上海的〞城煌庙〞的中国靠海最近小镇——【日照东夷小镇】【游览时间约60分钟】到日照来游玩这里一定不能错过，一起感受海滨风情，享受特色美食，小吃街上汇聚了来自大江南北的各种各样的民小吃，有肠粉、烤肠、煎豆腐、水晶糕，还有非常有特色的摔碗酒…这条街上的美食彻底征服你的味蕾。   后入住可自由活动，体验日照“灯火阑珊”夜景。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早可自行观看海上日出，体味“日出初光先照我”之意境，体会东方第一缕阳光的温暖。
                <w:br/>
                早餐后开启一天的美好旅程。
                <w:br/>
                景点一：赶海拾贝【牡蛎公园】【游览时间约60分钟】为礁石区域沟罅嶙峋、沙细水清，适宜牡蛎、贻贝、海螺、石莼、螃蟹、海葵等海洋生物生长，其中牡蛎资源最为丰富，据统计礁石区牡蛎覆盖率达95%以上，绝对是内陆人的狂欢地~~
                <w:br/>
                景点二：地标打卡点【日照‘阿那亚’·LOVE海】【游览时间约90分钟】，永远可以相信日照的浪漫，“山东这个海滩浪漫至极”，没错，位于山海天阳光海岸景区的“love”海滩、日照“阿那亚分亚”在网络上火了起来，也刷屏了朋友圈，这里，既有唯美的海景，又有现实版的童话之境，蓝天白云下，海风习习，浪花声在耳边不断响起；山河湖海、城市树林，你能想象到的一切美好，都在这里有迹可循。
                <w:br/>
                ▲午餐海鲜融合菜，参考菜品：1老醋海蜇2泡脚鱼皮3果木烤鸭4农家大炒鸡5清蒸海鱼6白灼大虾7海鲜大拼盘8杂粮窝头小炒9干煸鱿鱼10美味小酥肉11西红柿炒鸡蛋12手撕包菜13海鲜蒸蛋14肉沫烧木耳15海鲜豆腐汤16稻香米饭17麦香馒头18精美果盘     结束愉快旅程，返回济南。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1、住宿：标准间（独卫、彩电，空调，不含一次性洗漱用品）
                <w:br/>
                温馨提示：如客人报名人数为单数，我社尽量协调三人间／加床／拼住，如无法协调，需由客人承担产生的单房差。
                <w:br/>
                2、交通：空调旅游车，1人1正座。此团为散客拼团，接团地点较多，或出现等候现象，敬请谅解。
                <w:br/>
                温馨提示：按照交通法规定所有儿童都要占座，我社有权拒绝未确认的儿童上车，若因客人瞒报造成的一切后果及损失均由客人承担。
                <w:br/>
                3、用餐：1早1正餐，只要有床位都提供免费早餐 。
                <w:br/>
                4、景点：已含行程中景点首道大门票。
                <w:br/>
                5、导游：全程持证导游。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自然单房差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150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150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2025-08-02T20:41:52+08:00</dcterms:created>
  <dcterms:modified xsi:type="dcterms:W3CDTF">2025-08-02T20:41:52+08:00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