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荧光海---大连、旅顺、金石滩、荧光海滩双高5日行程单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晟世大连-DL17206606507S</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大连市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◤精华景点◢
                <w:br/>
                【旅顺】旅顺博物馆丨潜艇博物馆丨东北狮虎园丨小虎乐园丨动物博物馆丨闯关东影视基地
                <w:br/>
                【市内】星海广场丨浪漫滨海路丨俄罗斯风情街丨东方威尼斯水城丨荧光海滩
                <w:br/>
                【金石滩】十里黄金海岸丨渔家印象丨梦回汉唐 穿越之旅丨一帆风顺广场丨风铃小路 聆听盛世光年
                <w:br/>
                ◤美味时刻◢ 炖菜天花板-东北铁锅炖   大口吃肉--霸气牛头宴  滨城特色--海鲜大咖
                <w:br/>
                ◤甄选酒店◢ 商务酒店/网评三钻酒店  升级一晚网评海景四钻酒店
                <w:br/>
                ◤赠送666 ◢ 荧光海滩 享受阳光与沙滩的美妙时刻
                <w:br/>
                卡拉永远OK/围炉煮茶/沙滩篝火/许愿漂流瓶/赶海挖沙/汉服旅拍照
                <w:br/>
                赠送项目如遇不可抗力因素无法游玩不退费用不更换景点 敬请谅解
                <w:br/>
                0购物 自费400封顶 明明白白消费 开开心心旅行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济南-大连
                <w:br/>
              </w:t>
            </w:r>
          </w:p>
          <w:p>
            <w:pPr>
              <w:pStyle w:val="indent"/>
            </w:pPr>
            <w:r>
              <w:rPr>
                <w:rFonts w:ascii="微软雅黑" w:hAnsi="微软雅黑" w:eastAsia="微软雅黑" w:cs="微软雅黑"/>
                <w:color w:val="000000"/>
                <w:sz w:val="20"/>
                <w:szCs w:val="20"/>
              </w:rPr>
              <w:t xml:space="preserve">
                乘高铁赴大连，抵达后自由活动，入住酒店。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大连</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大连-旅顺
                <w:br/>
              </w:t>
            </w:r>
          </w:p>
          <w:p>
            <w:pPr>
              <w:pStyle w:val="indent"/>
            </w:pPr>
            <w:r>
              <w:rPr>
                <w:rFonts w:ascii="微软雅黑" w:hAnsi="微软雅黑" w:eastAsia="微软雅黑" w:cs="微软雅黑"/>
                <w:color w:val="000000"/>
                <w:sz w:val="20"/>
                <w:szCs w:val="20"/>
              </w:rPr>
              <w:t xml:space="preserve">
                ◆ 今日安排：大连 -- 旅顺（约46公里 时长60分钟）
                <w:br/>
                早餐集合出发乘车赴古港重镇--【旅顺口风景区】旅顺口是一条时光隧道，所有的岁月与故事都在这里狭长而深远的空间里穿行发生。参观【旅顺博物苑景区】景区幻境优美，在春日里和龙柏树园--火炬松打卡拍照，这些老树沧桑的年龄雕刻着岁月的痕迹，静静守护着这里。参观象征中苏友谊的【中苏友谊塔纪念塔】整个园区建筑特色十分别致，是大连十大景区风景之一。
                <w:br/>
                参观【旅顺博物馆】它的文化半径，它所承载的文化重量，在整个国家乃至世界都是不可或缺的一部分，这里的馆藏就像历史的一面巨墙，悬垂在这里让后者抚摸和审读。旅顺博物馆收藏着千年不变的故事，也留下了不巧的文明（请携带个人身份证参观，周一闭馆，如遇闭馆或不可抗力因素博物馆无法参观，不更不改不退不换敬请理解）。
                <w:br/>
                【太阳沟风景区】 周边欧式、日式老房子的映衬下，洋溢着旅顺太阳沟特有的典雅与浪漫。外观“八大铁帽子王”之一的肃亲王善耆的【肃清王府旧址】。
                <w:br/>
                眺望战争遗迹【俄式小火车站】【胜利塔】【白玉山塔】车观全年不冻不淤世界五大军港之一【旅顺军港】。
                <w:br/>
                【潜艇博物馆】潜艇博物馆集旅游与军事文化于一体，是一栋现代的三层建筑物，为国内较大的潜艇博物馆。馆内将通过文字和模型展出中国潜艇文化发展史和世界潜艇文化发展史两大系列，主要介绍不同发展阶段的潜艇功能及在历史上发挥的作用。
                <w:br/>
                【潜艇模拟巡航】我国自主研制的033型潜艇，载着游客从新中国潜艇部队的诞生地旅顺军港起航，在浩瀚的大海中历经各种艰险，惊涛骇浪将携着朝阳和晚霞伴您同行，潜航时更有暗礁和巨鲸给您添趣。游客有如乘坐真实的潜艇潜行于海底世界，可通过自主操控，感受潜艇各种功能的模拟场景。还精心设置了前往-巡航的过程及与其他船只碰撞等模拟场面，这些场景设置会定期变化。作为国内首个潜艇巡航体验馆，馆内采用了全套高科技电子系统。游客在馆内将体验到犹如乘坐真实潜艇的种种感受。
                <w:br/>
                【闯关东影视基地】（电瓶车自理50/人）国家AAA级旅游景区，游客最喜爱的辽宁五十佳景区之一。为东北地区唯一的首批全国影视指定拍摄基地。基地建筑风格以上世纪三、四十年代关东建筑为主，有关东特色浓郁的山东大院，也有中式传统的东北四合院王家大院，胶东半岛典型的焦家大院，日式风格的幸福大院，还有贫民的棚户区罗式圈子，以及警察署、宪兵队、酒馆、商铺老街等相关建筑群。基地自建成以来，已拍摄电影《风声》 ，电视剧《闯关东中篇》 、《小姨多鹤》《平凡的岁月》等 
                <w:br/>
                【东北狮虎园】(含散养区车)隐藏版动物乐园，是目前国内最大的野生猛兽、珍禽野生放养园，也是种群繁殖的动植物自然乐园。与猛兽零距离接触，狮虎园带您远离人声喧器的都市，感受一份源于生命的伟力。狮虎园以“人在车中坐，狮虎车外游”为主要特色，并配以“野生放养，活食投放”使园内的野兽均在自然状态下生存。在这里，您将会置身于真正的野生动物世界里，体验那份亲近自然的感受，并亲手为这些野生动物投放活食，“亲近”野生动物的那种刺激，令您的生命会充满新奇，从紧张的“镜头”中，您是否从中感悟这个世界的“弱肉强食”和“适者生存”的哲理呢，园区由东北虎、白虎、雪虎、狮子、狼、豹、狮虎兽（狮子和虎交配产物）、黑熊、棕熊等等！在这里您可以和小班的小虎，小狮子，小狼互动合影喂奶，其乐无穷！
                <w:br/>
                【星海广场】欣赏亚洲最大平面绿地广场——美丽且浪漫的景色，于城雕之边，听大海那澎湃的涛声（大连八景之星海听涛）。在这里您可观赏到气派的城堡酒店、造型奇特的贝壳博物馆、千人足迹、无字天书，会展中心外景以及百年城雕广场等风光
                <w:br/>
                车游【滨海路燕窝岭】滨海路是大连本地情侣和新人爱逛的“情人路”，因其将山海连为一体，意味恋爱的天长地久。依山傍海，每当春暖花开的季节，沿途奇景叠出，美不胜收。运气好的话还可以见到野生“鹿家族”排队过马路的奇景哦！ 
                <w:br/>
                中餐：正宗东北铁锅炖  铁锅炖里话家常, 烟火人间岁月长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大连</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大连-市内
                <w:br/>
              </w:t>
            </w:r>
          </w:p>
          <w:p>
            <w:pPr>
              <w:pStyle w:val="indent"/>
            </w:pPr>
            <w:r>
              <w:rPr>
                <w:rFonts w:ascii="微软雅黑" w:hAnsi="微软雅黑" w:eastAsia="微软雅黑" w:cs="微软雅黑"/>
                <w:color w:val="000000"/>
                <w:sz w:val="20"/>
                <w:szCs w:val="20"/>
              </w:rPr>
              <w:t xml:space="preserve">
                早餐后集合出发早餐后【俄罗斯风情一条街】中国第一条具有俄罗斯十九、二十世纪建筑风格的街道。保留了38栋原远东白俄罗斯时的建筑，已有百年历史。原汁原味的异域格调，使游客省去了出国的鞍马劳顿，到这里即可领略到纯粹的他乡风情。
                <w:br/>
                【东方威尼斯水城】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
                <w:br/>
                【港东五街——钢铁与浪花的交响诗】港东五街是部立体生长的城市日记——白昼记录钢与浪的博弈，夜晚书写光与梦的狂想。当春雾从海面漫上街道，你会错觉整条街正缓缓起航，带着百年港口的记忆锚链，驶向属于未来的深蓝章节。“这条街教会我们：所谓城市更新，不是覆盖而是编织——用光的丝线把历史的铜扣与未来的绸缎缝合成新衣。 
                <w:br/>
                【帆船出海】(自理项目） 到大连旅游玩什么？一定要乘坐帆船游艇出海，海上看大连让你别有一番情趣！一片片帆影出现在远接天际的烟波上，帆影轻轻的游移着，闪着点点的白光，这就是帆船出海；游走于蔚蓝的海面上，海鸥不自觉的向你靠过来，伸手将面包散像空中，小海鸥们满足的品味着，欢快的发出欢叫，向远方的你表示感谢。乘船出海实现真正的看海、玩海。任您轻松驰骋于海天一色间。
                <w:br/>
                赠送项目【荧光海滩---浪漫的海洋仙境】来大连旅游怎么能不玩海 不赶海呢!私人荧光海滩,这里水质清澈，滩缓沙纯。碧水、蓝天、沙滩、白云尽收群山怀抱之中!这一幅依山傍水的画卷中，踩在柔软细腻的海沙上，闭上双眼感受海风吹过脸颊，淡淡的海水味道迎面而来，远处海鸥啼，浪声徐徐！无论是清晨的第一缕阳光，还是夜晚的星空与海浪的低语，大连的海滩总是能带给人们无限的惊喜和感动。快来感受那份属于大海的宽广与自由吧！
                <w:br/>
                沸腾中的永恒--围炉煮茶－－围炉煮茶，这一古老而又温馨的传统，心中有光，慢煮茶香；热气腾腾，充满希望。
                <w:br/>
                海上嘉年华--畅享海上浪漫与欢乐的盛宴--海上蹦蹦床/魔毯/沙发/手摇船/滚筒/坦克各种海上娱乐项目等你来挑战！随着海浪起伏，享受漂浮的舒适感  海洋自由的梦 感受着海风的轻抚，看着夕阳的余晖洒在沙滩上，这种体验简直让人心旷神怡。海上嘉年华不仅仅是一项娱乐项目，它是对海洋的渴望和对自由的向往的象征。它带你进入一个梦幻的海上世界，让你感受那纯净而悠闲的航海时光。 一起放飞心灵的翅膀，在梦幻的海洋中畅游。
                <w:br/>
                沙滩寻宝--将带领您踏上一段充满惊喜和冒险的旅程。想象一下，您赤足走在细腻的金色沙滩上，海风轻拂，海浪温柔地拍打着岸边，空气中弥漫着咸咸的海洋气息。在这个美丽的环境中，您将有机会成为一位寻宝者，寻找隐藏在沙滩中的“珍宝”（珍宝只有一份哦 看看谁能独得好彩头呢）
                <w:br/>
                阴阳双补的味觉密码-海参小米粥--黑玉般的海参沉卧于金绸缎般的小米粥中，是潮汐与麦浪在瓷碗里缔结的契约。“当海洋的Q弹轻吻谷物的绵软，山海经里的神话便有了可咀嚼的版本。”
                <w:br/>
                深海寄往星辰的时空邮局--许愿漂流瓶－－漂流瓶，这个充满神秘和浪漫色彩的小物件，自古以来就承载着人们的情感和梦想，随着海浪的起伏，漂向未知的远方。
                <w:br/>
                潮汐褶皱中的生命寻宝诗--赶海挖沙－－赶海挖沙是一种深受人们喜爱的海滨活动，它不仅是一种娱乐方式，也是一种文化传承，让人们在享受海滩乐趣的同时，也学会了尊重和保护自然环境。
                <w:br/>
                （特别赠送赶海 挖沙工具 仅提供使用 切勿带走 谢谢配合）
                <w:br/>
                海天之间的诗意共鸣--沙滩舞池 卡拉OK－－当暮色浸染海平面，细沙在足底流淌成金色琴键，沙滩卡拉OK便成为天地间最灵动的舞台。落日余晖为麦克风镀上暖橘色光晕，海浪以恒定节拍为歌声伴奏，海风裹挟着咸涩的自由感掠过人群，将音符吹散成漫天星火。
                <w:br/>
                火与海的永恒对话--沙滩篝火－－当暮色浸透海平面，篝火在细沙上燃起第一簇金红，沙滩便成为人类最古老的剧场。火焰跃动的轮廓与海浪起伏的弧线形成几何共振，木柴爆裂的噼啪声与潮汐退却的沙沙响构成双声部交响。
                <w:br/>
                沙滩BBQ--1人份(撸着串 吹着海吹 赏着海景  美味无穷)
                <w:br/>
                鲜羊肉大串2串，羊排小串2串，黑椒肉串2串， 烤鱼豆腐1串 ， 烤黄花鱼1串 ，干香鸡心1串 ,奥尔良烤肉串2串，骨肉相连2串，烤鱼丸1串， 烤大豆腐1串 主食:烤面包片1串  烤小饼子1串
                <w:br/>
                随机凉菜   应季水果  自助不限量
                <w:br/>
                温馨小提示:
                <w:br/>
                赠送沙滩BBQ 不吃不退餐费 敬请谅解 
                <w:br/>
                赠送项目如遇不可抗力因素无法游玩不退费用不更换景点 敬请谅解
                <w:br/>
                报名此行程即默认接受海上娱乐项目安排 请听从工作人员指挥安排  确保自身人身及财产安全
                <w:br/>
                中餐：海鲜大咖   海鲜大咖驾到  味蕾舞动迎盛宴       晚餐：沙滩BBQ  赏海景 吹海风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大连</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大连—金石滩
                <w:br/>
              </w:t>
            </w:r>
          </w:p>
          <w:p>
            <w:pPr>
              <w:pStyle w:val="indent"/>
            </w:pPr>
            <w:r>
              <w:rPr>
                <w:rFonts w:ascii="微软雅黑" w:hAnsi="微软雅黑" w:eastAsia="微软雅黑" w:cs="微软雅黑"/>
                <w:color w:val="000000"/>
                <w:sz w:val="20"/>
                <w:szCs w:val="20"/>
              </w:rPr>
              <w:t xml:space="preserve">
                ◆ 今日安排：大连 -- 金石滩（约64公里 时长90分）
                <w:br/>
                早餐后乘车赴国家5A风景区，大连的后花园 --【金石滩旅游度假区】当晨曦穿透黄海薄雾，金石滩裸露出6亿年前寒武纪的岩石密码。15公里海岸线上，层叠的沉积岩如打开的史书页，每一道波纹都是古海洋的呼吸化石。一海一世界,风情金石滩！
                <w:br/>
                打卡【一帆风顺广场】漫步【十里黄金海岸】一层层海水抚上沙滩，也抚平心上的褶皱，阳光洒在沙滩上，像“金石”一样闪闪发光，也被誉为大连最美海岸线
                <w:br/>
                【穿越百年 梦回汉唐 】这里的景色精致华美、古风古韵沉浸其中，犹如穿越一般畅游其中，总能发现惊喜，在这里，不仅仅是得益于建筑本身，还有云台水系，花草树木，标牌布置等，尽可能做到的是为了还原那段大唐盛世。让你置身于此，有一种梦回唐朝的体验感。随意在繁荣热闹的街道徜徉，脚下一片轻盈。绚烂的阳光普洒在这满目都是的碧瓦红墙之间，那突兀而出的飞檐，那肆意飘扬的招徕旗帜，那粼粼而来的车马，那川流不息的行人，那一张张恬淡惬意的笑脸，展现出大唐盛世万国来朝的场景！打卡【风铃小路 聆听盛世光年】风铃都是手工制作而成，所以是每一个都有不同的音色，风吹的时候不约而同地演奏出优美的乐曲，治愈每位到来的人的心灵。漫步风铃小道，感受身心的放松。【地标建筑－喜多之塔】整个塔体挺拔高大、古朴雄浑,给人以力的启示,美的感受！【乌篷船】摇曳在明镜般的水面上，恰如一颗镶嵌在绿水之上的璀璨黑钻，尽显优雅与神秘。心中不免吟诵诗仙李白的举杯邀明月，对影成三人。  
                <w:br/>
                特别赠送【汉服体验 +精美照片一张】穿汉服是继承和发扬我国传统文化的一种方式，并准备了不同朝代的传统服饰，让观众们跟随历史的长河，饱览传统服饰的多彩变化。整条街建筑都特别美，无论白天还是夜晚都特别适合租一套合适的汉服拍照，分分钟大片特别有感觉特别美。
                <w:br/>
                【渔家映像▪亲海游---山海为幕，渔村为诗】黄海波光粼粼，以原生渔村为基底，打造“看得见潮汐、闻得到海腥、触得到生活”的沉浸式体验区。蜿蜒的木栈道串联起礁石滩、贝壳堤与渔船码头，海雾初散，鸥鸟盘旋于桅杆之间，渔民晾晒的渔网随风轻曳，构成一幅动态的《清明上河图》海洋版。
                <w:br/>
                【时令与自然的私语-捞海带】裸露的礁石上缠绕着墨绿绸缎般的海带。叶片柔韧如缎，胶质丰盈透亮，阳光下泛起琥珀光泽。捞海带不仅是劳作，更是与海洋节律同频的仪式。
                <w:br/>
                【海上厨房-品海鲜】“所谓海鲜之鲜’，不在舌尖刹那的惊艳，而在食客与海洋达成了某种心跳同频。”当贝壳轻碰的声响与浪花拍击船舷的韵律重合时，方知，吃的不仅是海鲜，更是流动的海洋史诗
                <w:br/>
                【海上垂钓】俗语说“食不如钓”，就是说吃鱼的感觉远不如钓鱼的感觉来的惬意与满足；“十丈线，三兮钩，铺水盖浪食不愁“；多彩的海底世界将通过您手中的鱼线有节奏的抖动；当水中的精灵变成您餐桌上的美味，您会真正的体验到劳作的辛苦和收获的喜悦。所得“战利品”通通可以免费带回家。“渔家不是风景，而是呼吸着的生命。” 在这里，咸湿的海风会告诉你：所谓亲海，不仅是走近海洋，更是让海洋的脉搏渗入每一寸感知。
                <w:br/>
                中餐：霸气牛头宴  品尝鲜美牛头  尽享丰盛美食  品味独特  感受传统与现代的美食碰撞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大连</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大连—济南
                <w:br/>
              </w:t>
            </w:r>
          </w:p>
          <w:p>
            <w:pPr>
              <w:pStyle w:val="indent"/>
            </w:pPr>
            <w:r>
              <w:rPr>
                <w:rFonts w:ascii="微软雅黑" w:hAnsi="微软雅黑" w:eastAsia="微软雅黑" w:cs="微软雅黑"/>
                <w:color w:val="000000"/>
                <w:sz w:val="20"/>
                <w:szCs w:val="20"/>
              </w:rPr>
              <w:t xml:space="preserve">
                今日无行程安排，睡到自然醒~自由活动，一切由您随心所欲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	济南-大连往返高铁二等座；
                <w:br/>
                住  宿	商务酒店标准间，升级一晚四钻海景酒店；（产生的单房差需自理，大连非一线发达旅游城市，接待能力有限，我社安排当地同级中较好酒店，如您对住宿要求高，可出行前加价升级住宿标准。）
                <w:br/>
                用  餐	4早4正餐（早餐为酒店赠送，不吃不退；正餐安排升级东北铁锅炖、海鲜大咖、牛头宴，10人一桌，优惠报价全程正餐不吃不退）
                <w:br/>
                旅游车	空调旅游车(根据参团人数安排具体车型，确保一人一位) 
                <w:br/>
                门  票	行程所列景点首道大门票（不含景区小门票或小交通.客人视情况自愿选择乘坐）,
                <w:br/>
                导  服	持证中文导游,6人以下司机兼向导
                <w:br/>
                儿  童	1.2以下儿童，只含往返机票、车位、半餐就导服。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1、全程不提供自然单房差、产生自然单房差费用客人自理、（如果不占床位、酒店不会提供早餐券）。
                <w:br/>
                2、不含保险、集散地的接送费、各类自愿购物消费。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帆船出海喂海鸥+戏海鸥</w:t>
            </w:r>
          </w:p>
        </w:tc>
        <w:tc>
          <w:tcPr/>
          <w:p>
            <w:pPr>
              <w:pStyle w:val="indent"/>
            </w:pPr>
            <w:r>
              <w:rPr>
                <w:rFonts w:ascii="微软雅黑" w:hAnsi="微软雅黑" w:eastAsia="微软雅黑" w:cs="微软雅黑"/>
                <w:color w:val="000000"/>
                <w:sz w:val="20"/>
                <w:szCs w:val="20"/>
              </w:rPr>
              <w:t xml:space="preserve">自费景点自愿参加，如不参加景区外等候，无特殊安排，望谅解！</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¥ 260.00</w:t>
            </w:r>
          </w:p>
        </w:tc>
      </w:tr>
      <w:tr>
        <w:trPr/>
        <w:tc>
          <w:tcPr/>
          <w:p>
            <w:pPr>
              <w:pStyle w:val="indent"/>
            </w:pPr>
            <w:r>
              <w:rPr>
                <w:rFonts w:ascii="微软雅黑" w:hAnsi="微软雅黑" w:eastAsia="微软雅黑" w:cs="微软雅黑"/>
                <w:color w:val="000000"/>
                <w:sz w:val="20"/>
                <w:szCs w:val="20"/>
              </w:rPr>
              <w:t xml:space="preserve">印象旅顺大型表演</w:t>
            </w:r>
          </w:p>
        </w:tc>
        <w:tc>
          <w:tcPr/>
          <w:p>
            <w:pPr>
              <w:pStyle w:val="indent"/>
            </w:pPr>
            <w:r>
              <w:rPr>
                <w:rFonts w:ascii="微软雅黑" w:hAnsi="微软雅黑" w:eastAsia="微软雅黑" w:cs="微软雅黑"/>
                <w:color w:val="000000"/>
                <w:sz w:val="20"/>
                <w:szCs w:val="20"/>
              </w:rPr>
              <w:t xml:space="preserve">自费景点自愿参加，如不参加景区外等候，无特殊安排，望谅解！</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¥ 180.00</w:t>
            </w:r>
          </w:p>
        </w:tc>
      </w:tr>
      <w:tr>
        <w:trPr/>
        <w:tc>
          <w:tcPr/>
          <w:p>
            <w:pPr>
              <w:pStyle w:val="indent"/>
            </w:pPr>
            <w:r>
              <w:rPr>
                <w:rFonts w:ascii="微软雅黑" w:hAnsi="微软雅黑" w:eastAsia="微软雅黑" w:cs="微软雅黑"/>
                <w:color w:val="000000"/>
                <w:sz w:val="20"/>
                <w:szCs w:val="20"/>
              </w:rPr>
              <w:t xml:space="preserve">闯关东影视基地</w:t>
            </w:r>
          </w:p>
        </w:tc>
        <w:tc>
          <w:tcPr/>
          <w:p>
            <w:pPr>
              <w:pStyle w:val="indent"/>
            </w:pPr>
            <w:r>
              <w:rPr>
                <w:rFonts w:ascii="微软雅黑" w:hAnsi="微软雅黑" w:eastAsia="微软雅黑" w:cs="微软雅黑"/>
                <w:color w:val="000000"/>
                <w:sz w:val="20"/>
                <w:szCs w:val="20"/>
              </w:rPr>
              <w:t xml:space="preserve">自费景点自愿参加，如不参加景区外等候，无特殊安排，望谅解！</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¥ 50.00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1.该产品报价为综合优惠价格，已享受景区扶持、老年优惠政策，参团时必须持身份证配合购票。
                <w:br/>
                2.持特殊证件或如遇不可抗力因素景点不营业，需要退门票时则按旅行社折扣价当地退现（赠送景点不参加不退费用）。
                <w:br/>
                3.赠送景点因天气等不可抗力因素无法成行，不改不退不换敬请理解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2025-10-15T07:12:18+08:00</dcterms:created>
  <dcterms:modified xsi:type="dcterms:W3CDTF">2025-10-15T07:12:18+08:00</dcterms:modified>
</cp:coreProperties>
</file>

<file path=docProps/custom.xml><?xml version="1.0" encoding="utf-8"?>
<Properties xmlns="http://schemas.openxmlformats.org/officeDocument/2006/custom-properties" xmlns:vt="http://schemas.openxmlformats.org/officeDocument/2006/docPropsVTypes"/>
</file>