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九寨遇见豪生双飞6日游行程单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SC1720588137TV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☆胜似宫娥编彩锦，焉知宝阙赠瑶池【黄龙景区】
                <w:br/>
                4A级景区·-沉睡数千年，一醒惊天下【三星堆博物馆】
                <w:br/>
                ☆漫览童话九寨，红枫瀑布秘海享受浪漫时光【九寨沟景区】
                <w:br/>
                ☆问路青城山，拜水都江堰”，南风知我意，吹梦到都江【都江堰】
                <w:br/>
                ☆萌宠大熊猫，憨态可掬，圆滚滚，软糯糯 彻彻底底被萌化！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济南-成都
                <w:br/>
              </w:t>
            </w:r>
          </w:p>
          <w:p>
            <w:pPr>
              <w:pStyle w:val="indent"/>
            </w:pPr>
            <w:r>
              <w:rPr>
                <w:rFonts w:ascii="微软雅黑" w:hAnsi="微软雅黑" w:eastAsia="微软雅黑" w:cs="微软雅黑"/>
                <w:color w:val="000000"/>
                <w:sz w:val="20"/>
                <w:szCs w:val="20"/>
              </w:rPr>
              <w:t xml:space="preserve">
                游客乘飞机前往天府之国四川成都，抵达成都机场。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成都-动车-镇江关-黄龙景区-川主寺镇
                <w:br/>
              </w:t>
            </w:r>
          </w:p>
          <w:p>
            <w:pPr>
              <w:pStyle w:val="indent"/>
            </w:pPr>
            <w:r>
              <w:rPr>
                <w:rFonts w:ascii="微软雅黑" w:hAnsi="微软雅黑" w:eastAsia="微软雅黑" w:cs="微软雅黑"/>
                <w:color w:val="000000"/>
                <w:sz w:val="20"/>
                <w:szCs w:val="20"/>
              </w:rPr>
              <w:t xml:space="preserve">
                用 餐：早餐（酒店早餐）      午餐：上河帮川菜        晚餐：阿妈私房菜
                <w:br/>
                今日看点：赏巍巍雪山之下世界奇观，人间瑶池黄龙美景
                <w:br/>
                早餐后，准备好随身物品由司机送至成都火车站，乘列车前往九寨沟，列车到达镇江关站后接站开启我们梦幻般的九寨之行。（旺季动车票紧张，根据实际出票为准，动车可能调整到返程）
                <w:br/>
                镇江关接站后乘车前往松潘县境内的素有人间瑶池美誉的【黄龙】（门票已含，不含索道上行80/人、下行40元/人，观光车20元/人、景区定位讲解耳麦30元/人请自理， 建议上行座索道，下行走路），数千个钙化彩池形态各异，流光泛彩，长达2500米的钙化硫是世界之最。沿途主要景点有洗身洞、金沙铺地、盆景池、黄龙洞、黄龙寺、石塔镇海、五彩池、转花玉池等。游览时请量力而行，一般游览时间（3-4小时）。
                <w:br/>
                游览后乘车前往川主寺，抵达后前往享用定制晚餐“阿妈私房菜”，走进藏族阿妈的家中，品尝阿妈亲手制作的菜品，感受当地藏族生活的变化，全木制结构房屋，藏式特色的纯木装修，整洁的环境，纯天然的食材。餐后前往酒店办理入住休息。
                <w:br/>
                温馨提示：
                <w:br/>
                1.黄龙海拔较高，要量力而行，不宜剧烈运动，可多食蔬菜、水果。
                <w:br/>
                2.今日行程较为辛苦，抵达酒店时间较晚，请提前准备零食以备不时之需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全天游览九寨沟景区—九寨沟
                <w:br/>
              </w:t>
            </w:r>
          </w:p>
          <w:p>
            <w:pPr>
              <w:pStyle w:val="indent"/>
            </w:pPr>
            <w:r>
              <w:rPr>
                <w:rFonts w:ascii="微软雅黑" w:hAnsi="微软雅黑" w:eastAsia="微软雅黑" w:cs="微软雅黑"/>
                <w:color w:val="000000"/>
                <w:sz w:val="20"/>
                <w:szCs w:val="20"/>
              </w:rPr>
              <w:t xml:space="preserve">
                全天游览九寨沟【树正沟/日则沟/则查洼沟】（不含观光车90元/人自理、保险10元/人自理）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游览结束后导游带领前往体验藏族风情火锅歌舞宴，品尝地道藏式美食，体验藏族民俗文化，参与热闹的藏族跳锅庄活动。用餐后返回酒店入住休息。
                <w:br/>
                温馨提示：
                <w:br/>
                1. 此日户外游览时间较长，高原地区紫外线较强，请备好防晒物品。
                <w:br/>
                2.此日中餐自理，可自带干粮饮用水，景区内用餐点为诺日朗餐厅（自费餐费60-138元不等）
                <w:br/>
                3.九寨沟内每个景点都有一个观光车上下的车站，凭车票当日可在任一站点自由换乘，可乘观  
                <w:br/>
                光车每条沟最高景点下车，然后往下走游览，这样即轻松也可以游览完每个景点。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九寨沟—上磨水乡—松潘古城—都江堰蓝眼泪
                <w:br/>
              </w:t>
            </w:r>
          </w:p>
          <w:p>
            <w:pPr>
              <w:pStyle w:val="indent"/>
            </w:pPr>
            <w:r>
              <w:rPr>
                <w:rFonts w:ascii="微软雅黑" w:hAnsi="微软雅黑" w:eastAsia="微软雅黑" w:cs="微软雅黑"/>
                <w:color w:val="000000"/>
                <w:sz w:val="20"/>
                <w:szCs w:val="20"/>
              </w:rPr>
              <w:t xml:space="preserve">
                酒店享用早餐。乘车前往川主寺，去浪漫多彩的藏式乡村，荣获"天府旅游名村"称号的上磨水乡，上磨村是全国“一村一品”示范村、省级乡村旅游重点村，风光十分秀丽素有高原水乡之称。古朴秀美的神座藏寨土房建筑，一湾清澈的河水从村前吟唱而过，河上古老独特的伸臂桥经幡飘舞，牛羊和农人们从上面悠闲走过，一片田野牧歌。参观村里的乡村振兴农村合作社，当地政府为发展藏区经济，帮助藏民土货出山，以旅游先行精准扶贫，在欣赏美丽的乡村景色同时，在藏族同胞生活区深度体验藏文化和藏族民风民俗，观看传统古老手工制作艺术和手工艺品，了解阿坝州特有的非遗文化和土特产。
                <w:br/>
                享用午餐后乘车前往松潘，游览【松潘古城】（不登城墙，如无法游览无费用退还）古名松州，古为用兵之地，是历史上有名的边陲重镇，被称作“川西门户”。参观古城门、古桥、功德碑、松赞干布与文成公主像等。之后乘车前往都江堰。
                <w:br/>
                抵达都江堰后夜游【都江堰南桥】（赠送游览，如无法游览无费用退还），欣赏千年古桥美丽的夜色，在网红景点“蓝眼泪”处拍照留念。南桥附近的西街，人气非常旺美食众多，今日晚餐不含，您可以自由的选择四川美食、小吃品尝。游玩后前往酒店入住休息。
                <w:br/>
                温馨提示：
                <w:br/>
                1、行程中参观的各景区内有土特产和旅游纪念品售卖，此为景区配套设施，非旅行社安排购物店，可根据自身需求合理选择购买与否。
                <w:br/>
                2、途中加水点、洗车场、加油站、休息场等有商贩售卖小商品和特产，此不在我社控制范围内，请务贪图小便宜上当受骗，请勿随意讨价还价，如有购买为个人行为，任何后果均由旅游者自行承担。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成都—熊猫乐园—三星堆—成都—宽窄巷子
                <w:br/>
              </w:t>
            </w:r>
          </w:p>
          <w:p>
            <w:pPr>
              <w:pStyle w:val="indent"/>
            </w:pPr>
            <w:r>
              <w:rPr>
                <w:rFonts w:ascii="微软雅黑" w:hAnsi="微软雅黑" w:eastAsia="微软雅黑" w:cs="微软雅黑"/>
                <w:color w:val="000000"/>
                <w:sz w:val="20"/>
                <w:szCs w:val="20"/>
              </w:rPr>
              <w:t xml:space="preserve">
                上午游览【熊猫乐园】游览（首道门票已含，不含观光车+讲解30元/人需自费，游览时长约1小时）基地绿树成荫，翠竹葱茏，鸟语花香，空气清新，参照国家绿色三星标准设计，建筑与自然环境巧妙融合，与大熊猫零距离接触。
                <w:br/>
                餐后前往游览【三星堆博物馆】（含门票，不含三星堆讲解耳麦30元/人需自理，游览时间约120分钟）；遗址距今已有5000至3000年历史，是西南地区范围最大、文化内涵最丰富的古城、古国、古蜀文化遗址。三星堆遗址被称为20世纪人类最伟大的考古发现之一，昭示了长江流域与黄河流域一样，同属中华文明的母体，被誉为“长江文明之源”。
                <w:br/>
                 （备注：如遇三星堆博物馆闭馆或三星堆流量太大无法预约，则更改为金沙遗址博物馆）
                <w:br/>
                之后返回成都入住酒店放置行李，前往【宽窄巷子】，感受烟火成都，打卡美食文化，晚餐不含，可自由选择喜欢的美食，自由逛吃游览后请自行返回酒店。
                <w:br/>
                温馨提示：
                <w:br/>
                1、当晚19：00--21:30前送团工作人员会联系您明天具体出发时间，请保持手机畅通。
                <w:br/>
                2、明日即将结束行程，请填写意见反馈表，如若您对此次行程有任何异议，请告诉我们，我们会在第一时间根据您反馈的情况落实调查并及时处理。
                <w:br/>
                交通：成都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此日无行程安排，仅提供机场送机服务，无导游服务，若送机时间在中午以后的，请切记准时退房，将行礼寄存前台后再外出，避免不必要的损失。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【机票】：济南/成都机场往返机票含税（失信被执行人/限制高消费人群不得乘机，请报名前据实告知，如隐瞒不告知一经确认视为出票，机票全损，损失请游客自行承担！），
                <w:br/>
                【交通】：含行程内用车为2+1保姆车，根据同团人数安排车型；保证一人一座，不提供座次要求。因沿线有行车公里数限制及部分路段维修，易发生堵车，发车时间均较早；行程内所有自由活动期间及行程外均不含用车。请予以理解。
                <w:br/>
                【酒店】：全程四晚携程4钻酒店+升级一晚九寨沟国际五星天源豪生度假酒店，含行程内所列住宿，每人1床位。如有损坏或房间内个人消费，敬请自理。如行程提供标准无法满足您对酒店的要求，请更换其它更高标准的产品。行程中所列均属行业内评定标准，非国家旅游局授牌。九寨/川主寺沿线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
                <w:br/>
                ●成都4钻：成都尚里酒店、成都戴尔蒙酒店、锦客大酒店或同级
                <w:br/>
                ●川主寺4钻：川主寺旭日仙阁酒店或川主寺香谷弗舍酒店、川主蕃芳大酒店或同级
                <w:br/>
                ●都江堰4钻：郦湾假日酒店、岷江堰景酒店、新濠假日酒店、华頣熊猫主题酒店或同级
                <w:br/>
                ●九寨可升级一晚：国际五星九寨沟天源豪生度假酒店
                <w:br/>
                【餐饮】：全程5酒店早餐5正餐；特别安排藏族风情歌舞宴+4次特色餐，所有餐不吃不退费，行程中川主寺/九寨沟段所列早餐均为酒店提供增值赠送用餐，以酒店提供为准，不属于旅游行程质量范围。出发时间在酒店早餐开餐之前的，酒店提供路上吃的早餐（路早），需退房时自行于酒店前台领取。
                <w:br/>
                【门票】：九寨沟首道门票、黄龙门票、三星堆首道门票、熊猫乐园门票，请于报名时提供准确姓名、身份证号码及手机号。报价中已包含为旅行社优惠折扣门票价，无论是否持有优惠证件，门票均不退费。
                <w:br/>
                【导游】：优秀口碑好评导游讲解服务。
                <w:br/>
                【儿童】：12周岁以下执行儿童价格，只含车费+餐费+赠送项目，不占床，不含早餐和温泉门票，不含景区门票，费用自理。儿童均不能以成人价格参团，不具有完全民事行为能力的未成年人不可单独的参团。
                <w:br/>
                【保险】：全程专业旅游意外保险服务（保险公司对3岁以下和70岁以上老年人不受理，如要参团须签定免责申明，并且有正常成年人带领方可参团）。
                <w:br/>
                【购物】：行程内0玉店/0翡翠店/0丝绸店，旅游者已知晓参观地景区/餐厅内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游览景点（藏族风情火锅歌舞宴+宽窄巷子）为我社丰富行程特色的促销回愦行为，为无附加条件赠送，无优惠或免票退费政策，如游客自身原因不参加赠送项目或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 
                <w:br/>
                必须消费：九寨观光车90元/人、黄龙索道上行80元/人+观光车单边20元/人、三星堆耳麦30元/人
                <w:br/>
                自愿消费：都江堰观光车30元/人、九寨沟景区保险10元/人、熊猫乐园耳麦观光车30元/人、黄龙下行索道40元/人、保险10元/人、讲解器30元/人、松潘古城上城墙10元/人。
                <w:br/>
                2、不含行程所列的景区交通和景区讲解耳麦、九寨沟内中餐、行程中自理项目、个人消费。
                <w:br/>
                因交通、罢工、天气、飞机机器故障、航班取消或更改时间等不可抗力原因所引致的额外费用。
                <w:br/>
                3、游客要求提供加床或三人间时，部分酒店无三人间，以酒店提供为准，费用同正常床位。
                <w:br/>
                4、不提供自然单间和拼房服务，亦不接受楼层及特殊房型指定。
                <w:br/>
                5、儿童半价门票：九寨沟95+黄龙85+熊猫28+三星堆36=244/人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上磨水乡</w:t>
            </w:r>
          </w:p>
        </w:tc>
        <w:tc>
          <w:tcPr/>
          <w:p>
            <w:pPr>
              <w:pStyle w:val="indent"/>
            </w:pPr>
            <w:r>
              <w:rPr>
                <w:rFonts w:ascii="微软雅黑" w:hAnsi="微软雅黑" w:eastAsia="微软雅黑" w:cs="微软雅黑"/>
                <w:color w:val="000000"/>
                <w:sz w:val="20"/>
                <w:szCs w:val="20"/>
              </w:rPr>
              <w:t xml:space="preserve">以旅游先行精准扶贫，在欣赏美丽的乡村景色同时，在藏族同胞生活区深度体验藏文化和藏族民风民俗，观看传统古老手工制作艺术和手工艺品，了解阿坝州特有的非遗文化和土特产。银子，藏药，青稞制品等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藏寨</w:t>
            </w:r>
          </w:p>
        </w:tc>
        <w:tc>
          <w:tcPr/>
          <w:p>
            <w:pPr>
              <w:pStyle w:val="indent"/>
            </w:pPr>
            <w:r>
              <w:rPr>
                <w:rFonts w:ascii="微软雅黑" w:hAnsi="微软雅黑" w:eastAsia="微软雅黑" w:cs="微软雅黑"/>
                <w:color w:val="000000"/>
                <w:sz w:val="20"/>
                <w:szCs w:val="20"/>
              </w:rPr>
              <w:t xml:space="preserve">在欣赏美丽的乡村景色同时，在藏族同胞生活区深度体验藏文化和藏族民风民俗，内有售卖的银器。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
                黄龙：不含索道上行80/人、观光车20元/人
                <w:br/>
                九寨沟：观光车90元/人
                <w:br/>
                三星堆博物馆：三星堆讲解耳麦30元/人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
                黄龙：下行40元/人、景区定位讲解耳麦30元/人请自理、保险10元/人
                <w:br/>
                九寨沟：保险10元/人
                <w:br/>
                熊猫乐园：不含观光车+讲解30元/人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如担心高原反应建议提前准备并服用预防高原反应药物，这样效果更好；黄龙景区门口有氧气瓶售卖；黄龙景区部分地段也有吸氧地方可供使用。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
                <w:br/>
                关于宗教：阿坝州地区为藏传佛教圣地，景区景点及寺庙内均有法物流通处，请尊重当地民风民俗，根据自身信仰自愿消费。
                <w:br/>
                关于自费项目：沿途景区配套设施，交通摆渡车（观光车、电瓶车等等），小门票，不含的餐食住宿等等属于客人未包含的自理项目，不属于旅行社或导游推荐自费项目，请不要误解。若因此造成的投诉我社均无法受理，敬请理解！
                <w:br/>
                在旅游行程中，个别景区景点、餐厅、休息区等地存在非旅行社安排的购物场所。特别提醒您根据自身需要，理性消费并索要凭证。如产生消费争议，将由您自行承担，敬请谅解。
                <w:br/>
                4、【不可抗力免责申明】
                <w:br/>
                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道路交通事故造成游客人身伤害和财物损失，按照《中华人民共和国道路交通安全法》进行赔偿和处理
                <w:br/>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 费，按具体的产生费用收取。 
                <w:br/>
                5、【保险说明】①本社所有跟团游产品均包含免费赠送的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为了旅游者的人身安全保障，团费中包含了为参团旅游者（70岁及以上者无法办理）代购旅游意外险2元/人（我社未收取任何代办费用），如因旅游者在四川旅游过程中造成的保障范围内的意外事故，保险公司按照投保条款进行赔偿。解释权及理赔权归保 险公 司。旅行社仅协助客人处理，但不承担任何额外赔偿垫付义务。如因道路交通事故造成客人身体伤害及财物损失，按照《中 华人民共 和国道路交通事故处理办法》进行赔偿。
                <w:br/>
                6、【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为了您的安全，请入夜后避免单独出行，外出自由活动不要太晚，最好结伴而行；个别思想开放者请不要在景区有所作为以免造成不必要的重大损失！不要轻信陌生人，不贪图小便宜，警惕上当受骗！沿途上厕所大部份都有当地人收费，请主动付费，不要与当地人发生无谓的争吵；
                <w:br/>
                游览提示：请各位游客朋友们严格遵守景区游览秩序和规定，只能在允许通行的栈道上和步行通道以及指定观景台上活动，严禁踩水戏水喂鱼、严禁进入池子、严禁坐栏杆、严禁在允许通行的栈道和步行通道外走动、严禁景区内吸烟，一旦违反国家和景区规定的将会面临高额罚款和行政处罚。景区内建议不要嬉戏打闹，避免造成意外。
                <w:br/>
                7、【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8、【出行须知】①行李准备：藏民的卫生生活习惯都与汉族有所不同，湿纸巾、个人卫生用品、洗漱用品，提前要带足这些东西。适量饮用酥油茶、奶制品、红景天等饮料可增强对高原气候的适应能力，饮食宜有节制，不可暴饮暴食，以免增加肠胃负担；背包、腰包(放随身重要物品),防水雨具；防寒服，旅游鞋（最好是防水旅游鞋），排汗保暖内衣1－2套，换洗内衣裤若干，厚棉袜若干，防晒霜（50SPFPA+以上）、太阳镜、太阳帽、润肤霜、唇膏；感冒药、肠胃药、阿斯匹林、安定、头痛粉等物品；全球通手机、相机、充电器、备用电池(充电设备多的,最好准备一个轻便的多用插线板,免得大家抢插座)。
                <w:br/>
                ②气候说明：九寨沟为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最高点长海3100米，大多数游客没有高原反应，请放心游玩。
                <w:br/>
                9、【途中须知】
                <w:br/>
                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④此行程为全国散客拼团，请客人手机务必保持开机，并留各个应急电话，导游电话，以便及时联系。
                <w:br/>
                10、【高原须知】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br/>
                11、【意见反馈】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br/>
                12、【补充说明】【甲方代表与合同变更说明】：甲方（即旅游者）签订合同的代表必须征得合同内所有游客的同意，方可代表甲方与旅行社签订合同，合同变更的相关事宜也必须由合同签订人携带合同到旅行社进行变更。
                <w:br/>
                【约定说明】请您仔细阅读行程及游客须知，如有异议，请在签订本次行程计划合约前提出，协议一旦签订，旅行社即按行程内容安排接待，如若您没有按相关注意事项执行，造成的一切责任后果及相关损失将由您自行承担。
                <w:br/>
                请仔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及高原旅行的，既有病史和身体残障的，均不适合参加；任何隐瞒造成后果由旅游者自行承担。
                <w:br/>
                2、 四川旅游景区实行实名制订票，刷身份证进入景区游览，并于行程中随身携带，遗忘遗失等造成的无法游览，无法办理入住酒店等损失由旅游者自行承担。
                <w:br/>
                3、 此产品行程中约定时间均为预计，实际可能有一定误差。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人身及财产安全；九寨黄龙均包含陡坡密林、悬崖蹊径、急流深洞等危险区域，请注意禁止标志，不可冒险前往。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因不可抗力，造成旅游者行程减少的，我社按未发生费用退还；造成滞留的，我社将协助安排，因此增加的费用由旅游者自行承担。
                <w:br/>
                9、 行程中未经协商的擅自离团，视同旅游者违约，未完成部分将被视为自行放弃，我社不再退费，并不予承担旅游者由此产生的额外费用。离团后所发生的安全问题，与旅行社无关。
                <w:br/>
                10、行程过程中我社已为旅游者代买保险，如行程过程中旅游者发生意外人身安全事故，我社将协助旅游者向保险公司申请保险服务，具体赔付金额以保险公司保单为准。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2025-05-04T00:43:39+08:00</dcterms:created>
  <dcterms:modified xsi:type="dcterms:W3CDTF">2025-05-04T00:43:39+08:00</dcterms:modified>
</cp:coreProperties>
</file>

<file path=docProps/custom.xml><?xml version="1.0" encoding="utf-8"?>
<Properties xmlns="http://schemas.openxmlformats.org/officeDocument/2006/custom-properties" xmlns:vt="http://schemas.openxmlformats.org/officeDocument/2006/docPropsVTypes"/>
</file>