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【嗨吃懒游-纯玩贵族】昆明大理丽江双飞一动六天行程单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YN1720405210G4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Day1：济南乘机→昆明长水国际机场→入住昆明4钻酒店
                <w:br/>
                Day2：昆明→石林风景名胜区→乘车至楚雄→长街宴→入住楚雄4钻酒店
                <w:br/>
                Day3：楚雄至大理→洱海骑行旅拍→金花共舞→海舌公园航拍→有风小院下午茶→私享音乐会→入住大理4钻酒店
                <w:br/>
                Day4：大理古城→至丽江→玉龙雪山风景区-冰川大索道→《丽水金沙》→
                <w:br/>
                丽江古城→入住丽江4钻酒店
                <w:br/>
                Day5：束河古镇→《印象·丽江》→蓝月谷→乘车至大理→乘动车返昆明→入住昆明4钻酒店
                <w:br/>
                Day6：旅游集散中心→昆明长水国际机场乘机→返程起始地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昆明→石林风景名胜区→乘车至楚雄→长街宴→入住楚雄4钻酒店
                <w:br/>
              </w:t>
            </w:r>
          </w:p>
          <w:p>
            <w:pPr>
              <w:pStyle w:val="indent"/>
            </w:pPr>
            <w:r>
              <w:rPr>
                <w:rFonts w:ascii="微软雅黑" w:hAnsi="微软雅黑" w:eastAsia="微软雅黑" w:cs="微软雅黑"/>
                <w:color w:val="000000"/>
                <w:sz w:val="20"/>
                <w:szCs w:val="20"/>
              </w:rPr>
              <w:t xml:space="preserve">
                乘车赴石林彝族自治县，观赏世界自然遗产，国家AAAAA景区——➱石林风景名胜区（游玩约120分钟，含电瓶车）。曾经的一片汪洋泽国，经历三亿多年风霜侵蚀，终形成了如今雄、奇、秀、险的世界地质大观！石林有的，不仅仅是形态各异的石头，还有撒尼人灿烂的民族文化传承，和几代人对阿诗玛的眷恋。
                <w:br/>
                乘高铁赴楚雄彝族自治州，在热情似火的彝乡，体验彝族美食汇➱彝族长街宴，为各位远方来客献上一场味觉盛宴。随着彝家敬酒歌，民族特色美食风味香飘万里。彝家坨坨肉、腊三线、豆饭等10余道民族特色菜品上桌，味道鲜美，营养丰富。无论是菜品的选择，还是特色的敬酒文化，无一不代表着热情好客的彝族儿女欢迎您的到来。
                <w:br/>
                活动结束后入住酒店休息，养精蓄锐，等待更精彩的明天！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楚雄至大理→洱海骑行旅拍→金花共舞→海舌公园航拍→有风小院下午茶→私享音乐会→入住4钻酒店
                <w:br/>
              </w:t>
            </w:r>
          </w:p>
          <w:p>
            <w:pPr>
              <w:pStyle w:val="indent"/>
            </w:pPr>
            <w:r>
              <w:rPr>
                <w:rFonts w:ascii="微软雅黑" w:hAnsi="微软雅黑" w:eastAsia="微软雅黑" w:cs="微软雅黑"/>
                <w:color w:val="000000"/>
                <w:sz w:val="20"/>
                <w:szCs w:val="20"/>
              </w:rPr>
              <w:t xml:space="preserve">
                酒店享用早餐后乘车赴大理白族自治州，前往➱洱海生态廊道，特别安排洱海生态廊道骑行，沿着洱海，或散步或骑行，找一处安静的地方看潮起潮落、云卷云舒、海天一色....... 沿途欣赏苍山洱海美景，让您享受“最大理”的小资惬意生活；零距离贴近洱海，大家可以在这里自由拍照，疯狂打CALL朋友圈代表激情与浪漫的。
                <w:br/>
                沿途还可参与金花打跳，身着民族服饰的“金花”，带领白族儿女组成的队伍，走向这偌大的狂欢，热情的歌舞，是对远道而来的贵宾，最真诚崇高的欢迎。
                <w:br/>
                寻至➱海舌生态公园，是苍山洱海间一处独特的生态公园。这里被誉为中国最美的田园风光之一，也是云南大理的一处宝藏景点，景色美得如诗如画，却少有人知。蓝天、白云、清新的空气、美丽的湖泊和田园风光相互映衬，航拍记录下一幅幅绝美的画面。
                <w:br/>
                特别安排走进➱有风小院子，品尝庭院式下午茶，享受大理宁静、闲趣、悠逸的生活方式。在这里，仿佛能够感受到大理的慵懒风情，坐在院子里静静品尝下午茶，或者在阳台晒晒太阳，都是非常治愈的时刻。
                <w:br/>
                参加➱音乐会，乐队歌手放肆嗨，齐聚那山那海的自然音乐舞台，将采撷自大理的浪漫之音，幻化成鼓声、琴声、歌声……以自然音乐的形态，让人人都能成为音乐家。在他们的吟唱里，有长河落日、有晨钟暮鼓、有沉静闲适、有诗意阑珊，也有滚滚红尘的俗常欢喜。
                <w:br/>
                后入住大理酒店。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大理古城→至丽江→玉龙雪山风景区-冰川大索道→《丽水金沙》→丽江古城
                <w:br/>
              </w:t>
            </w:r>
          </w:p>
          <w:p>
            <w:pPr>
              <w:pStyle w:val="indent"/>
            </w:pPr>
            <w:r>
              <w:rPr>
                <w:rFonts w:ascii="微软雅黑" w:hAnsi="微软雅黑" w:eastAsia="微软雅黑" w:cs="微软雅黑"/>
                <w:color w:val="000000"/>
                <w:sz w:val="20"/>
                <w:szCs w:val="20"/>
              </w:rPr>
              <w:t xml:space="preserve">
                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
                <w:br/>
                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城风貌，让“小桥流水人家”的画意，完全映入眼帘，感受丽江慢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束河古镇→《印象·丽江》→蓝月谷→乘车至大理→乘动车返昆明→入住昆明4钻酒店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在海拔3050米世上最高的实景演出场地——玉龙雪山景区甘海子，观看《印象·丽江》。一段纳西传说，造就了一处美不胜收的雪域美景。玉龙十三峰是壮丽秀美的代名词，登临4680米，欣赏北半球最近赤道雪山最壮丽奇景-冰川公园，感受千年冰川所带来的的视觉冲击。（特别告知，此表演为赠送项目，如遇景区表演场次调整，场次安排与行程冲突，导致无法观赏时，费用不退。）
                <w:br/>
                游览➱蓝月谷（游玩约60分钟）一弯蓝色的月亮浅浅的镶嵌在玉龙雪山脚下，在青山绿树的环抱中看起来是那么的灵动，将玉龙雪山承托的更加美丽。
                <w:br/>
                乘车赴大理市，根据返程动车时间，赴大理站候车（动车运行时间约为120分钟）。稍作休息，乘动车返回昆明市。
                <w:br/>
                今日无晚餐安排，贵宾抵达昆明入住酒店后，可根据个人喜好选择美食。过桥米线、摩登粑粑、汽锅鸡、破酥包子、小锅米线、豆花米线、卤饵丝……美食总是一座城市留住人心的最佳方式，昆明的每一条大街小巷里都藏着让人余味无穷的滇风味。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
                <w:br/>
                参观结束后将由我社送机中心服务人员将您送至昆明长水国际机场候机。在此，我社全体服务人员预祝您旅途平安，期待您再次来云南！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1.大交通：济南昆明往返机票经济舱，大理昆明动车二等座
                <w:br/>
                2.住宿：网评4钻酒店
                <w:br/>
                3.用餐：5早6正
                <w:br/>
                4.用车：空调旅游大巴车
                <w:br/>
                5.导游：持证导游服务
                <w:br/>
                6.保险：旅行社责任险
                <w:br/>
                7.门票：景区首道大门票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已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2025-08-02T21:00:53+08:00</dcterms:created>
  <dcterms:modified xsi:type="dcterms:W3CDTF">2025-08-02T21:00:53+08:00</dcterms:modified>
</cp:coreProperties>
</file>

<file path=docProps/custom.xml><?xml version="1.0" encoding="utf-8"?>
<Properties xmlns="http://schemas.openxmlformats.org/officeDocument/2006/custom-properties" xmlns:vt="http://schemas.openxmlformats.org/officeDocument/2006/docPropsVTypes"/>
</file>