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东北-长白山·飞跃长白双飞6日-长春(长进哈出)行程单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DB1720149023ON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临沂市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中国十大名山———&amp;quot;千年积雪万年松，直上人间第一峰&amp;quot;的美誉雄伟长白山
                <w:br/>
                打卡朝鲜族本地最最最适合逛吃地——延吉西市场
                <w:br/>
                打卡“小首尔”延吉——体验朝鲜民宿风情·赠送“朝鲜公主”美拍
                <w:br/>
                体验直冲云霄的自由自在——飞跃长白山5d电影
                <w:br/>
                东北最接地气儿的传统民俗——二人转表演
                <w:br/>
                勿忘国耻，铭记历史，爱我中华——揭秘731
                <w:br/>
                一路乘风破浪，尽情体验“中流击水，浪遏飞舟”的感觉——长白山漂流
                <w:br/>
                守望百年，中西方文华交融的结晶——横道河子俄罗斯风情小镇
                <w:br/>
                探秘“凡间宝镜”镜泊湖——国家5A级旅游景区，世界第二大高山堰塞湖
                <w:br/>
                揭开东方小巴黎——“哈尔滨”神秘面纱，打卡中央大街·索菲亚教堂·网红铁路桥
                <w:br/>
                了解朝鲜族百年历史，品朝鲜族风味餐，赏朝鲜族歌舞表演——百花谷朝鲜族养生部落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家乡—长春
                <w:br/>
              </w:t>
            </w:r>
          </w:p>
          <w:p>
            <w:pPr>
              <w:pStyle w:val="indent"/>
            </w:pPr>
            <w:r>
              <w:rPr>
                <w:rFonts w:ascii="微软雅黑" w:hAnsi="微软雅黑" w:eastAsia="微软雅黑" w:cs="微软雅黑"/>
                <w:color w:val="000000"/>
                <w:sz w:val="20"/>
                <w:szCs w:val="20"/>
              </w:rPr>
              <w:t xml:space="preserve">
                全国各地的朋友们怀着向往已久的心情，乘航班/火车赴“汽车之城”之称呼的——【长春】。开启“大东北全景”之旅，随后下榻酒店，沿途您可欣赏到沈阳市美丽的北国风光。
                <w:br/>
                ☆美食推荐：【王记酱骨头馆】【钱峰碳缸烧烤】【丰茂烤串】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长春—400KM 5H—二道白河
                <w:br/>
              </w:t>
            </w:r>
          </w:p>
          <w:p>
            <w:pPr>
              <w:pStyle w:val="indent"/>
            </w:pPr>
            <w:r>
              <w:rPr>
                <w:rFonts w:ascii="微软雅黑" w:hAnsi="微软雅黑" w:eastAsia="微软雅黑" w:cs="微软雅黑"/>
                <w:color w:val="000000"/>
                <w:sz w:val="20"/>
                <w:szCs w:val="20"/>
              </w:rPr>
              <w:t xml:space="preserve">
                今日主题：穿行“慢城、慢行、慢生活”著称的旅游名镇·二道白河，体验飞跃长白山5D影院
                <w:br/>
                前往【二道白河镇】地处长白山脚下，素有"长白山第一镇"之美称。穿梭于这座以“慢城、慢行、慢生活”著称的旅游名镇，静谧祥和的街道与人文景观、自然景致融为一体，让人印象深刻。
                <w:br/>
                【长白山漂流】坐上皮筏，一路乘风破浪，尽情体验“中流击水，浪遏飞舟”的感觉。这里河水湍急时有急流险滩，时有平缓的水面，刺激与惊险浪漫于温馨。一路欣赏沿岸风光，急流缓滩，丛林峭壁，野花幽香，绿树成荫既能满足您你视觉，又能呼吸到新鲜的空气，绿色、健康、原始、自然让您告别城市的喧闹，是休闲度假的最好去外。
                <w:br/>
                【飞跃长白山5D影院】（飞行体验时长8分钟），也许你曾惊诧过赛车手一般呼啸而过的速度，也许你也能憧憬于老鹰一样、翅膀闪着亮光、带着呼啸、穿云破雾，直冲云霄的自由自在，也许你也曾沉醉于大自然墨下的毓秀山河，当你看到连绵不段的山脉，长白山的河流山川郁郁葱葱，时而盘旋爬高，时而俯冲下来，天池的温柔繁花似锦、你可曾想过，当你坐在飞天魔椅上，将这些所有的特色融合在一起会是怎样的感受？
                <w:br/>
                【美人松空中廊桥，远眺长白圣山】长白山下第一奇松，妩媚的美人松羞花闭月，空中栈道从远处看就像一条腾飞的巨龙，高空中玻璃观景平台俯瞰美人松。
                <w:br/>
                【云顶市集】一城一夜一滋味，见食见人见江湖！白天奔波劳累，夜晚美食必须到位！奔赴云顶市集，享受别样长白夏日！
                <w:br/>
                晚餐品尝【东北铁锅炖】观看【东北二人转】老话说得好，“宁舍一顿饭，不舍二人转！”来东北怎么能不感受一下东北最接地气儿的传统民俗呢，满足你：来了，老弟儿！快进去嗨吧！
                <w:br/>
                入住【王朝圣地酒店】放松身心，静静的享受这不一样的极度体验。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午餐：乡村农家宴     晚餐：二人转表演餐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二道白河—30KM 0.5H长白山—150KM 2H延吉
                <w:br/>
              </w:t>
            </w:r>
          </w:p>
          <w:p>
            <w:pPr>
              <w:pStyle w:val="indent"/>
            </w:pPr>
            <w:r>
              <w:rPr>
                <w:rFonts w:ascii="微软雅黑" w:hAnsi="微软雅黑" w:eastAsia="微软雅黑" w:cs="微软雅黑"/>
                <w:color w:val="000000"/>
                <w:sz w:val="20"/>
                <w:szCs w:val="20"/>
              </w:rPr>
              <w:t xml:space="preserve">
                今日主题：【一场与长白山的不期而遇，看天池万种风情】5A长白山自然保护区（北坡）+【逛吃延边—朝鲜民俗园美拍—“小首尔”延吉美食天花板】
                <w:br/>
                【长白山北景区】北坡景区的长白山瀑布、聚龙温泉、谷底林海都是经典的地质奇观，还可乘坐倒站车体验急速过弯道，然后在峻峭的主峰上俯瞰天池美景。
                <w:br/>
                【长白山游览小秘书】
                <w:br/>
                长白山主峰海拔2189.1米，景区内气温随着海拔攀升温度不断下降。
                <w:br/>
                第一站：直达长白山，乘坐摆渡车+环保车（35元/人+85元/人费用已含）进入景区，30分钟后到达换乘站点
                <w:br/>
                第二站：后乘倒站车（80元/人费用已含）越过72道弯到达天池主峰，一览神秘天池！（不选择登顶观天池的游客可以继续接下来的游览景点）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因天池气候特殊，山下晴天，山上可能下雨，遇特殊天气可能会导致天池无法参观，具体以实际能参观到为准，敬请知晓！
                <w:br/>
                【长白山百花谷朝鲜族养生部落】它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游览朝鲜族部落，了解朝鲜族的生活起居，感受朝鲜族的民俗！
                <w:br/>
                午餐品尝【朝鲜族特色歌舞表演餐】
                <w:br/>
                晚餐特意为大家安排了当地具有代表性的朝鲜族歌舞表演餐，在这里您可以一边品尝着正宗的朝鲜族风味美食：朝鲜打糕、明太鱼、辣白菜等，一边欣赏着朝鲜族的俊男美女给您呈现的精彩朝鲜族歌舞表演，品美食，赏歌舞两不误，快哉，美哉。。。。。。
                <w:br/>
                后乘车前往“小首尔”延吉
                <w:br/>
                【做一天在逃“朝鲜族公主”，景区内有专业摄影师及服装可以拍摄写真（每人赠送一张照片）】
                <w:br/>
                穿上朝鲜族服饰，体验一把韩剧中的古风，跟着当地人学习几句朝鲜语，了解朝鲜族的百姓烟火文化；
                <w:br/>
                后前往【中国朝鲜族民俗园】，深入探索朝鲜村落，听听朝鲜族村落的故事，欣赏朝鲜族老艺人带来的私家音乐会。
                <w:br/>
                【延边大学】延边大学简称延大，地处有“教育之乡”美誉的吉林省延边朝鲜族自治州首府延吉市，由中华人民共和国教育部和吉林省人民政府共建，是国家“211工程”重点建设大学，学校外观打卡“网红弹幕楼”后入住延吉或龙井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午餐：朝鲜歌舞表演餐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延吉/龙井</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延吉—2810KM 4H镜泊湖—110KM 1.5H哈尔滨
                <w:br/>
              </w:t>
            </w:r>
          </w:p>
          <w:p>
            <w:pPr>
              <w:pStyle w:val="indent"/>
            </w:pPr>
            <w:r>
              <w:rPr>
                <w:rFonts w:ascii="微软雅黑" w:hAnsi="微软雅黑" w:eastAsia="微软雅黑" w:cs="微软雅黑"/>
                <w:color w:val="000000"/>
                <w:sz w:val="20"/>
                <w:szCs w:val="20"/>
              </w:rPr>
              <w:t xml:space="preserve">
                今日主题：探秘【“凡间宝镜”镜泊湖】国家5A级旅游景区，世界第二大高山堰塞湖
                <w:br/>
                来到东北小韩，想要吃美食、品人文、买特产，【西市场】（自行前往，无导游陪同）你怎能错过？在这里逛吃逛吃，揭秘朝鲜族本地日常！从吃的到穿的用的这边都可以买到，尤其推荐一楼的美食城（水豆腐、打糕、米肠、豆面等）好吃又便宜
                <w:br/>
                【镜泊湖风景区】（含必坐小交通）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中餐【镜泊湖鱼宴】
                <w:br/>
                【吊水楼瀑布】游览镜泊湖八大胜景之一 ——吊水楼瀑布、黑石潭、黑石壁、观瀑亭，参观一万年前自然形成的自然景观玄武岩、邓小平题词，聆听镜泊湖美丽的传说，可游览红罗女文化园、碑文。有机会观看到镜泊湖跳水第一人的精彩悬崖跳水表演。
                <w:br/>
                【横道河子俄罗斯风情小镇】在中国，有这一个百年古镇，不需出国门，你就能尽情享受它的俄罗斯风情。它打
                <w:br/>
                破了所有对北方的幻想，也颠覆了西藏、内蒙、新疆的固有异域风格。这样的一个地方，却拥有特殊的地位。它
                <w:br/>
                就是黑龙江横道河子镇。曾经的俄国人铁路政策的中心站。曾经的重要军政机关所在地。是牡丹江通往哈尔滨的
                <w:br/>
                咽喉要道当战争结束，一切都归于平静，横道河子这座含有历史印记的俄国风情小镇，保留了当年的美丽面貌。
                <w:br/>
                晚餐【东北小烧烤】网上流传的段子“在东北没有什么是一顿烧烤解决不了的事，如果有就是两顿”，虽是调侃，
                <w:br/>
                却足以看到烧烤文化在东北地区的地位，人间自有真情在，把把烧烤人人爱，酒足饭饱后，后入住酒店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午餐：镜泊湖鱼宴     晚餐：东北小烧烤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哈尔滨市游
                <w:br/>
              </w:t>
            </w:r>
          </w:p>
          <w:p>
            <w:pPr>
              <w:pStyle w:val="indent"/>
            </w:pPr>
            <w:r>
              <w:rPr>
                <w:rFonts w:ascii="微软雅黑" w:hAnsi="微软雅黑" w:eastAsia="微软雅黑" w:cs="微软雅黑"/>
                <w:color w:val="000000"/>
                <w:sz w:val="20"/>
                <w:szCs w:val="20"/>
              </w:rPr>
              <w:t xml:space="preserve">
                今日主题：揭开东方小巴黎的——“哈尔滨”的神秘面纱，打卡网红地标景点
                <w:br/>
                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【机场路游客服务中心】该中心汇聚了黑龙江及俄罗斯品类正宗、性价比高、质量有保障的名优特产及哈尔滨特色餐饮！午餐在游客服务中心品尝【东北饺子宴】
                <w:br/>
                游览【中俄风情步行街－中央大街】，充分感受东方小巴黎浪漫哈尔滨的北国风光。漫步在充满异国情调的百俄式老街，细细体味这冰城的异域风情。与这条亚洲最长的步行街相连的是哈尔滨母亲河－松花江。游览以中国人民好朋友斯大林命名的中国最长的带状
                <w:br/>
                开放式公园--【斯大林公园】
                <w:br/>
                游览【防洪纪念塔】，感受革命战士不畏牺牲，保卫国家和人民生命和财产安全的崇高精神，
                <w:br/>
                游览【百年滨州网红铁路桥】滨州线松花江铁路大桥自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
                <w:br/>
                揭秘【731】（每周一闭馆，如遇政策景区关闭，无费用退还）一段令人震惊的历史——侵华日军第七三一部队罪证陈列馆。历史永远磨灭不了，我们没有资格替先辈选择原谅,我们能做的是不忘记历史，保持爱国的心不变，警钟长鸣，勿忘国耻，铭记历史，爱我中华
                <w:br/>
                【特别赠送】精美礼品一份-俄罗斯金币巧克力欣赏国内唯一一幕“巧克力瀑布”（赠送项目根据当天情况而定，如不去不退费用）！
                <w:br/>
                下午行程结束后，送至酒店入住休息！或者根据客人返程大交通时间，安排人员进行送机！结束愉快的旅程~！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午餐：东北饺子宴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哈尔滨—家乡
                <w:br/>
              </w:t>
            </w:r>
          </w:p>
          <w:p>
            <w:pPr>
              <w:pStyle w:val="indent"/>
            </w:pPr>
            <w:r>
              <w:rPr>
                <w:rFonts w:ascii="微软雅黑" w:hAnsi="微软雅黑" w:eastAsia="微软雅黑" w:cs="微软雅黑"/>
                <w:color w:val="000000"/>
                <w:sz w:val="20"/>
                <w:szCs w:val="20"/>
              </w:rPr>
              <w:t xml:space="preserve">
                早餐后，散团乘飞机或火车返回家乡，结束愉快旅程！祝您工作生活一切顺利~欢迎您再来东北！
                <w:br/>
                【温馨提示】 我社安排24小时送机服务，敬请放心！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1、交通：游览行程中当地升级2+1陆地头等舱旅游大巴车，保证一人一正座；首末两天24小时机场/车站专车接送；
                <w:br/>
                济南到长春、哈尔滨到济南机票，含机场建设费，燃油税；
                <w:br/>
                （注：失信被执行人/限制高消费人群不得乘机，请报名前据实告知，如隐瞒不告知一经确认视为出票，机票全损，损失请游客自行承担！感谢理解和支持）
                <w:br/>
                特别提示：团队人数达到10人及以上，安排升级2+1陆地头等舱旅游大巴车，如团队人数不足10人则改用正常中巴车型！
                <w:br/>
                2、住宿：全程舒适型酒店双人标准间，我社不提供自然单间或三人间，如遇单男单女，需补房差。不补房差请接受三人间，家庭房，加床和拼住！不保证每晚均为同一房型！ 参考酒店如下。东三省老工业地区住宿条件不能与南方比较，敬请理解。 
                <w:br/>
                长春酒店：开元名都或同级；
                <w:br/>
                 二道五星温泉酒店：王朝圣地温泉酒店或同级；
                <w:br/>
                哈尔滨酒店：皇冠假日酒店/施柏阁酒店或同级；
                <w:br/>
                延吉/龙井：琵岩山温泉酒店同级；
                <w:br/>
                3、餐饮：全程含5早6正餐，不吃不退、十人一桌，八菜一汤，不足十人，在每人用餐标准不变的前提下调整餐食的分量；团队当地收6人以下特色餐取消，当地现退餐费！
                <w:br/>
                4、门票：行程所列景点门票+景交车；
                <w:br/>
                5、导游：优秀地接导游服务，8人以下司机兼向导，导游当地上团，分段服务，区间路上无导游
                <w:br/>
                6、保险：旅行社责任险，建议自行购买意外保险。
                <w:br/>
                7、儿童：2-12周岁：儿童只含车位，半价餐，导游服务。
                <w:br/>
                2-12周岁：儿童不含景区门票，不含宾馆床位，不占床不含早餐，产生费用自理。
                <w:br/>
                温馨提示
                <w:br/>
                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②早餐为宾馆赠送，不占床不含早餐，团队正餐如遇任何原因不用不退。
                <w:br/>
                ③本行程不含人身意外险，强烈建议客人自行购买；
                <w:br/>
                ④赠送项目，如因时间、天气或是景区政策原因我社有权利取消该项目，赠送项目不去不退！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特别说明
                <w:br/>
                ★用餐：旅行社安排旅行社常用餐厅，景区如长白山/镜泊湖风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东北星级酒店普遍来讲房间相对小，
                <w:br/>
                大堂不大，房间数不多整体规模不大。（酒店正常都时有供暖的，请不要随意打开窗户会导致供暖不足。）
                <w:br/>
                预订须知
                <w:br/>
                1、此线路行程强度较大，路途较远，不适合患有心脏病，高血压等高风险疾病患者参加。出行人需确保身体健康适宜旅游。如出行人中有70周岁(含)以上老人、须有正常年龄亲友陪同方可参团。本产品不接受孕妇预订。出团前请签订游客健康申明协议以及参团协议！旅游车辆严禁超载,未成年小童及婴儿均需占有车位。
                <w:br/>
                2、请您在预订时务必提供准确、完整的信息（姓名、性别、证件号码、联系方式等）如因客人提供错误个人信息而造成损失，由客人自行承担。
                <w:br/>
                3、本行程从签约之日起即起法律效力，出行前如需退团按旅游合同法执行法律效力，出行期间脱团或退团游客需按旅游合同法承担违约损失，因自身原因中途放弃景点，用餐，住宿均无退费，不另行补充未游览景点。
                <w:br/>
                4、如因意外事件及不可抗力，包括但不限于，航空公司运力调配、航权审核、机场临时关闭、天气原因、航空管制等，导致航班取消或延期的，旅行社将尽最大努力协助您办理变更事宜，如产生差价，多退少补。
                <w:br/>
                5、赠送项目，景区有权依自身承载能力以及天气因素等原因决定是否提供，客人亦可有权选择参加或者不参加。
                <w:br/>
                6、持老年证、军官证、学生证等优惠证件已经享受过打包优惠，不再额外退费，如有疑问可咨询工作人员及导游！
                <w:br/>
                7、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出行须知
                <w:br/>
                1、出行期间请随身携带本人的有效身份证原件，未满16周岁者请携带户口本原件；超过16周岁的游客若没有办理身份证，请在户口所在地开出相关身份证明，以免影响登机或酒店入住。出行前请务必检查自己证件在有效期内。
                <w:br/>
                2、出团前请务必按照导游或客服通知，至少提前90分钟抵达机场，外地游客请提前安排好时间，如因个人原因导致误机，产生的机票及地接损失敬请自理。
                <w:br/>
                3、本行程提供免费接站服务，当天目的地集合人数较多，会因各大类因素造成接站车辆晚点，出现有等候10-30分钟的情况，请见谅。
                <w:br/>
                4、参团期间请友好相处相互尊重文明出行，本行程车位无特殊安排先到先得，请给带小孩，晕车，老人等人群主动让位，请不要故意抢座，行车途中系好安全带，并不要随意在车内走动，以防不确定的危险。
                <w:br/>
                5、当地旅游过程中，请在导游约定的时间到达上车地点集合，切勿迟到，以免耽误其他游客行程。若因迟到导致无法随车游览，责任自负。
                <w:br/>
                6、因当地经济条件有限，交通、酒店服务及设施、餐饮等方面与发达城市相比会有一定的差距，敬请谅解。
                <w:br/>
                7、旅游团队用餐，旅行社按承诺标准确保餐饮卫生及餐食数量，但不同地区餐食口味有差异，不一定满足游客口味需求，可自备一些零食。
                <w:br/>
                8、在酒店或者餐厅光滑路面行走时小心行走，防止摔到损伤。入住酒店为所列参考酒店或同级，由旅行社指定，如需升级住宿标准请在报名时提出，由于酒店资源紧张入住期间只要硬件设施能正常使用，已入住后不再提供升级和换房服务。请注意房内另行付费耗品和设施的爱护，如有使用或损坏将扣费或赔尝，请按酒店规定的退房时间准时退房以免产生超时费用。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10、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如遇不可抗力因素（如：堵车误机、飞机延误或取消、自然灾害、台风引起的封港换船增加船费或滞留费用等）增加的费用客人自行承担。
                <w:br/>
                11、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12、景区设有众多游玩项目娱乐设施，参加活动需根据自身健康情况量力而行，如有心脏病/高血压/腿脚不舒服等情况不建议参与。旅途中因自身原因或疾病带来的伤害，由游客自行承担责任。旅游中遇身体不适，不要强求和存侥幸心理，应立即就医，并告知导游或领队。
                <w:br/>
                13、在旅游行程中，个别景点景区、餐厅、休息区等场所存在商场等购物场所，上述场所非旅行社安排的指定购物场所。旅游者根据自身需要，理性消费并索要必要票据。如产生消费争议，请自行承担相关责任义务。
                <w:br/>
                14、出行期间请您务必注意人身和个人财产安全，并跟紧团队，切勿擅自离队，严格遵守集合时间，保管景点相关票据，景点排队等候其间请文明礼貌不插队，不拥挤，注意脚下安排，防止摔伤。若在景区发生安全事故请第一时间联系导游和景区工作人员处理并保留证据。
                <w:br/>
                15、在本地参团期间如对服务有合理的意见请及时提出；投诉问题在旅游目的地及时提出就地解决妥。不受理因虚假填写或不填意见书而产生的后续争议和投诉，为了保障您的权益和提高旅行社的服务质量，请您务必认真填写。
                <w:br/>
                温馨提示
                <w:br/>
                1、东北地区的气候主要属于温带季风气候，四季分明，夏季凉爽，早晚温差较大，请带好常备药品，注意保暖。东北的日出时间较早，一般在早上5点钟天亮，17点左右天黑。
                <w:br/>
                2、草原森林地带易出现水土不服，忌喝凉水，忌喝当地水龙头的烧开水，尽量饮用瓶装水。蚊虫较多，请适当带些驱蚊虫药水，穿长衣长裤以保证身体不被蚊虫叮咬；5-7月份是东北、内蒙林区的防火期，禁止在室外吸烟和用明火。
                <w:br/>
                3、东北地区山地森林景观居多，请准备一双舒适合脚的鞋子，女士避免穿高跟鞋和裙子，游览过程中注意脚下安全，防止摔伤。
                <w:br/>
                4、东北用餐一般菜码足，分量大，符合大部分地区的口味，猪肉居多，如有清真客人可提前自备零食。凉拌菜居多，如有胃肠脆弱的客人请减少食用。景区内用餐价格高菜品差，请做好心理准备。
                <w:br/>
                5、东三省城市以及景区酒店，受旅游季节影响所以一般开三个月左右，住宿以及服务无法和城市相比，景区内挂星酒店很少，大多数宾馆无空调；星级酒店普遍来讲房间相对小，大堂不大，房间数不多整体规模不大。
                <w:br/>
                6、东三省区间为高速公路，但是进入到景区，比如五大连池等，路况仅为普通柏油路面，所以司机会放慢行使速度行使，期间一般都为乡村，乘车时间较长，请客人务必准备好晕车药。
                <w:br/>
                7、请客人注意安全，切记不要私自脱离团队或改变行程；晚上出去游玩请结伴同行，贵重财物请寄在宾馆前台，不可放在房间，务必在晚上12:00点之前回宾馆，以免影响第二天的行程。
                <w:br/>
                8、受当地风俗影响，导游一般说话声音会比较大，带东北口音，东北人的性格是比较直爽，说话不够委婉，请知晓。
                <w:br/>
                9、省内交通：火车的车容车貌、设施、卫生、沿途站点加水、开水供应和餐车服务均由铁路部门负责，不属于旅行社范畴，若有意见或建议可拨打12306自行向铁路主管部门反映。注意保管好火车票，等候及乘坐火车时人多人杂请保管好个人贵重物品，火车上一般十点关灯，请提前洗刷完毕，火车上严禁赌博，如有玩牌的游客请勿堵现金；
                <w:br/>
                10、漠河北极村处于高寒高纬度地区，夏季早晚温差大，白天最高温度能够达到30°左右，夜间最低温度只有10°左右，请游客朋友注意带长袖上衣和长裤。漠河处于原始森林密布的林海之中，为防止蚊虫叮咬请带好防蚊液或止痒治疗药物。漠河白天日照时间长，请带防晒效果好的面霜，保护好您的皮肤。北极村内住宿以较小规模的家庭宾馆为主，宾馆内部设施简单，能够达到卫生安全的要求，但是和星级酒店还有一定的差距，北极村实行一天3次定时供水，热水是采用太阳能或热水器供水，所以请游客朋友节约用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2025-08-24T06:59:10+08:00</dcterms:created>
  <dcterms:modified xsi:type="dcterms:W3CDTF">2025-08-24T06:59:10+08:00</dcterms:modified>
</cp:coreProperties>
</file>

<file path=docProps/custom.xml><?xml version="1.0" encoding="utf-8"?>
<Properties xmlns="http://schemas.openxmlformats.org/officeDocument/2006/custom-properties" xmlns:vt="http://schemas.openxmlformats.org/officeDocument/2006/docPropsVTypes"/>
</file>